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/>
        <w:jc w:val="center"/>
        <w:rPr>
          <w:rFonts w:asciiTheme="majorEastAsia" w:hAnsiTheme="majorEastAsia" w:eastAsiaTheme="majorEastAsia" w:cstheme="majorEastAsia"/>
          <w:b/>
          <w:bCs/>
          <w:sz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lang w:val="en-US" w:eastAsia="zh-CN"/>
        </w:rPr>
        <w:t>结题报告</w:t>
      </w: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1719"/>
        <w:gridCol w:w="3054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6437" w:type="dxa"/>
            <w:gridSpan w:val="3"/>
          </w:tcPr>
          <w:p>
            <w:pPr>
              <w:spacing w:beforeLines="50"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方案版本号</w:t>
            </w:r>
          </w:p>
        </w:tc>
        <w:tc>
          <w:tcPr>
            <w:tcW w:w="1719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054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方案版本日期</w:t>
            </w:r>
          </w:p>
        </w:tc>
        <w:tc>
          <w:tcPr>
            <w:tcW w:w="1664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知情同意书版本号</w:t>
            </w:r>
          </w:p>
        </w:tc>
        <w:tc>
          <w:tcPr>
            <w:tcW w:w="1719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知情同意书版本日期</w:t>
            </w:r>
          </w:p>
        </w:tc>
        <w:tc>
          <w:tcPr>
            <w:tcW w:w="166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伦理审查批件号</w:t>
            </w:r>
          </w:p>
        </w:tc>
        <w:tc>
          <w:tcPr>
            <w:tcW w:w="1719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主要研究者</w:t>
            </w:r>
          </w:p>
        </w:tc>
        <w:tc>
          <w:tcPr>
            <w:tcW w:w="166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6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6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计划研究总例数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已入组例数</w:t>
            </w:r>
          </w:p>
        </w:tc>
        <w:tc>
          <w:tcPr>
            <w:tcW w:w="166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6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完成观察例数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提前退出例数</w:t>
            </w:r>
          </w:p>
        </w:tc>
        <w:tc>
          <w:tcPr>
            <w:tcW w:w="166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SAE/SUSAR例数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已报告的SAE/SUSAR例数</w:t>
            </w:r>
          </w:p>
        </w:tc>
        <w:tc>
          <w:tcPr>
            <w:tcW w:w="166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已停止招募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□是  □否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所有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研究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参与者已完成研究的干预措施</w:t>
            </w:r>
          </w:p>
        </w:tc>
        <w:tc>
          <w:tcPr>
            <w:tcW w:w="166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所有参与者已完成研究的随访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□是  □否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已完成研究的数据分析</w:t>
            </w:r>
          </w:p>
        </w:tc>
        <w:tc>
          <w:tcPr>
            <w:tcW w:w="166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06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二、研究情况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23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研究开始日期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最后1例出组日期</w:t>
            </w:r>
          </w:p>
        </w:tc>
        <w:tc>
          <w:tcPr>
            <w:tcW w:w="1664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60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是否存在与研究干预相关的、非预期的严重不良事件：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 xml:space="preserve">□是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060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研究中是否存在影响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权益的问题：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□是（请说明） 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u w:val="single"/>
              </w:rPr>
              <w:t xml:space="preserve">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0" w:type="dxa"/>
            <w:gridSpan w:val="4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严重不良事件或方案规定必须报告的重要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安全性信息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已经及时报告：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□是   □否  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6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不依从/违背方案已经按规报告：□是   □否  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623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研究者签字</w:t>
            </w:r>
          </w:p>
        </w:tc>
        <w:tc>
          <w:tcPr>
            <w:tcW w:w="64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A961BC3C-383D-4E32-879A-3C25A2ABA638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5C8D19E0-9E48-4C60-A4ED-DC1A94FF57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555B1D-8589-4008-BD72-B8B2223B7E27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</w:pP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第 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hAnsi="宋体" w:eastAsia="仿宋_GB2312" w:cs="宋体"/>
                    <w:color w:val="000000" w:themeColor="text1"/>
                    <w:kern w:val="0"/>
                    <w:sz w:val="28"/>
                    <w:szCs w:val="28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10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zZGZjYTJmYzc1OTZlMGMyYTI5MzA3OTNiNzMzY2IifQ=="/>
  </w:docVars>
  <w:rsids>
    <w:rsidRoot w:val="001B5C7B"/>
    <w:rsid w:val="000A4614"/>
    <w:rsid w:val="001708B2"/>
    <w:rsid w:val="001B5C7B"/>
    <w:rsid w:val="004B6B51"/>
    <w:rsid w:val="00634A3D"/>
    <w:rsid w:val="00894C23"/>
    <w:rsid w:val="00C049B4"/>
    <w:rsid w:val="05474923"/>
    <w:rsid w:val="06B05FB8"/>
    <w:rsid w:val="0EB2527F"/>
    <w:rsid w:val="14F852BF"/>
    <w:rsid w:val="37675951"/>
    <w:rsid w:val="3C976F3E"/>
    <w:rsid w:val="4974773B"/>
    <w:rsid w:val="51C27797"/>
    <w:rsid w:val="538260C2"/>
    <w:rsid w:val="53D459AE"/>
    <w:rsid w:val="56BE6AED"/>
    <w:rsid w:val="59FD3410"/>
    <w:rsid w:val="5E212AF7"/>
    <w:rsid w:val="61343DE8"/>
    <w:rsid w:val="64E913D1"/>
    <w:rsid w:val="67017877"/>
    <w:rsid w:val="6E30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352</Characters>
  <Lines>4</Lines>
  <Paragraphs>1</Paragraphs>
  <TotalTime>0</TotalTime>
  <ScaleCrop>false</ScaleCrop>
  <LinksUpToDate>false</LinksUpToDate>
  <CharactersWithSpaces>676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lenovo</dc:creator>
  <cp:lastModifiedBy>HMZ</cp:lastModifiedBy>
  <cp:lastPrinted>2024-10-24T16:13:00Z</cp:lastPrinted>
  <dcterms:modified xsi:type="dcterms:W3CDTF">2026-03-12T02:10:19Z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C8A141DC78964036B8D2CD313412133E</vt:lpwstr>
  </property>
</Properties>
</file>