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lang w:val="en-US" w:eastAsia="zh-CN"/>
        </w:rPr>
        <w:t>6</w:t>
      </w:r>
      <w:r>
        <w:rPr>
          <w:b/>
          <w:bCs/>
          <w:sz w:val="28"/>
          <w:szCs w:val="28"/>
        </w:rPr>
        <w:t>年第</w:t>
      </w:r>
      <w:r>
        <w:rPr>
          <w:rFonts w:hint="eastAsia"/>
          <w:b/>
          <w:bCs/>
          <w:sz w:val="28"/>
          <w:szCs w:val="28"/>
          <w:lang w:val="en-US" w:eastAsia="zh-CN"/>
        </w:rPr>
        <w:t>12</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w:t>
      </w:r>
      <w:r>
        <w:rPr>
          <w:rFonts w:hint="eastAsia"/>
          <w:b/>
          <w:bCs/>
          <w:sz w:val="30"/>
          <w:szCs w:val="30"/>
          <w:lang w:val="en-US" w:eastAsia="zh-CN"/>
        </w:rPr>
        <w:t>6</w:t>
      </w:r>
      <w:r>
        <w:rPr>
          <w:b/>
          <w:bCs/>
          <w:sz w:val="30"/>
          <w:szCs w:val="30"/>
        </w:rPr>
        <w:t>-</w:t>
      </w:r>
      <w:r>
        <w:rPr>
          <w:rFonts w:hint="eastAsia"/>
          <w:b/>
          <w:bCs/>
          <w:sz w:val="30"/>
          <w:szCs w:val="30"/>
          <w:lang w:val="en-US" w:eastAsia="zh-CN"/>
        </w:rPr>
        <w:t>12</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szCs w:val="28"/>
          <w:u w:val="single"/>
        </w:rPr>
        <w:t xml:space="preserve">                                 </w:t>
      </w:r>
      <w:r>
        <w:rPr>
          <w:rFonts w:hint="eastAsia"/>
        </w:rPr>
        <w:t xml:space="preserve"> </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724" w:firstLineChars="345"/>
        <w:rPr>
          <w:rFonts w:hint="eastAsia"/>
        </w:rPr>
      </w:pPr>
      <w:r>
        <w:rPr>
          <w:rFonts w:hint="eastAsia"/>
        </w:rPr>
        <w:t xml:space="preserve">  </w:t>
      </w:r>
      <w:r>
        <w:rPr>
          <w:rStyle w:val="26"/>
          <w:rFonts w:hint="eastAsia"/>
          <w:szCs w:val="28"/>
        </w:rPr>
        <w:t>生产厂家</w:t>
      </w:r>
      <w:r>
        <w:rPr>
          <w:rStyle w:val="26"/>
          <w:szCs w:val="28"/>
        </w:rPr>
        <w:t>:</w:t>
      </w:r>
      <w:r>
        <w:rPr>
          <w:rStyle w:val="26"/>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lang w:val="en-US"/>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w:t>
      </w:r>
      <w:r>
        <w:rPr>
          <w:rStyle w:val="26"/>
          <w:rFonts w:hint="eastAsia" w:cs="宋体"/>
          <w:szCs w:val="28"/>
          <w:lang w:val="en-US"/>
        </w:rPr>
        <w:t>文件</w:t>
      </w:r>
      <w:r>
        <w:rPr>
          <w:rStyle w:val="26"/>
          <w:rFonts w:hint="eastAsia" w:cs="宋体"/>
          <w:bCs w:val="0"/>
          <w:szCs w:val="28"/>
        </w:rPr>
        <w:t>PDF版2.报名</w:t>
      </w:r>
      <w:r>
        <w:rPr>
          <w:rStyle w:val="26"/>
          <w:rFonts w:hint="eastAsia" w:cs="宋体"/>
          <w:bCs w:val="0"/>
          <w:szCs w:val="28"/>
          <w:lang w:val="en-US"/>
        </w:rPr>
        <w:t>文件</w:t>
      </w:r>
      <w:r>
        <w:rPr>
          <w:rStyle w:val="26"/>
          <w:rFonts w:hint="eastAsia" w:cs="宋体"/>
          <w:bCs w:val="0"/>
          <w:szCs w:val="28"/>
        </w:rPr>
        <w:t>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w:t>
      </w:r>
      <w:r>
        <w:rPr>
          <w:rFonts w:hint="eastAsia" w:cs="宋体"/>
          <w:color w:val="000000"/>
          <w:kern w:val="0"/>
          <w:sz w:val="28"/>
          <w:szCs w:val="28"/>
          <w:lang w:val="en-US" w:eastAsia="zh-CN"/>
        </w:rPr>
        <w:t>6</w:t>
      </w:r>
      <w:r>
        <w:rPr>
          <w:rFonts w:hint="eastAsia" w:cs="宋体"/>
          <w:color w:val="000000"/>
          <w:kern w:val="0"/>
          <w:sz w:val="28"/>
          <w:szCs w:val="28"/>
        </w:rPr>
        <w:t>年第X期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w:t>
      </w:r>
      <w:r>
        <w:rPr>
          <w:rFonts w:hint="eastAsia"/>
          <w:bCs/>
          <w:color w:val="000000"/>
          <w:sz w:val="44"/>
          <w:szCs w:val="44"/>
          <w:lang w:val="en-US" w:eastAsia="zh-CN"/>
        </w:rPr>
        <w:t>文件</w:t>
      </w:r>
      <w:r>
        <w:rPr>
          <w:rFonts w:hint="eastAsia"/>
          <w:bCs/>
          <w:color w:val="000000"/>
          <w:sz w:val="44"/>
          <w:szCs w:val="44"/>
        </w:rPr>
        <w:t>目录</w:t>
      </w:r>
    </w:p>
    <w:p>
      <w:pPr>
        <w:rPr>
          <w:rFonts w:hint="eastAsia"/>
          <w:bCs/>
          <w:color w:val="000000"/>
          <w:sz w:val="28"/>
          <w:szCs w:val="28"/>
        </w:rPr>
      </w:pPr>
    </w:p>
    <w:p>
      <w:pPr>
        <w:pStyle w:val="20"/>
        <w:numPr>
          <w:ilvl w:val="0"/>
          <w:numId w:val="1"/>
        </w:numPr>
        <w:spacing w:line="360" w:lineRule="auto"/>
        <w:ind w:firstLineChars="0"/>
        <w:rPr>
          <w:rFonts w:hint="eastAsia"/>
          <w:sz w:val="28"/>
          <w:szCs w:val="28"/>
        </w:rPr>
      </w:pPr>
      <w:r>
        <w:rPr>
          <w:rFonts w:hint="eastAsia"/>
          <w:sz w:val="28"/>
          <w:szCs w:val="28"/>
        </w:rPr>
        <w:t>《营业执照》扫描件（投标商）；</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0" w:name="OLE_LINK1"/>
      <w:r>
        <w:rPr>
          <w:rFonts w:hint="eastAsia"/>
          <w:sz w:val="28"/>
          <w:szCs w:val="28"/>
        </w:rPr>
        <w:t>《医疗器械经营许可证》</w:t>
      </w:r>
      <w:bookmarkEnd w:id="0"/>
      <w:r>
        <w:rPr>
          <w:rFonts w:hint="eastAsia"/>
          <w:sz w:val="28"/>
          <w:szCs w:val="28"/>
        </w:rPr>
        <w:t>(有效期内)复印件，原件备查；</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w:t>
      </w:r>
      <w:bookmarkStart w:id="1" w:name="_GoBack"/>
      <w:bookmarkEnd w:id="1"/>
      <w:r>
        <w:rPr>
          <w:rFonts w:hint="eastAsia"/>
          <w:sz w:val="24"/>
          <w:szCs w:val="24"/>
          <w:highlight w:val="yellow"/>
        </w:rPr>
        <w:t>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《营业执照》扫描件（投标商）</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hint="eastAsia"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ascii="宋体" w:hAnsi="宋体" w:eastAsia="宋体" w:cs="Microsoft JhengHei"/>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p>
            <w:pPr>
              <w:pStyle w:val="24"/>
              <w:kinsoku w:val="0"/>
              <w:overflowPunct w:val="0"/>
              <w:spacing w:line="310" w:lineRule="exact"/>
              <w:ind w:left="102"/>
              <w:rPr>
                <w:rFonts w:hint="eastAsia" w:ascii="宋体" w:hAnsi="宋体" w:eastAsia="宋体"/>
                <w:sz w:val="21"/>
                <w:szCs w:val="21"/>
              </w:rPr>
            </w:pPr>
          </w:p>
        </w:tc>
      </w:tr>
    </w:tbl>
    <w:p>
      <w:pPr>
        <w:jc w:val="center"/>
        <w:rPr>
          <w:rFonts w:hint="eastAsia"/>
          <w:b/>
          <w:color w:val="000000"/>
          <w:sz w:val="28"/>
          <w:szCs w:val="28"/>
        </w:rPr>
      </w:pPr>
    </w:p>
    <w:p>
      <w:pPr>
        <w:rPr>
          <w:rFonts w:hint="eastAsia"/>
          <w:b/>
          <w:color w:val="000000"/>
          <w:sz w:val="28"/>
          <w:szCs w:val="28"/>
        </w:rPr>
      </w:pPr>
      <w:r>
        <w:rPr>
          <w:rFonts w:hint="eastAsia"/>
          <w:b/>
          <w:color w:val="000000"/>
          <w:sz w:val="28"/>
          <w:szCs w:val="28"/>
        </w:rPr>
        <w:t>备注：只要填写在《供应商基本情况表》的人员都要提供近一个月社保缴交凭证证明，未提供按招标文件资格审查处理，视为投标无效。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2F09"/>
    <w:rsid w:val="00086CBB"/>
    <w:rsid w:val="000909EF"/>
    <w:rsid w:val="000909F4"/>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3C71"/>
    <w:rsid w:val="00127050"/>
    <w:rsid w:val="00132AEA"/>
    <w:rsid w:val="001362E4"/>
    <w:rsid w:val="00154855"/>
    <w:rsid w:val="00160127"/>
    <w:rsid w:val="001618BE"/>
    <w:rsid w:val="00162592"/>
    <w:rsid w:val="00170A40"/>
    <w:rsid w:val="0017359B"/>
    <w:rsid w:val="00173B86"/>
    <w:rsid w:val="00181384"/>
    <w:rsid w:val="001840CD"/>
    <w:rsid w:val="001949D5"/>
    <w:rsid w:val="001C0A3A"/>
    <w:rsid w:val="001D5F14"/>
    <w:rsid w:val="001E35B8"/>
    <w:rsid w:val="001F4590"/>
    <w:rsid w:val="001F5BF6"/>
    <w:rsid w:val="002065F4"/>
    <w:rsid w:val="0022204F"/>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3536D"/>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132A"/>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354"/>
    <w:rsid w:val="00722CC8"/>
    <w:rsid w:val="00743F17"/>
    <w:rsid w:val="0074582E"/>
    <w:rsid w:val="007533CA"/>
    <w:rsid w:val="00756CDD"/>
    <w:rsid w:val="00763D52"/>
    <w:rsid w:val="0076792E"/>
    <w:rsid w:val="00775A13"/>
    <w:rsid w:val="00782543"/>
    <w:rsid w:val="007825A9"/>
    <w:rsid w:val="00783E8F"/>
    <w:rsid w:val="00784422"/>
    <w:rsid w:val="00793C64"/>
    <w:rsid w:val="007A1099"/>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876B6"/>
    <w:rsid w:val="009951FD"/>
    <w:rsid w:val="00997903"/>
    <w:rsid w:val="009B77E7"/>
    <w:rsid w:val="009C65CC"/>
    <w:rsid w:val="009D110C"/>
    <w:rsid w:val="009E4B71"/>
    <w:rsid w:val="009F6FCC"/>
    <w:rsid w:val="00A02788"/>
    <w:rsid w:val="00A058EF"/>
    <w:rsid w:val="00A05E13"/>
    <w:rsid w:val="00A14BF6"/>
    <w:rsid w:val="00A17F09"/>
    <w:rsid w:val="00A25D43"/>
    <w:rsid w:val="00A33E59"/>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6481C"/>
    <w:rsid w:val="00C71787"/>
    <w:rsid w:val="00C7290A"/>
    <w:rsid w:val="00C8046C"/>
    <w:rsid w:val="00C82032"/>
    <w:rsid w:val="00C82740"/>
    <w:rsid w:val="00C94216"/>
    <w:rsid w:val="00CA57D4"/>
    <w:rsid w:val="00CA615A"/>
    <w:rsid w:val="00CA76FC"/>
    <w:rsid w:val="00CA77A7"/>
    <w:rsid w:val="00CB0ABC"/>
    <w:rsid w:val="00CB0CDA"/>
    <w:rsid w:val="00CC68DA"/>
    <w:rsid w:val="00CD48C4"/>
    <w:rsid w:val="00CF5D53"/>
    <w:rsid w:val="00D00B8B"/>
    <w:rsid w:val="00D20275"/>
    <w:rsid w:val="00D20E53"/>
    <w:rsid w:val="00D21AF4"/>
    <w:rsid w:val="00D26BCE"/>
    <w:rsid w:val="00D33459"/>
    <w:rsid w:val="00D51ABF"/>
    <w:rsid w:val="00D521E1"/>
    <w:rsid w:val="00D61877"/>
    <w:rsid w:val="00D66829"/>
    <w:rsid w:val="00D81C8E"/>
    <w:rsid w:val="00D8403D"/>
    <w:rsid w:val="00D86B9E"/>
    <w:rsid w:val="00DB0515"/>
    <w:rsid w:val="00DB2574"/>
    <w:rsid w:val="00DC1E9E"/>
    <w:rsid w:val="00DE3A31"/>
    <w:rsid w:val="00DF2A6F"/>
    <w:rsid w:val="00DF54CE"/>
    <w:rsid w:val="00E048D7"/>
    <w:rsid w:val="00E11B65"/>
    <w:rsid w:val="00E13BFC"/>
    <w:rsid w:val="00E15A35"/>
    <w:rsid w:val="00E26C63"/>
    <w:rsid w:val="00E32740"/>
    <w:rsid w:val="00E3507F"/>
    <w:rsid w:val="00E3534E"/>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2DF17EF"/>
    <w:rsid w:val="17043175"/>
    <w:rsid w:val="1BBF1AC5"/>
    <w:rsid w:val="25FC7B16"/>
    <w:rsid w:val="27D76F1C"/>
    <w:rsid w:val="285D7F67"/>
    <w:rsid w:val="2DA33ED4"/>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4352</Words>
  <Characters>4962</Characters>
  <Lines>46</Lines>
  <Paragraphs>13</Paragraphs>
  <TotalTime>7</TotalTime>
  <ScaleCrop>false</ScaleCrop>
  <LinksUpToDate>false</LinksUpToDate>
  <CharactersWithSpaces>5802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2026-03-11T01:40:11Z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EA7D5D7ADA11498DADCCFBC099FE4269</vt:lpwstr>
  </property>
</Properties>
</file>