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5F6F370A"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816DDD">
        <w:rPr>
          <w:rFonts w:hint="eastAsia"/>
          <w:b/>
          <w:bCs/>
          <w:sz w:val="28"/>
          <w:szCs w:val="28"/>
        </w:rPr>
        <w:t>6</w:t>
      </w:r>
      <w:r>
        <w:rPr>
          <w:b/>
          <w:bCs/>
          <w:sz w:val="28"/>
          <w:szCs w:val="28"/>
        </w:rPr>
        <w:t>年第</w:t>
      </w:r>
      <w:r w:rsidR="003F62BC">
        <w:rPr>
          <w:rFonts w:hint="eastAsia"/>
          <w:b/>
          <w:bCs/>
          <w:sz w:val="28"/>
          <w:szCs w:val="28"/>
        </w:rPr>
        <w:t>1</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164883F4"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816DDD">
        <w:rPr>
          <w:rFonts w:hint="eastAsia"/>
          <w:b/>
          <w:bCs/>
          <w:sz w:val="30"/>
          <w:szCs w:val="30"/>
        </w:rPr>
        <w:t>6</w:t>
      </w:r>
      <w:r>
        <w:rPr>
          <w:b/>
          <w:bCs/>
          <w:sz w:val="30"/>
          <w:szCs w:val="30"/>
        </w:rPr>
        <w:t>-</w:t>
      </w:r>
      <w:r w:rsidR="003F62BC">
        <w:rPr>
          <w:rFonts w:hint="eastAsia"/>
          <w:b/>
          <w:bCs/>
          <w:sz w:val="30"/>
          <w:szCs w:val="30"/>
        </w:rPr>
        <w:t>1</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66D0BC3E"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3F62BC" w:rsidRPr="003F62BC">
        <w:rPr>
          <w:rStyle w:val="1Char"/>
          <w:rFonts w:hint="eastAsia"/>
          <w:szCs w:val="28"/>
          <w:u w:val="single"/>
        </w:rPr>
        <w:t>2026</w:t>
      </w:r>
      <w:r w:rsidR="003F62BC" w:rsidRPr="003F62BC">
        <w:rPr>
          <w:rStyle w:val="1Char"/>
          <w:rFonts w:hint="eastAsia"/>
          <w:szCs w:val="28"/>
          <w:u w:val="single"/>
        </w:rPr>
        <w:t>年春节慰问患病工会会员及退休职工慰问品</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1044C49E"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816DDD">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713733FB" w14:textId="77777777" w:rsidR="00A800A9" w:rsidRDefault="00A800A9" w:rsidP="00A800A9">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1617D997" w14:textId="255F9B27" w:rsidR="002A27FA" w:rsidRDefault="002A27FA" w:rsidP="002A27FA">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816DDD">
        <w:rPr>
          <w:rFonts w:cs="宋体" w:hint="eastAsia"/>
          <w:color w:val="000000"/>
          <w:kern w:val="0"/>
          <w:sz w:val="28"/>
          <w:szCs w:val="28"/>
        </w:rPr>
        <w:t>6</w:t>
      </w:r>
      <w:r>
        <w:rPr>
          <w:rFonts w:cs="宋体" w:hint="eastAsia"/>
          <w:color w:val="000000"/>
          <w:kern w:val="0"/>
          <w:sz w:val="28"/>
          <w:szCs w:val="28"/>
        </w:rPr>
        <w:t>年第X期 投标公司名称-报名文件</w:t>
      </w:r>
      <w:r>
        <w:rPr>
          <w:rFonts w:hint="eastAsia"/>
          <w:b/>
          <w:bCs/>
          <w:color w:val="000000"/>
          <w:kern w:val="0"/>
        </w:rPr>
        <w:t>】</w:t>
      </w:r>
    </w:p>
    <w:p w14:paraId="2C033EE9" w14:textId="77777777" w:rsidR="002A27FA" w:rsidRPr="00175D5C" w:rsidRDefault="002A27FA" w:rsidP="002A27FA">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proofErr w:type="gramStart"/>
      <w:r>
        <w:rPr>
          <w:rFonts w:cs="宋体" w:hint="eastAsia"/>
          <w:color w:val="000000"/>
          <w:kern w:val="44"/>
          <w:sz w:val="28"/>
          <w:szCs w:val="28"/>
        </w:rPr>
        <w:t>我院官网公告</w:t>
      </w:r>
      <w:proofErr w:type="gramEnd"/>
      <w:r>
        <w:rPr>
          <w:rFonts w:cs="宋体" w:hint="eastAsia"/>
          <w:color w:val="000000"/>
          <w:kern w:val="44"/>
          <w:sz w:val="28"/>
          <w:szCs w:val="28"/>
        </w:rPr>
        <w:t>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13914E4F" w14:textId="77777777" w:rsidR="002A27FA" w:rsidRDefault="002A27FA" w:rsidP="002A27FA">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4875E21F" w14:textId="77777777" w:rsidR="002A27FA" w:rsidRDefault="002A27FA" w:rsidP="002A27FA">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Pr="002A27FA"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r w:rsidR="0062584A">
        <w:fldChar w:fldCharType="begin"/>
      </w:r>
      <w:r w:rsidR="0062584A">
        <w:instrText>HYPERLINK "https://www.szcredit.org.cn/?cdType=sgsl&amp;type=XZXK" \l "/xyfw"</w:instrText>
      </w:r>
      <w:r w:rsidR="0062584A">
        <w:rPr>
          <w:rFonts w:hint="eastAsia"/>
        </w:rPr>
        <w:fldChar w:fldCharType="separate"/>
      </w:r>
      <w:r w:rsidR="0062584A" w:rsidRPr="008D3914">
        <w:rPr>
          <w:rStyle w:val="af0"/>
          <w:rFonts w:cs="宋体"/>
          <w:color w:val="auto"/>
          <w:sz w:val="24"/>
          <w:szCs w:val="24"/>
        </w:rPr>
        <w:t>https://www.szcredit.org.cn/?cdType=sgsl&amp;type=XZXK#/xyfw</w:t>
      </w:r>
      <w:r w:rsidR="0062584A">
        <w:fldChar w:fldCharType="end"/>
      </w:r>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8"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092D5F6D"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w:t>
      </w:r>
      <w:r w:rsidR="007D2C36" w:rsidRPr="007D2C36">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5176A469" w14:textId="1EC504B7" w:rsidR="00644068" w:rsidRPr="00644068" w:rsidRDefault="00644068" w:rsidP="00644068">
      <w:pPr>
        <w:rPr>
          <w:rFonts w:hint="eastAsia"/>
          <w:b/>
          <w:color w:val="000000"/>
          <w:sz w:val="28"/>
          <w:szCs w:val="28"/>
        </w:rPr>
      </w:pPr>
      <w:r w:rsidRPr="00644068">
        <w:rPr>
          <w:rFonts w:hint="eastAsia"/>
          <w:b/>
          <w:color w:val="000000"/>
          <w:sz w:val="28"/>
          <w:szCs w:val="28"/>
        </w:rPr>
        <w:t>备注：只要填写在《供应商基本情况表》的人员都要提供</w:t>
      </w:r>
      <w:r w:rsidR="007D2C36" w:rsidRPr="007D2C36">
        <w:rPr>
          <w:b/>
          <w:color w:val="000000"/>
          <w:sz w:val="28"/>
          <w:szCs w:val="28"/>
        </w:rPr>
        <w:t>投标截止日</w:t>
      </w:r>
      <w:r w:rsidR="007D2C36">
        <w:rPr>
          <w:rFonts w:hint="eastAsia"/>
          <w:b/>
          <w:color w:val="000000"/>
          <w:sz w:val="28"/>
          <w:szCs w:val="28"/>
        </w:rPr>
        <w:t>最</w:t>
      </w:r>
      <w:r w:rsidRPr="00644068">
        <w:rPr>
          <w:rFonts w:hint="eastAsia"/>
          <w:b/>
          <w:color w:val="000000"/>
          <w:sz w:val="28"/>
          <w:szCs w:val="28"/>
        </w:rPr>
        <w:t>近一个月社保缴交凭证证明，未提供按招标文件资格审查处理，视为投标无效。</w:t>
      </w: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9"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0"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w:t>
      </w:r>
      <w:proofErr w:type="gramStart"/>
      <w:r w:rsidRPr="00E43AA3">
        <w:rPr>
          <w:rFonts w:cs="宋体"/>
          <w:b/>
          <w:kern w:val="0"/>
          <w:sz w:val="24"/>
        </w:rPr>
        <w:t>截</w:t>
      </w:r>
      <w:proofErr w:type="gramEnd"/>
      <w:r w:rsidRPr="00E43AA3">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1"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4F2307">
        <w:rPr>
          <w:rFonts w:cs="宋体"/>
          <w:b/>
          <w:bCs/>
          <w:kern w:val="0"/>
          <w:highlight w:val="yellow"/>
        </w:rPr>
        <w:t>示例图片:</w:t>
      </w:r>
    </w:p>
    <w:p w14:paraId="517262FB" w14:textId="73D97E95" w:rsidR="00363BA1" w:rsidRDefault="00DE11D5" w:rsidP="00363BA1">
      <w:pPr>
        <w:rPr>
          <w:rFonts w:ascii="仿宋" w:eastAsia="仿宋" w:hAnsi="仿宋" w:cs="宋体" w:hint="eastAsia"/>
          <w:bCs/>
          <w:kern w:val="0"/>
        </w:rPr>
      </w:pPr>
      <w:r>
        <w:rPr>
          <w:noProof/>
        </w:rPr>
        <w:drawing>
          <wp:inline distT="0" distB="0" distL="0" distR="0" wp14:anchorId="79DA06D9" wp14:editId="37199DB0">
            <wp:extent cx="6645910" cy="668655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2"/>
                    <a:stretch>
                      <a:fillRect/>
                    </a:stretch>
                  </pic:blipFill>
                  <pic:spPr>
                    <a:xfrm>
                      <a:off x="0" y="0"/>
                      <a:ext cx="6645910" cy="6686550"/>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24B4BB2A" w:rsidR="00363BA1" w:rsidRDefault="00DE11D5" w:rsidP="00363BA1">
      <w:pPr>
        <w:rPr>
          <w:rFonts w:hint="eastAsia"/>
          <w:b/>
          <w:color w:val="000000"/>
        </w:rPr>
      </w:pPr>
      <w:r>
        <w:rPr>
          <w:noProof/>
        </w:rPr>
        <w:drawing>
          <wp:inline distT="0" distB="0" distL="0" distR="0" wp14:anchorId="447D0F14" wp14:editId="0AB2A134">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3"/>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5C4B7374" w:rsidR="00363BA1" w:rsidRDefault="00DE11D5" w:rsidP="00363BA1">
      <w:pPr>
        <w:spacing w:afterLines="25" w:after="78" w:line="300" w:lineRule="auto"/>
        <w:rPr>
          <w:rFonts w:hint="eastAsia"/>
          <w:b/>
          <w:color w:val="000000"/>
        </w:rPr>
      </w:pPr>
      <w:r>
        <w:rPr>
          <w:noProof/>
        </w:rPr>
        <w:drawing>
          <wp:inline distT="0" distB="0" distL="0" distR="0" wp14:anchorId="55992166" wp14:editId="5DE547CE">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4"/>
                    <a:stretch>
                      <a:fillRect/>
                    </a:stretch>
                  </pic:blipFill>
                  <pic:spPr>
                    <a:xfrm>
                      <a:off x="0" y="0"/>
                      <a:ext cx="6645910" cy="7048500"/>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4F2307">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8"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4F2307">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9"/>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0"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4F2307">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B1107" w14:textId="77777777" w:rsidR="0082558D" w:rsidRDefault="0082558D" w:rsidP="00B91741">
      <w:pPr>
        <w:rPr>
          <w:rFonts w:hint="eastAsia"/>
        </w:rPr>
      </w:pPr>
      <w:r>
        <w:separator/>
      </w:r>
    </w:p>
  </w:endnote>
  <w:endnote w:type="continuationSeparator" w:id="0">
    <w:p w14:paraId="5446F460" w14:textId="77777777" w:rsidR="0082558D" w:rsidRDefault="0082558D"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FF9FE" w14:textId="77777777" w:rsidR="0082558D" w:rsidRDefault="0082558D" w:rsidP="00B91741">
      <w:pPr>
        <w:rPr>
          <w:rFonts w:hint="eastAsia"/>
        </w:rPr>
      </w:pPr>
      <w:r>
        <w:separator/>
      </w:r>
    </w:p>
  </w:footnote>
  <w:footnote w:type="continuationSeparator" w:id="0">
    <w:p w14:paraId="6B1BB79B" w14:textId="77777777" w:rsidR="0082558D" w:rsidRDefault="0082558D"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715C7"/>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4259"/>
    <w:rsid w:val="002C107F"/>
    <w:rsid w:val="002D2FAF"/>
    <w:rsid w:val="002F7893"/>
    <w:rsid w:val="003057EC"/>
    <w:rsid w:val="00312AE9"/>
    <w:rsid w:val="0031338E"/>
    <w:rsid w:val="003136A7"/>
    <w:rsid w:val="00322C52"/>
    <w:rsid w:val="00325A05"/>
    <w:rsid w:val="00327915"/>
    <w:rsid w:val="00327B82"/>
    <w:rsid w:val="0033756C"/>
    <w:rsid w:val="00340CCB"/>
    <w:rsid w:val="0034692A"/>
    <w:rsid w:val="00352D94"/>
    <w:rsid w:val="00363BA1"/>
    <w:rsid w:val="00390D29"/>
    <w:rsid w:val="00393B90"/>
    <w:rsid w:val="0039477B"/>
    <w:rsid w:val="0039632C"/>
    <w:rsid w:val="003A2E6C"/>
    <w:rsid w:val="003B0A9C"/>
    <w:rsid w:val="003B41C9"/>
    <w:rsid w:val="003B5B03"/>
    <w:rsid w:val="003B6B58"/>
    <w:rsid w:val="003C0993"/>
    <w:rsid w:val="003D10DD"/>
    <w:rsid w:val="003E10B9"/>
    <w:rsid w:val="003E44D8"/>
    <w:rsid w:val="003E74B4"/>
    <w:rsid w:val="003E7CAB"/>
    <w:rsid w:val="003F474D"/>
    <w:rsid w:val="003F62BC"/>
    <w:rsid w:val="00406229"/>
    <w:rsid w:val="00453B28"/>
    <w:rsid w:val="00453CC0"/>
    <w:rsid w:val="00472FBC"/>
    <w:rsid w:val="00480D45"/>
    <w:rsid w:val="004825F6"/>
    <w:rsid w:val="00495C99"/>
    <w:rsid w:val="004B4315"/>
    <w:rsid w:val="004D6FB8"/>
    <w:rsid w:val="004E141B"/>
    <w:rsid w:val="004E3929"/>
    <w:rsid w:val="004F1435"/>
    <w:rsid w:val="004F2307"/>
    <w:rsid w:val="004F583C"/>
    <w:rsid w:val="0050022D"/>
    <w:rsid w:val="00507DAB"/>
    <w:rsid w:val="005123F2"/>
    <w:rsid w:val="00544E65"/>
    <w:rsid w:val="005511F0"/>
    <w:rsid w:val="00556E06"/>
    <w:rsid w:val="00563CD4"/>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6D2246"/>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1DCB"/>
    <w:rsid w:val="007D2C36"/>
    <w:rsid w:val="007D5861"/>
    <w:rsid w:val="007E1FCD"/>
    <w:rsid w:val="007E3ECA"/>
    <w:rsid w:val="007E6398"/>
    <w:rsid w:val="007F398F"/>
    <w:rsid w:val="00800EED"/>
    <w:rsid w:val="00800F70"/>
    <w:rsid w:val="00802E9B"/>
    <w:rsid w:val="008071BE"/>
    <w:rsid w:val="00812D55"/>
    <w:rsid w:val="00816DDD"/>
    <w:rsid w:val="0082558D"/>
    <w:rsid w:val="00826A78"/>
    <w:rsid w:val="0082768E"/>
    <w:rsid w:val="00835AEF"/>
    <w:rsid w:val="00840402"/>
    <w:rsid w:val="008479EE"/>
    <w:rsid w:val="008554AC"/>
    <w:rsid w:val="00861EB3"/>
    <w:rsid w:val="00867DE7"/>
    <w:rsid w:val="00881BF2"/>
    <w:rsid w:val="00887F67"/>
    <w:rsid w:val="00893256"/>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26B5"/>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33A"/>
    <w:rsid w:val="00B75F5E"/>
    <w:rsid w:val="00B77C6C"/>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B6F7D"/>
    <w:rsid w:val="00DC1E9E"/>
    <w:rsid w:val="00DE11D5"/>
    <w:rsid w:val="00DE3A31"/>
    <w:rsid w:val="00DF2A6F"/>
    <w:rsid w:val="00DF54CE"/>
    <w:rsid w:val="00E048D7"/>
    <w:rsid w:val="00E11B65"/>
    <w:rsid w:val="00E13BFC"/>
    <w:rsid w:val="00E15A35"/>
    <w:rsid w:val="00E26C63"/>
    <w:rsid w:val="00E32740"/>
    <w:rsid w:val="00E3507F"/>
    <w:rsid w:val="00E40AEE"/>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07E1A"/>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xt.gov.cnindex.html" TargetMode="External"/><Relationship Id="rId13" Type="http://schemas.openxmlformats.org/officeDocument/2006/relationships/image" Target="media/image2.png"/><Relationship Id="rId18" Type="http://schemas.openxmlformats.org/officeDocument/2006/relationships/hyperlink" Target="https://www.szcredit.org.cn/?cdType=sgsl&amp;type=XZXK"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ccgp.gov.cn)&#1228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sxt.gov.cn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gsxt.gov.cnindex.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zcredit.org.cn/?cdType=sgsl&amp;type=XZXK"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15</Pages>
  <Words>942</Words>
  <Characters>5372</Characters>
  <Application>Microsoft Office Word</Application>
  <DocSecurity>0</DocSecurity>
  <Lines>44</Lines>
  <Paragraphs>12</Paragraphs>
  <ScaleCrop>false</ScaleCrop>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108</cp:revision>
  <cp:lastPrinted>2024-10-08T01:18:00Z</cp:lastPrinted>
  <dcterms:created xsi:type="dcterms:W3CDTF">2024-08-20T09:02:00Z</dcterms:created>
  <dcterms:modified xsi:type="dcterms:W3CDTF">2025-12-31T03:34:00Z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