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258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hint="default" w:ascii="微软雅黑" w:hAnsi="微软雅黑" w:eastAsia="宋体" w:cs="宋体"/>
          <w:b/>
          <w:bCs/>
          <w:kern w:val="36"/>
          <w:sz w:val="36"/>
          <w:szCs w:val="36"/>
          <w:lang w:val="en-US" w:eastAsia="zh-CN"/>
        </w:rPr>
      </w:pP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  <w:t>深圳市宝安区松岗人民医院</w:t>
      </w:r>
      <w:bookmarkStart w:id="0" w:name="_GoBack"/>
      <w:r>
        <w:rPr>
          <w:rFonts w:hint="default" w:ascii="微软雅黑" w:hAnsi="微软雅黑" w:eastAsia="宋体" w:cs="宋体"/>
          <w:b/>
          <w:bCs/>
          <w:kern w:val="36"/>
          <w:sz w:val="36"/>
          <w:szCs w:val="36"/>
          <w:lang w:val="en-US" w:eastAsia="zh-CN"/>
        </w:rPr>
        <w:t>采购应急电源安全管理运维服务</w:t>
      </w: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  <w:lang w:val="en-US" w:eastAsia="zh-CN"/>
        </w:rPr>
        <w:t>项目</w:t>
      </w:r>
      <w:bookmarkEnd w:id="0"/>
    </w:p>
    <w:p w14:paraId="24C31A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微软雅黑" w:hAnsi="微软雅黑" w:eastAsia="宋体" w:cs="宋体"/>
          <w:b/>
          <w:bCs/>
          <w:kern w:val="36"/>
          <w:sz w:val="36"/>
          <w:szCs w:val="36"/>
        </w:rPr>
      </w:pP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  <w:t>市场调研</w:t>
      </w:r>
      <w:r>
        <w:rPr>
          <w:rFonts w:ascii="微软雅黑" w:hAnsi="微软雅黑" w:eastAsia="宋体" w:cs="宋体"/>
          <w:b/>
          <w:bCs/>
          <w:kern w:val="36"/>
          <w:sz w:val="36"/>
          <w:szCs w:val="36"/>
        </w:rPr>
        <w:t>邀请公告</w:t>
      </w:r>
    </w:p>
    <w:p w14:paraId="5F1301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7786C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我院现就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28"/>
          <w:szCs w:val="28"/>
        </w:rPr>
        <w:t>应急电源安全管理运维服务” 项目进行市场调研，欢迎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</w:t>
      </w:r>
      <w:r>
        <w:rPr>
          <w:rFonts w:hint="default" w:ascii="仿宋_GB2312" w:hAnsi="仿宋_GB2312" w:eastAsia="仿宋_GB2312" w:cs="仿宋_GB2312"/>
          <w:sz w:val="28"/>
          <w:szCs w:val="28"/>
        </w:rPr>
        <w:t>供应商参与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温先生，联系方式：0755-29627954。</w:t>
      </w:r>
    </w:p>
    <w:p w14:paraId="1BEDF7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28"/>
          <w:szCs w:val="28"/>
        </w:rPr>
        <w:t>资料明细：</w:t>
      </w:r>
    </w:p>
    <w:p w14:paraId="34D2E9C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业绩</w:t>
      </w:r>
      <w:r>
        <w:rPr>
          <w:rFonts w:hint="eastAsia" w:ascii="仿宋_GB2312" w:hAnsi="仿宋_GB2312" w:eastAsia="仿宋_GB2312" w:cs="仿宋_GB2312"/>
          <w:sz w:val="28"/>
          <w:szCs w:val="28"/>
        </w:rPr>
        <w:t>清单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近两年内有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类似项目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业绩（需提供合同或中标通知书复印件并加盖公章）；</w:t>
      </w:r>
    </w:p>
    <w:p w14:paraId="76AD19D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资质证明 （三证提供）；</w:t>
      </w:r>
    </w:p>
    <w:p w14:paraId="4D5C1B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深圳市宝安区松岗人民医院</w:t>
      </w:r>
      <w:r>
        <w:rPr>
          <w:rFonts w:hint="default" w:ascii="仿宋_GB2312" w:hAnsi="仿宋_GB2312" w:eastAsia="仿宋_GB2312" w:cs="仿宋_GB2312"/>
          <w:sz w:val="28"/>
          <w:szCs w:val="28"/>
        </w:rPr>
        <w:t>采购应急电源安全管理运维服务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清单详见附件1，资料清单均需加盖公章，截止时间为2025年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日。</w:t>
      </w:r>
    </w:p>
    <w:p w14:paraId="7DD8BA63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项目的报名文件整合成1个PDF文件（"宝松医【2025】总务科市场调研-供应商-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default" w:ascii="仿宋_GB2312" w:hAnsi="仿宋_GB2312" w:eastAsia="仿宋_GB2312" w:cs="仿宋_GB2312"/>
          <w:sz w:val="28"/>
          <w:szCs w:val="28"/>
        </w:rPr>
        <w:t>应急电源安全管理运维服务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"命名）；</w:t>
      </w:r>
    </w:p>
    <w:p w14:paraId="5030E0B7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附件1.深圳市宝安区松岗人民医院</w:t>
      </w:r>
      <w:r>
        <w:rPr>
          <w:rFonts w:hint="default" w:ascii="仿宋_GB2312" w:hAnsi="仿宋_GB2312" w:eastAsia="仿宋_GB2312" w:cs="仿宋_GB2312"/>
          <w:sz w:val="28"/>
          <w:szCs w:val="28"/>
        </w:rPr>
        <w:t>采购应急电源安全管理运维服务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报价表Word电子版（命名同（1）的文件）</w:t>
      </w:r>
    </w:p>
    <w:p w14:paraId="2B5036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60F0E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D4ADE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深圳市宝安区松岗人民医院</w:t>
      </w:r>
    </w:p>
    <w:p w14:paraId="64FEAB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2025年12月24日</w:t>
      </w:r>
    </w:p>
    <w:sectPr>
      <w:headerReference r:id="rId3" w:type="default"/>
      <w:footerReference r:id="rId4" w:type="default"/>
      <w:pgSz w:w="12070" w:h="16950"/>
      <w:pgMar w:top="1440" w:right="969" w:bottom="1440" w:left="969" w:header="0" w:footer="1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A2192">
    <w:pPr>
      <w:spacing w:line="20" w:lineRule="exact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2D74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7889"/>
    <w:multiLevelType w:val="singleLevel"/>
    <w:tmpl w:val="AB1C7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9BF9F2"/>
    <w:multiLevelType w:val="singleLevel"/>
    <w:tmpl w:val="7B9BF9F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mYWE2M2NmM2NmZTliMmQ2NDExZjc1NjY4ZGRiNDkifQ=="/>
  </w:docVars>
  <w:rsids>
    <w:rsidRoot w:val="003646AE"/>
    <w:rsid w:val="003646AE"/>
    <w:rsid w:val="00470E0B"/>
    <w:rsid w:val="00647529"/>
    <w:rsid w:val="007D0100"/>
    <w:rsid w:val="01BC6C05"/>
    <w:rsid w:val="03955185"/>
    <w:rsid w:val="0430275A"/>
    <w:rsid w:val="04CB1A85"/>
    <w:rsid w:val="074A26B1"/>
    <w:rsid w:val="0D8137BC"/>
    <w:rsid w:val="0EC0389D"/>
    <w:rsid w:val="0F5B372E"/>
    <w:rsid w:val="0F892F23"/>
    <w:rsid w:val="1075281A"/>
    <w:rsid w:val="11D541B8"/>
    <w:rsid w:val="12102932"/>
    <w:rsid w:val="127525A6"/>
    <w:rsid w:val="163606D3"/>
    <w:rsid w:val="18DA47A9"/>
    <w:rsid w:val="1A6851EC"/>
    <w:rsid w:val="1CA27B15"/>
    <w:rsid w:val="1CF83C14"/>
    <w:rsid w:val="1DA100FE"/>
    <w:rsid w:val="2048446A"/>
    <w:rsid w:val="261D2218"/>
    <w:rsid w:val="2AAE43D5"/>
    <w:rsid w:val="2FD6146F"/>
    <w:rsid w:val="309540EF"/>
    <w:rsid w:val="321E4E55"/>
    <w:rsid w:val="37A8646B"/>
    <w:rsid w:val="384C530B"/>
    <w:rsid w:val="3A543EEE"/>
    <w:rsid w:val="3C0F779A"/>
    <w:rsid w:val="3C473E00"/>
    <w:rsid w:val="3C5C2514"/>
    <w:rsid w:val="3C6E18E4"/>
    <w:rsid w:val="3CAC536B"/>
    <w:rsid w:val="3D6F20FF"/>
    <w:rsid w:val="3FBD1AFE"/>
    <w:rsid w:val="49257349"/>
    <w:rsid w:val="4A7048D3"/>
    <w:rsid w:val="4CCB2200"/>
    <w:rsid w:val="4CDA578D"/>
    <w:rsid w:val="4DB0217F"/>
    <w:rsid w:val="4F36783F"/>
    <w:rsid w:val="513B5867"/>
    <w:rsid w:val="54242DDD"/>
    <w:rsid w:val="5F98022F"/>
    <w:rsid w:val="600F1D69"/>
    <w:rsid w:val="63B929EA"/>
    <w:rsid w:val="656F2E91"/>
    <w:rsid w:val="67E959A4"/>
    <w:rsid w:val="685C4F56"/>
    <w:rsid w:val="68767F86"/>
    <w:rsid w:val="69A47786"/>
    <w:rsid w:val="6A436D2A"/>
    <w:rsid w:val="6DFF56E3"/>
    <w:rsid w:val="6F792572"/>
    <w:rsid w:val="744D22AA"/>
    <w:rsid w:val="74974744"/>
    <w:rsid w:val="77D70C10"/>
    <w:rsid w:val="780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autoRedefine/>
    <w:unhideWhenUsed/>
    <w:qFormat/>
    <w:uiPriority w:val="99"/>
    <w:rPr>
      <w:color w:val="0563C1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3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364</Characters>
  <Lines>4</Lines>
  <Paragraphs>1</Paragraphs>
  <TotalTime>3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2024-01-19T09:52:00Z</dcterms:created>
  <dc:creator>Kingsoft-PDF</dc:creator>
  <cp:lastModifiedBy>Darry Ring、温</cp:lastModifiedBy>
  <cp:lastPrinted>2025-09-10T09:49:00Z</cp:lastPrinted>
  <dcterms:modified xsi:type="dcterms:W3CDTF">2025-12-24T08:15:12Z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2023-09-13T10:52:23Z</vt:filetime>
  </property>
  <property fmtid="{D5CDD505-2E9C-101B-9397-08002B2CF9AE}" pid="4" name="UsrData">
    <vt:lpwstr>650123d755aedd001f97661ewl</vt:lpwstr>
  </property>
  <property fmtid="{D5CDD505-2E9C-101B-9397-08002B2CF9AE}" pid="5" name="KSOProductBuildVer">
    <vt:lpwstr>2052-12.1.0.24034</vt:lpwstr>
  </property>
  <property fmtid="{D5CDD505-2E9C-101B-9397-08002B2CF9AE}" pid="6" name="ICV">
    <vt:lpwstr>861B357C9247421C9CCBB085B8EC095D_13</vt:lpwstr>
  </property>
  <property fmtid="{D5CDD505-2E9C-101B-9397-08002B2CF9AE}" pid="7" name="KSOTemplateDocerSaveRecord">
    <vt:lpwstr>eyJoZGlkIjoiOTI2MmY0Mjc4NGI3MjI5OWU5YjJkMmI1MzAyYzMzZmQiLCJ1c2VySWQiOiIyMDA2NzA0ODIifQ==</vt:lpwstr>
  </property>
</Properties>
</file>