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BE0960">
      <w:pPr>
        <w:autoSpaceDE w:val="0"/>
        <w:autoSpaceDN w:val="0"/>
        <w:adjustRightInd w:val="0"/>
        <w:spacing w:line="400" w:lineRule="exact"/>
        <w:jc w:val="both"/>
        <w:rPr>
          <w:rFonts w:ascii="宋体" w:hAnsi="宋体" w:cs="宋体"/>
          <w:color w:val="000000"/>
          <w:kern w:val="0"/>
          <w:sz w:val="36"/>
          <w:szCs w:val="36"/>
        </w:rPr>
      </w:pPr>
    </w:p>
    <w:p w14:paraId="351C2C59">
      <w:pPr>
        <w:autoSpaceDE w:val="0"/>
        <w:autoSpaceDN w:val="0"/>
        <w:adjustRightInd w:val="0"/>
        <w:spacing w:line="400" w:lineRule="exact"/>
        <w:jc w:val="center"/>
        <w:rPr>
          <w:rFonts w:ascii="宋体" w:hAnsi="宋体" w:cs="宋体"/>
          <w:color w:val="000000"/>
          <w:kern w:val="0"/>
          <w:sz w:val="36"/>
          <w:szCs w:val="36"/>
        </w:rPr>
      </w:pPr>
    </w:p>
    <w:p w14:paraId="2F0B3740">
      <w:pPr>
        <w:jc w:val="center"/>
        <w:rPr>
          <w:rFonts w:ascii="宋体" w:hAnsi="宋体" w:cs="宋体"/>
          <w:b/>
          <w:bCs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</w:rPr>
        <w:t>深圳市宝安区松岗人民医院</w:t>
      </w: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lang w:val="en-US" w:eastAsia="zh-CN"/>
        </w:rPr>
        <w:t>SZBASGYY202511-06、SZBASGYY202511-07</w:t>
      </w: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</w:rPr>
        <w:t>期院内采购结果公示</w:t>
      </w:r>
    </w:p>
    <w:p w14:paraId="44F856F6">
      <w:pPr>
        <w:autoSpaceDE w:val="0"/>
        <w:autoSpaceDN w:val="0"/>
        <w:adjustRightInd w:val="0"/>
        <w:spacing w:line="400" w:lineRule="exact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</w:p>
    <w:p w14:paraId="7DDC4CDB">
      <w:pPr>
        <w:autoSpaceDE w:val="0"/>
        <w:autoSpaceDN w:val="0"/>
        <w:adjustRightInd w:val="0"/>
        <w:spacing w:line="400" w:lineRule="exact"/>
        <w:ind w:firstLine="480" w:firstLineChars="200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深圳市宝安区松岗人民医院于202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5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年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12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月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5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日举行院内公开采购，现就本次评标的成交结果公布如下：</w:t>
      </w:r>
    </w:p>
    <w:p w14:paraId="37525154">
      <w:pPr>
        <w:pStyle w:val="13"/>
        <w:numPr>
          <w:ilvl w:val="0"/>
          <w:numId w:val="1"/>
        </w:numPr>
        <w:autoSpaceDE w:val="0"/>
        <w:autoSpaceDN w:val="0"/>
        <w:adjustRightInd w:val="0"/>
        <w:spacing w:line="400" w:lineRule="exact"/>
        <w:ind w:firstLineChars="0"/>
        <w:jc w:val="left"/>
        <w:rPr>
          <w:rFonts w:hint="eastAsia"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采购项目编号：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SZBASGYY202511-06、SZBASGYY202511-07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评标信息</w:t>
      </w:r>
    </w:p>
    <w:p w14:paraId="26959238">
      <w:pPr>
        <w:autoSpaceDE w:val="0"/>
        <w:autoSpaceDN w:val="0"/>
        <w:adjustRightInd w:val="0"/>
        <w:spacing w:line="400" w:lineRule="exact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二、评标日期：202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5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年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12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月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5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日</w:t>
      </w:r>
    </w:p>
    <w:p w14:paraId="52B3EF40">
      <w:pPr>
        <w:autoSpaceDE w:val="0"/>
        <w:autoSpaceDN w:val="0"/>
        <w:adjustRightInd w:val="0"/>
        <w:spacing w:line="400" w:lineRule="exact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三、评标地点：深圳市宝安区松岗人民医院</w:t>
      </w:r>
      <w:r>
        <w:rPr>
          <w:rFonts w:hint="eastAsia" w:ascii="宋体" w:hAnsi="宋体"/>
          <w:kern w:val="0"/>
          <w:sz w:val="24"/>
        </w:rPr>
        <w:t>西门斜对面两层板房一楼108室</w:t>
      </w:r>
      <w:r>
        <w:rPr>
          <w:rFonts w:hint="eastAsia" w:ascii="宋体" w:hAnsi="宋体"/>
          <w:kern w:val="0"/>
          <w:sz w:val="24"/>
          <w:lang w:val="en-US" w:eastAsia="zh-CN"/>
        </w:rPr>
        <w:t xml:space="preserve"> </w:t>
      </w:r>
    </w:p>
    <w:p w14:paraId="14452EA3">
      <w:pPr>
        <w:autoSpaceDE w:val="0"/>
        <w:autoSpaceDN w:val="0"/>
        <w:adjustRightInd w:val="0"/>
        <w:spacing w:line="400" w:lineRule="exact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四、评标结果：</w:t>
      </w:r>
    </w:p>
    <w:tbl>
      <w:tblPr>
        <w:tblStyle w:val="8"/>
        <w:tblW w:w="10812" w:type="dxa"/>
        <w:tblInd w:w="-58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7"/>
        <w:gridCol w:w="2293"/>
        <w:gridCol w:w="2262"/>
        <w:gridCol w:w="1280"/>
        <w:gridCol w:w="1632"/>
        <w:gridCol w:w="1658"/>
      </w:tblGrid>
      <w:tr w14:paraId="75FD92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687" w:type="dxa"/>
            <w:vAlign w:val="center"/>
          </w:tcPr>
          <w:p w14:paraId="28AB98FD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项目编号</w:t>
            </w:r>
          </w:p>
        </w:tc>
        <w:tc>
          <w:tcPr>
            <w:tcW w:w="2293" w:type="dxa"/>
            <w:vAlign w:val="center"/>
          </w:tcPr>
          <w:p w14:paraId="166F1549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2262" w:type="dxa"/>
            <w:vAlign w:val="center"/>
          </w:tcPr>
          <w:p w14:paraId="53BC5971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拟中标公司</w:t>
            </w:r>
          </w:p>
        </w:tc>
        <w:tc>
          <w:tcPr>
            <w:tcW w:w="1280" w:type="dxa"/>
            <w:vAlign w:val="center"/>
          </w:tcPr>
          <w:p w14:paraId="57A55E89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数量单位</w:t>
            </w:r>
          </w:p>
        </w:tc>
        <w:tc>
          <w:tcPr>
            <w:tcW w:w="1632" w:type="dxa"/>
            <w:vAlign w:val="center"/>
          </w:tcPr>
          <w:p w14:paraId="1E35190E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金额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（元）</w:t>
            </w:r>
          </w:p>
        </w:tc>
        <w:tc>
          <w:tcPr>
            <w:tcW w:w="1658" w:type="dxa"/>
            <w:vAlign w:val="center"/>
          </w:tcPr>
          <w:p w14:paraId="2626AC59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履约期限</w:t>
            </w:r>
          </w:p>
        </w:tc>
      </w:tr>
      <w:tr w14:paraId="749DCB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687" w:type="dxa"/>
            <w:vAlign w:val="center"/>
          </w:tcPr>
          <w:p w14:paraId="74F86040">
            <w:pP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SZBASGYY202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511-06</w:t>
            </w:r>
          </w:p>
        </w:tc>
        <w:tc>
          <w:tcPr>
            <w:tcW w:w="2293" w:type="dxa"/>
            <w:shd w:val="clear" w:color="auto" w:fill="auto"/>
            <w:vAlign w:val="center"/>
          </w:tcPr>
          <w:p w14:paraId="3A51AC7F">
            <w:pPr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eastAsia="宋体" w:cs="Times New Roman"/>
                <w:b w:val="0"/>
                <w:bCs/>
                <w:sz w:val="24"/>
                <w:szCs w:val="24"/>
                <w:lang w:val="en-US" w:eastAsia="zh-CN"/>
              </w:rPr>
              <w:t>臭氧水疗仪</w:t>
            </w:r>
          </w:p>
        </w:tc>
        <w:tc>
          <w:tcPr>
            <w:tcW w:w="2262" w:type="dxa"/>
            <w:vAlign w:val="center"/>
          </w:tcPr>
          <w:p w14:paraId="5526B5EA">
            <w:pPr>
              <w:widowControl/>
              <w:spacing w:line="276" w:lineRule="auto"/>
              <w:jc w:val="center"/>
              <w:rPr>
                <w:rFonts w:hint="eastAsia" w:ascii="Times New Roman" w:hAnsi="Times New Roman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深圳市瑞仁医创科技有限公司</w:t>
            </w:r>
          </w:p>
        </w:tc>
        <w:tc>
          <w:tcPr>
            <w:tcW w:w="1280" w:type="dxa"/>
            <w:shd w:val="clear" w:color="auto" w:fill="auto"/>
            <w:vAlign w:val="center"/>
          </w:tcPr>
          <w:p w14:paraId="2677247E">
            <w:pPr>
              <w:widowControl/>
              <w:spacing w:line="276" w:lineRule="auto"/>
              <w:jc w:val="center"/>
              <w:rPr>
                <w:rFonts w:hint="default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1台</w:t>
            </w:r>
          </w:p>
        </w:tc>
        <w:tc>
          <w:tcPr>
            <w:tcW w:w="1632" w:type="dxa"/>
            <w:vAlign w:val="center"/>
          </w:tcPr>
          <w:p w14:paraId="0ACF551F">
            <w:pPr>
              <w:widowControl/>
              <w:spacing w:line="276" w:lineRule="auto"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218000</w:t>
            </w:r>
          </w:p>
        </w:tc>
        <w:tc>
          <w:tcPr>
            <w:tcW w:w="1658" w:type="dxa"/>
            <w:shd w:val="clear" w:color="auto" w:fill="auto"/>
            <w:vAlign w:val="center"/>
          </w:tcPr>
          <w:p w14:paraId="054C3679"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30日内送达</w:t>
            </w:r>
          </w:p>
        </w:tc>
      </w:tr>
      <w:tr w14:paraId="6518DF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687" w:type="dxa"/>
            <w:vAlign w:val="center"/>
          </w:tcPr>
          <w:p w14:paraId="4D4F6DB7">
            <w:pP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SZBASGYY202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511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-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07</w:t>
            </w:r>
          </w:p>
        </w:tc>
        <w:tc>
          <w:tcPr>
            <w:tcW w:w="2293" w:type="dxa"/>
            <w:shd w:val="clear" w:color="auto" w:fill="auto"/>
            <w:vAlign w:val="center"/>
          </w:tcPr>
          <w:p w14:paraId="26672BB1">
            <w:pPr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kern w:val="0"/>
                <w:sz w:val="24"/>
                <w:szCs w:val="24"/>
                <w:lang w:val="en-US" w:eastAsia="zh-CN"/>
              </w:rPr>
              <w:t>胎心监护仪</w:t>
            </w:r>
          </w:p>
        </w:tc>
        <w:tc>
          <w:tcPr>
            <w:tcW w:w="2262" w:type="dxa"/>
            <w:vAlign w:val="center"/>
          </w:tcPr>
          <w:p w14:paraId="0A459236">
            <w:pPr>
              <w:widowControl/>
              <w:spacing w:line="276" w:lineRule="auto"/>
              <w:jc w:val="center"/>
              <w:rPr>
                <w:rFonts w:hint="eastAsia" w:ascii="Times New Roman" w:hAnsi="Times New Roman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深圳市一康科技有限公司</w:t>
            </w:r>
          </w:p>
        </w:tc>
        <w:tc>
          <w:tcPr>
            <w:tcW w:w="1280" w:type="dxa"/>
            <w:shd w:val="clear" w:color="auto" w:fill="auto"/>
            <w:vAlign w:val="center"/>
          </w:tcPr>
          <w:p w14:paraId="00D66723">
            <w:pPr>
              <w:widowControl/>
              <w:spacing w:line="276" w:lineRule="auto"/>
              <w:jc w:val="center"/>
              <w:rPr>
                <w:rFonts w:hint="default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4台</w:t>
            </w:r>
          </w:p>
        </w:tc>
        <w:tc>
          <w:tcPr>
            <w:tcW w:w="1632" w:type="dxa"/>
            <w:vAlign w:val="center"/>
          </w:tcPr>
          <w:p w14:paraId="63EF2851">
            <w:pPr>
              <w:widowControl/>
              <w:spacing w:line="276" w:lineRule="auto"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149000</w:t>
            </w:r>
          </w:p>
        </w:tc>
        <w:tc>
          <w:tcPr>
            <w:tcW w:w="1658" w:type="dxa"/>
            <w:shd w:val="clear" w:color="auto" w:fill="auto"/>
            <w:vAlign w:val="center"/>
          </w:tcPr>
          <w:p w14:paraId="658AD3CE"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30日内送达</w:t>
            </w:r>
          </w:p>
        </w:tc>
      </w:tr>
    </w:tbl>
    <w:p w14:paraId="271536FA">
      <w:pPr>
        <w:autoSpaceDE w:val="0"/>
        <w:autoSpaceDN w:val="0"/>
        <w:adjustRightInd w:val="0"/>
        <w:spacing w:line="400" w:lineRule="exact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</w:p>
    <w:p w14:paraId="0DBF8D9A">
      <w:pPr>
        <w:autoSpaceDE w:val="0"/>
        <w:autoSpaceDN w:val="0"/>
        <w:adjustRightInd w:val="0"/>
        <w:spacing w:line="400" w:lineRule="exact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五、本次采购联系事项</w:t>
      </w:r>
    </w:p>
    <w:p w14:paraId="56562DD4">
      <w:pPr>
        <w:autoSpaceDE w:val="0"/>
        <w:autoSpaceDN w:val="0"/>
        <w:adjustRightInd w:val="0"/>
        <w:spacing w:line="400" w:lineRule="exact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联系人：叶先生、朱小姐</w:t>
      </w:r>
    </w:p>
    <w:p w14:paraId="6E8460AE">
      <w:pPr>
        <w:autoSpaceDE w:val="0"/>
        <w:autoSpaceDN w:val="0"/>
        <w:adjustRightInd w:val="0"/>
        <w:spacing w:line="400" w:lineRule="exact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联系电话：0755-27055758</w:t>
      </w:r>
    </w:p>
    <w:p w14:paraId="0B2189DD">
      <w:pPr>
        <w:autoSpaceDE w:val="0"/>
        <w:autoSpaceDN w:val="0"/>
        <w:adjustRightInd w:val="0"/>
        <w:spacing w:line="400" w:lineRule="exact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详细地址：深圳市宝安区松岗人民医院</w:t>
      </w:r>
      <w:r>
        <w:rPr>
          <w:rFonts w:hint="eastAsia" w:ascii="宋体" w:hAnsi="宋体"/>
          <w:kern w:val="0"/>
          <w:sz w:val="24"/>
        </w:rPr>
        <w:t>西门斜对面两层板房一楼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108室</w:t>
      </w:r>
    </w:p>
    <w:p w14:paraId="4A84A273">
      <w:pPr>
        <w:autoSpaceDE w:val="0"/>
        <w:autoSpaceDN w:val="0"/>
        <w:adjustRightInd w:val="0"/>
        <w:spacing w:line="400" w:lineRule="exact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六、中标结果公示期限：202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5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年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12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月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8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日-202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5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年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12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月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11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日</w:t>
      </w:r>
    </w:p>
    <w:p w14:paraId="213336ED">
      <w:pPr>
        <w:autoSpaceDE w:val="0"/>
        <w:autoSpaceDN w:val="0"/>
        <w:adjustRightInd w:val="0"/>
        <w:spacing w:line="400" w:lineRule="exact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</w:p>
    <w:p w14:paraId="69D776D6">
      <w:pPr>
        <w:autoSpaceDE w:val="0"/>
        <w:autoSpaceDN w:val="0"/>
        <w:adjustRightInd w:val="0"/>
        <w:spacing w:line="400" w:lineRule="exact"/>
        <w:jc w:val="right"/>
        <w:rPr>
          <w:rFonts w:ascii="宋体" w:hAnsi="宋体" w:cs="宋体"/>
          <w:color w:val="000000"/>
          <w:kern w:val="0"/>
          <w:sz w:val="24"/>
          <w:szCs w:val="24"/>
        </w:rPr>
      </w:pPr>
    </w:p>
    <w:p w14:paraId="547C40B7">
      <w:pPr>
        <w:autoSpaceDE w:val="0"/>
        <w:autoSpaceDN w:val="0"/>
        <w:adjustRightInd w:val="0"/>
        <w:spacing w:line="400" w:lineRule="exact"/>
        <w:jc w:val="righ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深圳市宝安区松岗人民医院</w:t>
      </w:r>
    </w:p>
    <w:p w14:paraId="586A97FC">
      <w:pPr>
        <w:autoSpaceDE w:val="0"/>
        <w:autoSpaceDN w:val="0"/>
        <w:adjustRightInd w:val="0"/>
        <w:spacing w:line="400" w:lineRule="exact"/>
        <w:ind w:right="240"/>
        <w:jc w:val="center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 xml:space="preserve">                                                       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202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5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年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12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月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8</w:t>
      </w:r>
      <w:bookmarkStart w:id="0" w:name="_GoBack"/>
      <w:bookmarkEnd w:id="0"/>
      <w:r>
        <w:rPr>
          <w:rFonts w:hint="eastAsia" w:ascii="宋体" w:hAnsi="宋体" w:cs="宋体"/>
          <w:color w:val="000000"/>
          <w:kern w:val="0"/>
          <w:sz w:val="24"/>
          <w:szCs w:val="24"/>
        </w:rPr>
        <w:t>日</w:t>
      </w:r>
    </w:p>
    <w:sectPr>
      <w:pgSz w:w="11906" w:h="16838"/>
      <w:pgMar w:top="709" w:right="1134" w:bottom="709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75C5AB5"/>
    <w:multiLevelType w:val="multilevel"/>
    <w:tmpl w:val="175C5AB5"/>
    <w:lvl w:ilvl="0" w:tentative="0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QwYTE0MWY5MmNlMzgwODIwMGQ0ZGY3ODVkN2ZiZjcifQ=="/>
  </w:docVars>
  <w:rsids>
    <w:rsidRoot w:val="00D71F2F"/>
    <w:rsid w:val="00000851"/>
    <w:rsid w:val="000011E7"/>
    <w:rsid w:val="00011383"/>
    <w:rsid w:val="0001540A"/>
    <w:rsid w:val="0001635D"/>
    <w:rsid w:val="0001664A"/>
    <w:rsid w:val="000250C6"/>
    <w:rsid w:val="00026402"/>
    <w:rsid w:val="00026424"/>
    <w:rsid w:val="000337BC"/>
    <w:rsid w:val="00033DEE"/>
    <w:rsid w:val="00044DDA"/>
    <w:rsid w:val="00050A06"/>
    <w:rsid w:val="00051918"/>
    <w:rsid w:val="000529C4"/>
    <w:rsid w:val="00052ED6"/>
    <w:rsid w:val="000570AF"/>
    <w:rsid w:val="0005764C"/>
    <w:rsid w:val="00062F32"/>
    <w:rsid w:val="00065C48"/>
    <w:rsid w:val="00066BD3"/>
    <w:rsid w:val="00076BB9"/>
    <w:rsid w:val="000821E0"/>
    <w:rsid w:val="00090A74"/>
    <w:rsid w:val="00091A41"/>
    <w:rsid w:val="00093F02"/>
    <w:rsid w:val="000A04A3"/>
    <w:rsid w:val="000A360C"/>
    <w:rsid w:val="000A5059"/>
    <w:rsid w:val="000A68D8"/>
    <w:rsid w:val="000B3097"/>
    <w:rsid w:val="000B31B7"/>
    <w:rsid w:val="000B672F"/>
    <w:rsid w:val="000B6AF1"/>
    <w:rsid w:val="000C33B2"/>
    <w:rsid w:val="000D000D"/>
    <w:rsid w:val="000D2B0E"/>
    <w:rsid w:val="000D322C"/>
    <w:rsid w:val="000D65DD"/>
    <w:rsid w:val="000D69B2"/>
    <w:rsid w:val="000E0309"/>
    <w:rsid w:val="000E06BC"/>
    <w:rsid w:val="000E185F"/>
    <w:rsid w:val="000E1EDF"/>
    <w:rsid w:val="000E21E3"/>
    <w:rsid w:val="000E70E2"/>
    <w:rsid w:val="000E7D5F"/>
    <w:rsid w:val="000E7E99"/>
    <w:rsid w:val="000F160D"/>
    <w:rsid w:val="000F356E"/>
    <w:rsid w:val="000F44D2"/>
    <w:rsid w:val="000F7D10"/>
    <w:rsid w:val="00101B9C"/>
    <w:rsid w:val="0010622A"/>
    <w:rsid w:val="00111755"/>
    <w:rsid w:val="00114BC2"/>
    <w:rsid w:val="00114C20"/>
    <w:rsid w:val="0011681B"/>
    <w:rsid w:val="00124599"/>
    <w:rsid w:val="00124E1B"/>
    <w:rsid w:val="00125298"/>
    <w:rsid w:val="0013378D"/>
    <w:rsid w:val="001371B9"/>
    <w:rsid w:val="00137949"/>
    <w:rsid w:val="00140BF0"/>
    <w:rsid w:val="00142588"/>
    <w:rsid w:val="0014295D"/>
    <w:rsid w:val="001443C1"/>
    <w:rsid w:val="00146B1B"/>
    <w:rsid w:val="00146F2A"/>
    <w:rsid w:val="00147F26"/>
    <w:rsid w:val="0015024C"/>
    <w:rsid w:val="001510BF"/>
    <w:rsid w:val="00151447"/>
    <w:rsid w:val="0016087B"/>
    <w:rsid w:val="00161650"/>
    <w:rsid w:val="0016277D"/>
    <w:rsid w:val="00162F45"/>
    <w:rsid w:val="00167403"/>
    <w:rsid w:val="00167CE0"/>
    <w:rsid w:val="001706E2"/>
    <w:rsid w:val="00170A08"/>
    <w:rsid w:val="00172EE6"/>
    <w:rsid w:val="0017770C"/>
    <w:rsid w:val="00177D78"/>
    <w:rsid w:val="001825D2"/>
    <w:rsid w:val="00183C55"/>
    <w:rsid w:val="00184555"/>
    <w:rsid w:val="00185146"/>
    <w:rsid w:val="00190B36"/>
    <w:rsid w:val="00190BAE"/>
    <w:rsid w:val="00190E90"/>
    <w:rsid w:val="0019665E"/>
    <w:rsid w:val="001A2938"/>
    <w:rsid w:val="001A70CF"/>
    <w:rsid w:val="001A7CAE"/>
    <w:rsid w:val="001B2221"/>
    <w:rsid w:val="001B2CFA"/>
    <w:rsid w:val="001B61DD"/>
    <w:rsid w:val="001B6274"/>
    <w:rsid w:val="001B7088"/>
    <w:rsid w:val="001C1478"/>
    <w:rsid w:val="001C290A"/>
    <w:rsid w:val="001C301C"/>
    <w:rsid w:val="001C6029"/>
    <w:rsid w:val="001C69EB"/>
    <w:rsid w:val="001C7C23"/>
    <w:rsid w:val="001D24BB"/>
    <w:rsid w:val="001E28DF"/>
    <w:rsid w:val="001E4CAC"/>
    <w:rsid w:val="001E63E8"/>
    <w:rsid w:val="001E65E3"/>
    <w:rsid w:val="001E67A9"/>
    <w:rsid w:val="001E70C9"/>
    <w:rsid w:val="001E7CEE"/>
    <w:rsid w:val="001F012C"/>
    <w:rsid w:val="001F5325"/>
    <w:rsid w:val="002000A2"/>
    <w:rsid w:val="00204CAB"/>
    <w:rsid w:val="00206A00"/>
    <w:rsid w:val="00211596"/>
    <w:rsid w:val="00212689"/>
    <w:rsid w:val="002143B5"/>
    <w:rsid w:val="00217AA7"/>
    <w:rsid w:val="002224CE"/>
    <w:rsid w:val="00223698"/>
    <w:rsid w:val="00224193"/>
    <w:rsid w:val="00224384"/>
    <w:rsid w:val="002325EF"/>
    <w:rsid w:val="00232D51"/>
    <w:rsid w:val="002330A3"/>
    <w:rsid w:val="002400E9"/>
    <w:rsid w:val="00247847"/>
    <w:rsid w:val="0025026F"/>
    <w:rsid w:val="00255387"/>
    <w:rsid w:val="00263A43"/>
    <w:rsid w:val="00263FC4"/>
    <w:rsid w:val="0026777E"/>
    <w:rsid w:val="00274434"/>
    <w:rsid w:val="0027569D"/>
    <w:rsid w:val="002802ED"/>
    <w:rsid w:val="00284B96"/>
    <w:rsid w:val="00297ED6"/>
    <w:rsid w:val="002A0D47"/>
    <w:rsid w:val="002A40CD"/>
    <w:rsid w:val="002A5306"/>
    <w:rsid w:val="002B0004"/>
    <w:rsid w:val="002C532D"/>
    <w:rsid w:val="002C64D0"/>
    <w:rsid w:val="002D13F2"/>
    <w:rsid w:val="002D4292"/>
    <w:rsid w:val="002D6BA8"/>
    <w:rsid w:val="002E0CD2"/>
    <w:rsid w:val="002E1717"/>
    <w:rsid w:val="002F0494"/>
    <w:rsid w:val="002F0720"/>
    <w:rsid w:val="002F1674"/>
    <w:rsid w:val="002F476C"/>
    <w:rsid w:val="002F5677"/>
    <w:rsid w:val="002F5A95"/>
    <w:rsid w:val="003021BC"/>
    <w:rsid w:val="00302248"/>
    <w:rsid w:val="00310773"/>
    <w:rsid w:val="0031094D"/>
    <w:rsid w:val="00312B06"/>
    <w:rsid w:val="00316699"/>
    <w:rsid w:val="00317F40"/>
    <w:rsid w:val="00321F31"/>
    <w:rsid w:val="00324BB7"/>
    <w:rsid w:val="00326351"/>
    <w:rsid w:val="0032686C"/>
    <w:rsid w:val="00330B10"/>
    <w:rsid w:val="003314D7"/>
    <w:rsid w:val="00334B28"/>
    <w:rsid w:val="00336813"/>
    <w:rsid w:val="003371E2"/>
    <w:rsid w:val="0034108E"/>
    <w:rsid w:val="0034221F"/>
    <w:rsid w:val="00344849"/>
    <w:rsid w:val="003501E2"/>
    <w:rsid w:val="003502A9"/>
    <w:rsid w:val="00351261"/>
    <w:rsid w:val="00352EBA"/>
    <w:rsid w:val="003537B1"/>
    <w:rsid w:val="00353825"/>
    <w:rsid w:val="00356FD8"/>
    <w:rsid w:val="00357EA8"/>
    <w:rsid w:val="003616A6"/>
    <w:rsid w:val="0036206E"/>
    <w:rsid w:val="0036278C"/>
    <w:rsid w:val="003629F8"/>
    <w:rsid w:val="003631F7"/>
    <w:rsid w:val="003637EB"/>
    <w:rsid w:val="00363D21"/>
    <w:rsid w:val="00364A9B"/>
    <w:rsid w:val="00365136"/>
    <w:rsid w:val="003669D8"/>
    <w:rsid w:val="00367B33"/>
    <w:rsid w:val="003704D0"/>
    <w:rsid w:val="0037485D"/>
    <w:rsid w:val="00376A4A"/>
    <w:rsid w:val="00386DB4"/>
    <w:rsid w:val="00390801"/>
    <w:rsid w:val="00390EA3"/>
    <w:rsid w:val="00391675"/>
    <w:rsid w:val="00391CB9"/>
    <w:rsid w:val="0039219B"/>
    <w:rsid w:val="003928BA"/>
    <w:rsid w:val="00394EEE"/>
    <w:rsid w:val="003A2789"/>
    <w:rsid w:val="003A2BC1"/>
    <w:rsid w:val="003A6265"/>
    <w:rsid w:val="003A6D29"/>
    <w:rsid w:val="003A702C"/>
    <w:rsid w:val="003B1895"/>
    <w:rsid w:val="003B2A5E"/>
    <w:rsid w:val="003B34B1"/>
    <w:rsid w:val="003B358E"/>
    <w:rsid w:val="003B4A69"/>
    <w:rsid w:val="003B5500"/>
    <w:rsid w:val="003B7D29"/>
    <w:rsid w:val="003C012C"/>
    <w:rsid w:val="003C0471"/>
    <w:rsid w:val="003C1A92"/>
    <w:rsid w:val="003C5D93"/>
    <w:rsid w:val="003D3E4D"/>
    <w:rsid w:val="003D59CF"/>
    <w:rsid w:val="003D5D23"/>
    <w:rsid w:val="003D68EB"/>
    <w:rsid w:val="003D7D02"/>
    <w:rsid w:val="003E4073"/>
    <w:rsid w:val="003E464A"/>
    <w:rsid w:val="003E4B23"/>
    <w:rsid w:val="003E4EFE"/>
    <w:rsid w:val="003E5D48"/>
    <w:rsid w:val="003F2343"/>
    <w:rsid w:val="003F3F24"/>
    <w:rsid w:val="00400822"/>
    <w:rsid w:val="00407050"/>
    <w:rsid w:val="00410384"/>
    <w:rsid w:val="00410F35"/>
    <w:rsid w:val="00412C03"/>
    <w:rsid w:val="00413EEF"/>
    <w:rsid w:val="00417E3A"/>
    <w:rsid w:val="00420C57"/>
    <w:rsid w:val="00427079"/>
    <w:rsid w:val="004270D9"/>
    <w:rsid w:val="00427986"/>
    <w:rsid w:val="00435D31"/>
    <w:rsid w:val="00436733"/>
    <w:rsid w:val="0043702C"/>
    <w:rsid w:val="0044206D"/>
    <w:rsid w:val="00442CDC"/>
    <w:rsid w:val="00445F52"/>
    <w:rsid w:val="0045143A"/>
    <w:rsid w:val="00454951"/>
    <w:rsid w:val="00456892"/>
    <w:rsid w:val="00456BC3"/>
    <w:rsid w:val="00457907"/>
    <w:rsid w:val="00460A50"/>
    <w:rsid w:val="00461928"/>
    <w:rsid w:val="00464094"/>
    <w:rsid w:val="004657A9"/>
    <w:rsid w:val="00465A61"/>
    <w:rsid w:val="004664E9"/>
    <w:rsid w:val="004709A2"/>
    <w:rsid w:val="00470BAF"/>
    <w:rsid w:val="00471425"/>
    <w:rsid w:val="004724A1"/>
    <w:rsid w:val="00472CF8"/>
    <w:rsid w:val="0047343D"/>
    <w:rsid w:val="00473CCC"/>
    <w:rsid w:val="00475065"/>
    <w:rsid w:val="00475363"/>
    <w:rsid w:val="00477B69"/>
    <w:rsid w:val="004811E6"/>
    <w:rsid w:val="00482D8D"/>
    <w:rsid w:val="00482DF0"/>
    <w:rsid w:val="00485B9C"/>
    <w:rsid w:val="004933A1"/>
    <w:rsid w:val="00496EC4"/>
    <w:rsid w:val="004A1449"/>
    <w:rsid w:val="004A3A3A"/>
    <w:rsid w:val="004A453A"/>
    <w:rsid w:val="004A4E08"/>
    <w:rsid w:val="004A7888"/>
    <w:rsid w:val="004B0F6E"/>
    <w:rsid w:val="004B2722"/>
    <w:rsid w:val="004C093D"/>
    <w:rsid w:val="004C127D"/>
    <w:rsid w:val="004C55E5"/>
    <w:rsid w:val="004C69C9"/>
    <w:rsid w:val="004C6FC1"/>
    <w:rsid w:val="004C7E55"/>
    <w:rsid w:val="004D0674"/>
    <w:rsid w:val="004D18FA"/>
    <w:rsid w:val="004D60EA"/>
    <w:rsid w:val="004D6EBF"/>
    <w:rsid w:val="004E01BF"/>
    <w:rsid w:val="004E084F"/>
    <w:rsid w:val="004E14BC"/>
    <w:rsid w:val="004E1C15"/>
    <w:rsid w:val="004E39A6"/>
    <w:rsid w:val="004E4084"/>
    <w:rsid w:val="004E4ED7"/>
    <w:rsid w:val="004E6FD6"/>
    <w:rsid w:val="004F0EE1"/>
    <w:rsid w:val="004F422E"/>
    <w:rsid w:val="004F4412"/>
    <w:rsid w:val="004F4A49"/>
    <w:rsid w:val="004F61C9"/>
    <w:rsid w:val="00501F5B"/>
    <w:rsid w:val="005033E8"/>
    <w:rsid w:val="005055E7"/>
    <w:rsid w:val="00505867"/>
    <w:rsid w:val="00510878"/>
    <w:rsid w:val="00510D8D"/>
    <w:rsid w:val="00511123"/>
    <w:rsid w:val="00515337"/>
    <w:rsid w:val="00516718"/>
    <w:rsid w:val="00520465"/>
    <w:rsid w:val="00524972"/>
    <w:rsid w:val="00526A2A"/>
    <w:rsid w:val="00533B1A"/>
    <w:rsid w:val="005342AD"/>
    <w:rsid w:val="00536C85"/>
    <w:rsid w:val="00541DEB"/>
    <w:rsid w:val="0054566A"/>
    <w:rsid w:val="0054645E"/>
    <w:rsid w:val="005526EE"/>
    <w:rsid w:val="00556A40"/>
    <w:rsid w:val="005600EC"/>
    <w:rsid w:val="005638CD"/>
    <w:rsid w:val="00564EE7"/>
    <w:rsid w:val="00566CFC"/>
    <w:rsid w:val="00575738"/>
    <w:rsid w:val="00575781"/>
    <w:rsid w:val="00576B80"/>
    <w:rsid w:val="00582D4C"/>
    <w:rsid w:val="0058402C"/>
    <w:rsid w:val="00591E96"/>
    <w:rsid w:val="00592C29"/>
    <w:rsid w:val="00594043"/>
    <w:rsid w:val="00594C18"/>
    <w:rsid w:val="00594F2A"/>
    <w:rsid w:val="005A04E5"/>
    <w:rsid w:val="005A34FD"/>
    <w:rsid w:val="005A449A"/>
    <w:rsid w:val="005A71E2"/>
    <w:rsid w:val="005B05EB"/>
    <w:rsid w:val="005B117F"/>
    <w:rsid w:val="005B121F"/>
    <w:rsid w:val="005B3ED9"/>
    <w:rsid w:val="005B49E8"/>
    <w:rsid w:val="005B5F6B"/>
    <w:rsid w:val="005B7930"/>
    <w:rsid w:val="005C1084"/>
    <w:rsid w:val="005C22B6"/>
    <w:rsid w:val="005C24D7"/>
    <w:rsid w:val="005C5AA5"/>
    <w:rsid w:val="005C7418"/>
    <w:rsid w:val="005D1806"/>
    <w:rsid w:val="005E0F51"/>
    <w:rsid w:val="005E13F7"/>
    <w:rsid w:val="005E389C"/>
    <w:rsid w:val="005E4490"/>
    <w:rsid w:val="005F0AA0"/>
    <w:rsid w:val="005F26CE"/>
    <w:rsid w:val="005F508D"/>
    <w:rsid w:val="006024BD"/>
    <w:rsid w:val="006033C9"/>
    <w:rsid w:val="0060342E"/>
    <w:rsid w:val="006040B5"/>
    <w:rsid w:val="006051BC"/>
    <w:rsid w:val="006072AC"/>
    <w:rsid w:val="006078B7"/>
    <w:rsid w:val="00610033"/>
    <w:rsid w:val="0061035C"/>
    <w:rsid w:val="00611699"/>
    <w:rsid w:val="00611B22"/>
    <w:rsid w:val="006124C5"/>
    <w:rsid w:val="00616792"/>
    <w:rsid w:val="006223A5"/>
    <w:rsid w:val="00624159"/>
    <w:rsid w:val="00624410"/>
    <w:rsid w:val="006263F3"/>
    <w:rsid w:val="00626E68"/>
    <w:rsid w:val="00627D50"/>
    <w:rsid w:val="0063087F"/>
    <w:rsid w:val="00630AC2"/>
    <w:rsid w:val="00633839"/>
    <w:rsid w:val="00634E00"/>
    <w:rsid w:val="00636D1F"/>
    <w:rsid w:val="00637818"/>
    <w:rsid w:val="006402F2"/>
    <w:rsid w:val="00640D9F"/>
    <w:rsid w:val="0065089B"/>
    <w:rsid w:val="006557DB"/>
    <w:rsid w:val="00656029"/>
    <w:rsid w:val="006569C1"/>
    <w:rsid w:val="00657944"/>
    <w:rsid w:val="00660223"/>
    <w:rsid w:val="0066037A"/>
    <w:rsid w:val="00660505"/>
    <w:rsid w:val="00663881"/>
    <w:rsid w:val="00663DF1"/>
    <w:rsid w:val="00666D07"/>
    <w:rsid w:val="00671425"/>
    <w:rsid w:val="00674C5B"/>
    <w:rsid w:val="006767BA"/>
    <w:rsid w:val="006777FB"/>
    <w:rsid w:val="0068026C"/>
    <w:rsid w:val="00680C86"/>
    <w:rsid w:val="00682E74"/>
    <w:rsid w:val="0068456E"/>
    <w:rsid w:val="00687918"/>
    <w:rsid w:val="00693DEA"/>
    <w:rsid w:val="00695FD2"/>
    <w:rsid w:val="0069671C"/>
    <w:rsid w:val="006A2654"/>
    <w:rsid w:val="006A3165"/>
    <w:rsid w:val="006A38CD"/>
    <w:rsid w:val="006A68ED"/>
    <w:rsid w:val="006B0DFD"/>
    <w:rsid w:val="006B278F"/>
    <w:rsid w:val="006B5D87"/>
    <w:rsid w:val="006C1F65"/>
    <w:rsid w:val="006C3DD1"/>
    <w:rsid w:val="006C6149"/>
    <w:rsid w:val="006D336D"/>
    <w:rsid w:val="006D3BEE"/>
    <w:rsid w:val="006E55CA"/>
    <w:rsid w:val="006E70D4"/>
    <w:rsid w:val="006F0FB5"/>
    <w:rsid w:val="006F3FC8"/>
    <w:rsid w:val="006F58C1"/>
    <w:rsid w:val="006F6A45"/>
    <w:rsid w:val="006F7B21"/>
    <w:rsid w:val="007020E2"/>
    <w:rsid w:val="0070266B"/>
    <w:rsid w:val="0070296C"/>
    <w:rsid w:val="00703780"/>
    <w:rsid w:val="00712855"/>
    <w:rsid w:val="00714479"/>
    <w:rsid w:val="00716DF1"/>
    <w:rsid w:val="007207B7"/>
    <w:rsid w:val="00720CBC"/>
    <w:rsid w:val="007246E4"/>
    <w:rsid w:val="00724D17"/>
    <w:rsid w:val="00726AD2"/>
    <w:rsid w:val="00727FE4"/>
    <w:rsid w:val="007300BB"/>
    <w:rsid w:val="007342A1"/>
    <w:rsid w:val="007353FE"/>
    <w:rsid w:val="00735C9C"/>
    <w:rsid w:val="00736004"/>
    <w:rsid w:val="007438C5"/>
    <w:rsid w:val="00745F49"/>
    <w:rsid w:val="007465D4"/>
    <w:rsid w:val="007476B9"/>
    <w:rsid w:val="00751AD4"/>
    <w:rsid w:val="00753D7C"/>
    <w:rsid w:val="007552D6"/>
    <w:rsid w:val="0075551E"/>
    <w:rsid w:val="0075583B"/>
    <w:rsid w:val="0076191D"/>
    <w:rsid w:val="007639CE"/>
    <w:rsid w:val="00767DAA"/>
    <w:rsid w:val="0077046D"/>
    <w:rsid w:val="00772AA1"/>
    <w:rsid w:val="00772F41"/>
    <w:rsid w:val="00776E59"/>
    <w:rsid w:val="00777233"/>
    <w:rsid w:val="007775D1"/>
    <w:rsid w:val="0078103D"/>
    <w:rsid w:val="00781A89"/>
    <w:rsid w:val="007906CD"/>
    <w:rsid w:val="0079267C"/>
    <w:rsid w:val="007A1DE9"/>
    <w:rsid w:val="007A2AB7"/>
    <w:rsid w:val="007A4482"/>
    <w:rsid w:val="007A5572"/>
    <w:rsid w:val="007B3392"/>
    <w:rsid w:val="007B7949"/>
    <w:rsid w:val="007C2735"/>
    <w:rsid w:val="007C3023"/>
    <w:rsid w:val="007C64A5"/>
    <w:rsid w:val="007C7B02"/>
    <w:rsid w:val="007C7C3C"/>
    <w:rsid w:val="007D07F4"/>
    <w:rsid w:val="007D2E6B"/>
    <w:rsid w:val="007D37DE"/>
    <w:rsid w:val="007D773B"/>
    <w:rsid w:val="007E05D3"/>
    <w:rsid w:val="007E0F32"/>
    <w:rsid w:val="007E1A79"/>
    <w:rsid w:val="007E2DD8"/>
    <w:rsid w:val="007E6CF1"/>
    <w:rsid w:val="007E7DBA"/>
    <w:rsid w:val="007F2B4C"/>
    <w:rsid w:val="007F2C2D"/>
    <w:rsid w:val="007F3E80"/>
    <w:rsid w:val="007F43E6"/>
    <w:rsid w:val="007F45EE"/>
    <w:rsid w:val="007F4D58"/>
    <w:rsid w:val="007F53DB"/>
    <w:rsid w:val="007F5C0D"/>
    <w:rsid w:val="007F5D5B"/>
    <w:rsid w:val="0080011C"/>
    <w:rsid w:val="00801512"/>
    <w:rsid w:val="00804C66"/>
    <w:rsid w:val="00807BDB"/>
    <w:rsid w:val="0081002D"/>
    <w:rsid w:val="00811FD7"/>
    <w:rsid w:val="00814584"/>
    <w:rsid w:val="008200D8"/>
    <w:rsid w:val="008215B4"/>
    <w:rsid w:val="008221B0"/>
    <w:rsid w:val="008307B1"/>
    <w:rsid w:val="008373F7"/>
    <w:rsid w:val="008456E7"/>
    <w:rsid w:val="008521F8"/>
    <w:rsid w:val="00853D8C"/>
    <w:rsid w:val="0086094D"/>
    <w:rsid w:val="008630B2"/>
    <w:rsid w:val="00863160"/>
    <w:rsid w:val="00866F7D"/>
    <w:rsid w:val="00867BE8"/>
    <w:rsid w:val="00871988"/>
    <w:rsid w:val="0087251E"/>
    <w:rsid w:val="00873490"/>
    <w:rsid w:val="00883637"/>
    <w:rsid w:val="0088376C"/>
    <w:rsid w:val="00883A8E"/>
    <w:rsid w:val="00893265"/>
    <w:rsid w:val="0089393E"/>
    <w:rsid w:val="00895EBC"/>
    <w:rsid w:val="0089796F"/>
    <w:rsid w:val="00897FD5"/>
    <w:rsid w:val="008A2BBD"/>
    <w:rsid w:val="008A2C75"/>
    <w:rsid w:val="008A318F"/>
    <w:rsid w:val="008A4283"/>
    <w:rsid w:val="008B1184"/>
    <w:rsid w:val="008B1A1C"/>
    <w:rsid w:val="008B3123"/>
    <w:rsid w:val="008C0BE6"/>
    <w:rsid w:val="008C0C1C"/>
    <w:rsid w:val="008C13AC"/>
    <w:rsid w:val="008C1962"/>
    <w:rsid w:val="008C3E59"/>
    <w:rsid w:val="008C5CC0"/>
    <w:rsid w:val="008C602B"/>
    <w:rsid w:val="008C662D"/>
    <w:rsid w:val="008C67EF"/>
    <w:rsid w:val="008C78A3"/>
    <w:rsid w:val="008D00B1"/>
    <w:rsid w:val="008D1E16"/>
    <w:rsid w:val="008D6D86"/>
    <w:rsid w:val="008E1A29"/>
    <w:rsid w:val="008E326D"/>
    <w:rsid w:val="008E3535"/>
    <w:rsid w:val="008E5A12"/>
    <w:rsid w:val="008E7E21"/>
    <w:rsid w:val="008F5F85"/>
    <w:rsid w:val="008F6FE1"/>
    <w:rsid w:val="009014E1"/>
    <w:rsid w:val="009040EF"/>
    <w:rsid w:val="009042E0"/>
    <w:rsid w:val="00905022"/>
    <w:rsid w:val="0091065C"/>
    <w:rsid w:val="0091148E"/>
    <w:rsid w:val="00912FE7"/>
    <w:rsid w:val="0091602C"/>
    <w:rsid w:val="00920E9C"/>
    <w:rsid w:val="00922BD7"/>
    <w:rsid w:val="009244F9"/>
    <w:rsid w:val="00924BD6"/>
    <w:rsid w:val="00933403"/>
    <w:rsid w:val="00933925"/>
    <w:rsid w:val="00935F7B"/>
    <w:rsid w:val="009408B5"/>
    <w:rsid w:val="0094090D"/>
    <w:rsid w:val="00940C7A"/>
    <w:rsid w:val="009430AF"/>
    <w:rsid w:val="00943E09"/>
    <w:rsid w:val="00944E9C"/>
    <w:rsid w:val="00945D23"/>
    <w:rsid w:val="009505B4"/>
    <w:rsid w:val="009572B4"/>
    <w:rsid w:val="00957617"/>
    <w:rsid w:val="00965059"/>
    <w:rsid w:val="009652E4"/>
    <w:rsid w:val="0097157A"/>
    <w:rsid w:val="00973EEA"/>
    <w:rsid w:val="00975556"/>
    <w:rsid w:val="00975845"/>
    <w:rsid w:val="009809CA"/>
    <w:rsid w:val="00982052"/>
    <w:rsid w:val="00982716"/>
    <w:rsid w:val="00983092"/>
    <w:rsid w:val="00984217"/>
    <w:rsid w:val="009877B2"/>
    <w:rsid w:val="00993D3E"/>
    <w:rsid w:val="00993F80"/>
    <w:rsid w:val="009A33DD"/>
    <w:rsid w:val="009A3C1F"/>
    <w:rsid w:val="009A472C"/>
    <w:rsid w:val="009A68D8"/>
    <w:rsid w:val="009B44C2"/>
    <w:rsid w:val="009B7B37"/>
    <w:rsid w:val="009B7F5B"/>
    <w:rsid w:val="009C045A"/>
    <w:rsid w:val="009C083A"/>
    <w:rsid w:val="009C24F4"/>
    <w:rsid w:val="009C2773"/>
    <w:rsid w:val="009C33B2"/>
    <w:rsid w:val="009D1576"/>
    <w:rsid w:val="009D698D"/>
    <w:rsid w:val="009D744B"/>
    <w:rsid w:val="009D7D75"/>
    <w:rsid w:val="009E5D30"/>
    <w:rsid w:val="009F0DB5"/>
    <w:rsid w:val="009F1C06"/>
    <w:rsid w:val="009F23AD"/>
    <w:rsid w:val="009F3331"/>
    <w:rsid w:val="009F5953"/>
    <w:rsid w:val="00A03DB5"/>
    <w:rsid w:val="00A04440"/>
    <w:rsid w:val="00A04A61"/>
    <w:rsid w:val="00A073CC"/>
    <w:rsid w:val="00A073E3"/>
    <w:rsid w:val="00A07C89"/>
    <w:rsid w:val="00A10CC4"/>
    <w:rsid w:val="00A16F99"/>
    <w:rsid w:val="00A201F9"/>
    <w:rsid w:val="00A206B5"/>
    <w:rsid w:val="00A2248A"/>
    <w:rsid w:val="00A243D1"/>
    <w:rsid w:val="00A30CBA"/>
    <w:rsid w:val="00A30EAE"/>
    <w:rsid w:val="00A352C6"/>
    <w:rsid w:val="00A35FB2"/>
    <w:rsid w:val="00A372C1"/>
    <w:rsid w:val="00A424BB"/>
    <w:rsid w:val="00A42DA7"/>
    <w:rsid w:val="00A471B2"/>
    <w:rsid w:val="00A53343"/>
    <w:rsid w:val="00A53E7F"/>
    <w:rsid w:val="00A565C8"/>
    <w:rsid w:val="00A6152F"/>
    <w:rsid w:val="00A66671"/>
    <w:rsid w:val="00A66B34"/>
    <w:rsid w:val="00A67E60"/>
    <w:rsid w:val="00A70DB3"/>
    <w:rsid w:val="00A722BA"/>
    <w:rsid w:val="00A81C24"/>
    <w:rsid w:val="00A85D12"/>
    <w:rsid w:val="00A862DD"/>
    <w:rsid w:val="00A90261"/>
    <w:rsid w:val="00A91547"/>
    <w:rsid w:val="00A94A96"/>
    <w:rsid w:val="00A94C88"/>
    <w:rsid w:val="00A95C9D"/>
    <w:rsid w:val="00A97046"/>
    <w:rsid w:val="00AA0A5A"/>
    <w:rsid w:val="00AA1D69"/>
    <w:rsid w:val="00AA29F7"/>
    <w:rsid w:val="00AA350F"/>
    <w:rsid w:val="00AA3619"/>
    <w:rsid w:val="00AA3EB7"/>
    <w:rsid w:val="00AA460A"/>
    <w:rsid w:val="00AA5DEA"/>
    <w:rsid w:val="00AA69D0"/>
    <w:rsid w:val="00AB0D0D"/>
    <w:rsid w:val="00AB374D"/>
    <w:rsid w:val="00AB57E9"/>
    <w:rsid w:val="00AB63A1"/>
    <w:rsid w:val="00AC1363"/>
    <w:rsid w:val="00AC164A"/>
    <w:rsid w:val="00AC57B5"/>
    <w:rsid w:val="00AC625C"/>
    <w:rsid w:val="00AD062A"/>
    <w:rsid w:val="00AD2E8D"/>
    <w:rsid w:val="00AD3685"/>
    <w:rsid w:val="00AD426E"/>
    <w:rsid w:val="00AD4A3E"/>
    <w:rsid w:val="00AD50E7"/>
    <w:rsid w:val="00AE258C"/>
    <w:rsid w:val="00AE2B89"/>
    <w:rsid w:val="00AE746C"/>
    <w:rsid w:val="00AE76D3"/>
    <w:rsid w:val="00AF1A86"/>
    <w:rsid w:val="00AF3659"/>
    <w:rsid w:val="00AF3AEF"/>
    <w:rsid w:val="00B005C1"/>
    <w:rsid w:val="00B0082A"/>
    <w:rsid w:val="00B03DC6"/>
    <w:rsid w:val="00B03FBD"/>
    <w:rsid w:val="00B046DA"/>
    <w:rsid w:val="00B05614"/>
    <w:rsid w:val="00B13022"/>
    <w:rsid w:val="00B146CC"/>
    <w:rsid w:val="00B15D7D"/>
    <w:rsid w:val="00B1708F"/>
    <w:rsid w:val="00B20FD1"/>
    <w:rsid w:val="00B26313"/>
    <w:rsid w:val="00B2723D"/>
    <w:rsid w:val="00B36AE6"/>
    <w:rsid w:val="00B42DE0"/>
    <w:rsid w:val="00B45AD1"/>
    <w:rsid w:val="00B46D41"/>
    <w:rsid w:val="00B55C66"/>
    <w:rsid w:val="00B62106"/>
    <w:rsid w:val="00B6650F"/>
    <w:rsid w:val="00B74C99"/>
    <w:rsid w:val="00B76D47"/>
    <w:rsid w:val="00B76F9E"/>
    <w:rsid w:val="00B83AC3"/>
    <w:rsid w:val="00B84B76"/>
    <w:rsid w:val="00B85337"/>
    <w:rsid w:val="00B87446"/>
    <w:rsid w:val="00B904D5"/>
    <w:rsid w:val="00B90AA8"/>
    <w:rsid w:val="00BA1FBC"/>
    <w:rsid w:val="00BA2013"/>
    <w:rsid w:val="00BA340D"/>
    <w:rsid w:val="00BA4F3B"/>
    <w:rsid w:val="00BA7BC6"/>
    <w:rsid w:val="00BB577B"/>
    <w:rsid w:val="00BB74BE"/>
    <w:rsid w:val="00BC0D74"/>
    <w:rsid w:val="00BC2156"/>
    <w:rsid w:val="00BC6A66"/>
    <w:rsid w:val="00BD06F4"/>
    <w:rsid w:val="00BD0FE6"/>
    <w:rsid w:val="00BD418B"/>
    <w:rsid w:val="00BD508E"/>
    <w:rsid w:val="00BD618C"/>
    <w:rsid w:val="00BE4D13"/>
    <w:rsid w:val="00BE5F3E"/>
    <w:rsid w:val="00BE6D33"/>
    <w:rsid w:val="00BF31CC"/>
    <w:rsid w:val="00BF35A3"/>
    <w:rsid w:val="00C03DFA"/>
    <w:rsid w:val="00C046ED"/>
    <w:rsid w:val="00C063DD"/>
    <w:rsid w:val="00C13B55"/>
    <w:rsid w:val="00C1501D"/>
    <w:rsid w:val="00C1666E"/>
    <w:rsid w:val="00C21F9C"/>
    <w:rsid w:val="00C234E1"/>
    <w:rsid w:val="00C275E9"/>
    <w:rsid w:val="00C307F7"/>
    <w:rsid w:val="00C31339"/>
    <w:rsid w:val="00C329D6"/>
    <w:rsid w:val="00C33000"/>
    <w:rsid w:val="00C33A23"/>
    <w:rsid w:val="00C36084"/>
    <w:rsid w:val="00C476CA"/>
    <w:rsid w:val="00C4774C"/>
    <w:rsid w:val="00C500FA"/>
    <w:rsid w:val="00C55612"/>
    <w:rsid w:val="00C5679F"/>
    <w:rsid w:val="00C6474A"/>
    <w:rsid w:val="00C65469"/>
    <w:rsid w:val="00C65775"/>
    <w:rsid w:val="00C6701B"/>
    <w:rsid w:val="00C716F9"/>
    <w:rsid w:val="00C72A82"/>
    <w:rsid w:val="00C803A3"/>
    <w:rsid w:val="00C81412"/>
    <w:rsid w:val="00C830C4"/>
    <w:rsid w:val="00C84A4F"/>
    <w:rsid w:val="00C84CB5"/>
    <w:rsid w:val="00C86751"/>
    <w:rsid w:val="00C87349"/>
    <w:rsid w:val="00C87707"/>
    <w:rsid w:val="00C91192"/>
    <w:rsid w:val="00C91F36"/>
    <w:rsid w:val="00C9269B"/>
    <w:rsid w:val="00C95122"/>
    <w:rsid w:val="00CA03CA"/>
    <w:rsid w:val="00CA3CCA"/>
    <w:rsid w:val="00CA3D61"/>
    <w:rsid w:val="00CA5135"/>
    <w:rsid w:val="00CA7193"/>
    <w:rsid w:val="00CA723E"/>
    <w:rsid w:val="00CB19C0"/>
    <w:rsid w:val="00CB2C26"/>
    <w:rsid w:val="00CB5B5B"/>
    <w:rsid w:val="00CC2FC1"/>
    <w:rsid w:val="00CC4E01"/>
    <w:rsid w:val="00CD1AA8"/>
    <w:rsid w:val="00CD329F"/>
    <w:rsid w:val="00CD798F"/>
    <w:rsid w:val="00CE06BA"/>
    <w:rsid w:val="00CF0C58"/>
    <w:rsid w:val="00CF1B03"/>
    <w:rsid w:val="00CF25AB"/>
    <w:rsid w:val="00CF7BC9"/>
    <w:rsid w:val="00D02E34"/>
    <w:rsid w:val="00D03EED"/>
    <w:rsid w:val="00D060A4"/>
    <w:rsid w:val="00D12402"/>
    <w:rsid w:val="00D12761"/>
    <w:rsid w:val="00D12F5F"/>
    <w:rsid w:val="00D1741C"/>
    <w:rsid w:val="00D17C8B"/>
    <w:rsid w:val="00D21DDF"/>
    <w:rsid w:val="00D225E4"/>
    <w:rsid w:val="00D254D6"/>
    <w:rsid w:val="00D30906"/>
    <w:rsid w:val="00D30918"/>
    <w:rsid w:val="00D310C9"/>
    <w:rsid w:val="00D31703"/>
    <w:rsid w:val="00D33470"/>
    <w:rsid w:val="00D33521"/>
    <w:rsid w:val="00D345AB"/>
    <w:rsid w:val="00D3795A"/>
    <w:rsid w:val="00D37A78"/>
    <w:rsid w:val="00D406EF"/>
    <w:rsid w:val="00D40820"/>
    <w:rsid w:val="00D40AD6"/>
    <w:rsid w:val="00D40BF0"/>
    <w:rsid w:val="00D43F43"/>
    <w:rsid w:val="00D45C88"/>
    <w:rsid w:val="00D4684D"/>
    <w:rsid w:val="00D5060E"/>
    <w:rsid w:val="00D5103E"/>
    <w:rsid w:val="00D51B27"/>
    <w:rsid w:val="00D5215E"/>
    <w:rsid w:val="00D54062"/>
    <w:rsid w:val="00D55742"/>
    <w:rsid w:val="00D57092"/>
    <w:rsid w:val="00D57593"/>
    <w:rsid w:val="00D57F17"/>
    <w:rsid w:val="00D612D1"/>
    <w:rsid w:val="00D61FFD"/>
    <w:rsid w:val="00D654BA"/>
    <w:rsid w:val="00D71F2F"/>
    <w:rsid w:val="00D728A6"/>
    <w:rsid w:val="00D779F5"/>
    <w:rsid w:val="00D77DD2"/>
    <w:rsid w:val="00D80574"/>
    <w:rsid w:val="00D8073A"/>
    <w:rsid w:val="00D9082B"/>
    <w:rsid w:val="00D94826"/>
    <w:rsid w:val="00DB4E3D"/>
    <w:rsid w:val="00DB52F0"/>
    <w:rsid w:val="00DB5C14"/>
    <w:rsid w:val="00DB71D0"/>
    <w:rsid w:val="00DC2509"/>
    <w:rsid w:val="00DC3766"/>
    <w:rsid w:val="00DC3FFB"/>
    <w:rsid w:val="00DD09DE"/>
    <w:rsid w:val="00DD0BA2"/>
    <w:rsid w:val="00DD3653"/>
    <w:rsid w:val="00DD3F12"/>
    <w:rsid w:val="00DD6B3E"/>
    <w:rsid w:val="00DD7517"/>
    <w:rsid w:val="00DD7FE2"/>
    <w:rsid w:val="00DE1481"/>
    <w:rsid w:val="00DE692D"/>
    <w:rsid w:val="00DF1BEE"/>
    <w:rsid w:val="00DF2411"/>
    <w:rsid w:val="00DF3C63"/>
    <w:rsid w:val="00DF5DB1"/>
    <w:rsid w:val="00DF6EEC"/>
    <w:rsid w:val="00E04B2C"/>
    <w:rsid w:val="00E10663"/>
    <w:rsid w:val="00E110E9"/>
    <w:rsid w:val="00E13734"/>
    <w:rsid w:val="00E14044"/>
    <w:rsid w:val="00E17226"/>
    <w:rsid w:val="00E223B9"/>
    <w:rsid w:val="00E239D6"/>
    <w:rsid w:val="00E25E8A"/>
    <w:rsid w:val="00E26D13"/>
    <w:rsid w:val="00E27D6A"/>
    <w:rsid w:val="00E30F83"/>
    <w:rsid w:val="00E328C3"/>
    <w:rsid w:val="00E37717"/>
    <w:rsid w:val="00E41A97"/>
    <w:rsid w:val="00E4204D"/>
    <w:rsid w:val="00E42956"/>
    <w:rsid w:val="00E44562"/>
    <w:rsid w:val="00E44F5D"/>
    <w:rsid w:val="00E46FE3"/>
    <w:rsid w:val="00E47B51"/>
    <w:rsid w:val="00E50751"/>
    <w:rsid w:val="00E51DB7"/>
    <w:rsid w:val="00E5344E"/>
    <w:rsid w:val="00E5758F"/>
    <w:rsid w:val="00E57E01"/>
    <w:rsid w:val="00E60870"/>
    <w:rsid w:val="00E61807"/>
    <w:rsid w:val="00E63F39"/>
    <w:rsid w:val="00E70194"/>
    <w:rsid w:val="00E71B93"/>
    <w:rsid w:val="00E73A41"/>
    <w:rsid w:val="00E76DD6"/>
    <w:rsid w:val="00E81391"/>
    <w:rsid w:val="00E82098"/>
    <w:rsid w:val="00E82337"/>
    <w:rsid w:val="00E83F77"/>
    <w:rsid w:val="00E86F84"/>
    <w:rsid w:val="00E87C46"/>
    <w:rsid w:val="00E90C5E"/>
    <w:rsid w:val="00E94F2A"/>
    <w:rsid w:val="00E95214"/>
    <w:rsid w:val="00EA022C"/>
    <w:rsid w:val="00EA0689"/>
    <w:rsid w:val="00EA422C"/>
    <w:rsid w:val="00EA4D7D"/>
    <w:rsid w:val="00EA73D0"/>
    <w:rsid w:val="00EB25E9"/>
    <w:rsid w:val="00EB3E3E"/>
    <w:rsid w:val="00EB4E1A"/>
    <w:rsid w:val="00EB6AD8"/>
    <w:rsid w:val="00EB7962"/>
    <w:rsid w:val="00EB7ADE"/>
    <w:rsid w:val="00EC03AC"/>
    <w:rsid w:val="00EC4A22"/>
    <w:rsid w:val="00ED1045"/>
    <w:rsid w:val="00ED19AA"/>
    <w:rsid w:val="00ED7A46"/>
    <w:rsid w:val="00ED7C9E"/>
    <w:rsid w:val="00EE2D4D"/>
    <w:rsid w:val="00EE5E33"/>
    <w:rsid w:val="00EF09E1"/>
    <w:rsid w:val="00EF550C"/>
    <w:rsid w:val="00F059FB"/>
    <w:rsid w:val="00F1011C"/>
    <w:rsid w:val="00F102AC"/>
    <w:rsid w:val="00F136FD"/>
    <w:rsid w:val="00F168CB"/>
    <w:rsid w:val="00F17A1C"/>
    <w:rsid w:val="00F2363E"/>
    <w:rsid w:val="00F25E70"/>
    <w:rsid w:val="00F264D0"/>
    <w:rsid w:val="00F42DB9"/>
    <w:rsid w:val="00F431D2"/>
    <w:rsid w:val="00F44637"/>
    <w:rsid w:val="00F44762"/>
    <w:rsid w:val="00F45790"/>
    <w:rsid w:val="00F52444"/>
    <w:rsid w:val="00F53C70"/>
    <w:rsid w:val="00F53FCE"/>
    <w:rsid w:val="00F54AD2"/>
    <w:rsid w:val="00F570D2"/>
    <w:rsid w:val="00F57774"/>
    <w:rsid w:val="00F60615"/>
    <w:rsid w:val="00F617BA"/>
    <w:rsid w:val="00F624FE"/>
    <w:rsid w:val="00F643B8"/>
    <w:rsid w:val="00F66B74"/>
    <w:rsid w:val="00F6792D"/>
    <w:rsid w:val="00F67A27"/>
    <w:rsid w:val="00F733CB"/>
    <w:rsid w:val="00F76602"/>
    <w:rsid w:val="00F81277"/>
    <w:rsid w:val="00F81C73"/>
    <w:rsid w:val="00F850D8"/>
    <w:rsid w:val="00F86237"/>
    <w:rsid w:val="00F86712"/>
    <w:rsid w:val="00F86B3F"/>
    <w:rsid w:val="00F96589"/>
    <w:rsid w:val="00FA3480"/>
    <w:rsid w:val="00FA40A7"/>
    <w:rsid w:val="00FB1FD3"/>
    <w:rsid w:val="00FB6AA1"/>
    <w:rsid w:val="00FC136F"/>
    <w:rsid w:val="00FC3FA1"/>
    <w:rsid w:val="00FD2BCF"/>
    <w:rsid w:val="00FD3D04"/>
    <w:rsid w:val="00FD68D9"/>
    <w:rsid w:val="00FD7593"/>
    <w:rsid w:val="00FE097F"/>
    <w:rsid w:val="00FE2503"/>
    <w:rsid w:val="00FE5167"/>
    <w:rsid w:val="00FE6CCE"/>
    <w:rsid w:val="00FF0AE5"/>
    <w:rsid w:val="00FF2360"/>
    <w:rsid w:val="00FF53AA"/>
    <w:rsid w:val="00FF6DD9"/>
    <w:rsid w:val="010F78E0"/>
    <w:rsid w:val="01A67372"/>
    <w:rsid w:val="01DB5403"/>
    <w:rsid w:val="01FA6E11"/>
    <w:rsid w:val="030C69CE"/>
    <w:rsid w:val="03500732"/>
    <w:rsid w:val="0394658D"/>
    <w:rsid w:val="04700422"/>
    <w:rsid w:val="04A061FE"/>
    <w:rsid w:val="04A14856"/>
    <w:rsid w:val="05656F18"/>
    <w:rsid w:val="05932378"/>
    <w:rsid w:val="05B15368"/>
    <w:rsid w:val="05B172E6"/>
    <w:rsid w:val="05B93E56"/>
    <w:rsid w:val="06A1010B"/>
    <w:rsid w:val="087C0D3A"/>
    <w:rsid w:val="093F7DA9"/>
    <w:rsid w:val="09FE7C7D"/>
    <w:rsid w:val="0AA25401"/>
    <w:rsid w:val="0B6E206E"/>
    <w:rsid w:val="0CF92322"/>
    <w:rsid w:val="0D0971D1"/>
    <w:rsid w:val="0D226148"/>
    <w:rsid w:val="0E0279EF"/>
    <w:rsid w:val="10407DBE"/>
    <w:rsid w:val="10C52F57"/>
    <w:rsid w:val="10EC21C6"/>
    <w:rsid w:val="11A56355"/>
    <w:rsid w:val="11AE4A0A"/>
    <w:rsid w:val="11B739B3"/>
    <w:rsid w:val="124D5559"/>
    <w:rsid w:val="13020888"/>
    <w:rsid w:val="137E4C24"/>
    <w:rsid w:val="138E040D"/>
    <w:rsid w:val="138F37E4"/>
    <w:rsid w:val="14710125"/>
    <w:rsid w:val="14990041"/>
    <w:rsid w:val="14E302EB"/>
    <w:rsid w:val="14FA6370"/>
    <w:rsid w:val="15675CEF"/>
    <w:rsid w:val="16521E65"/>
    <w:rsid w:val="16775836"/>
    <w:rsid w:val="16A97BC2"/>
    <w:rsid w:val="16C41133"/>
    <w:rsid w:val="17292EF4"/>
    <w:rsid w:val="177200C7"/>
    <w:rsid w:val="185D4719"/>
    <w:rsid w:val="19956C40"/>
    <w:rsid w:val="1A061941"/>
    <w:rsid w:val="1A594E70"/>
    <w:rsid w:val="1A7F1299"/>
    <w:rsid w:val="1A974E89"/>
    <w:rsid w:val="1AED7C1E"/>
    <w:rsid w:val="1B2B71B2"/>
    <w:rsid w:val="1C116575"/>
    <w:rsid w:val="1D3B731C"/>
    <w:rsid w:val="1D8527F7"/>
    <w:rsid w:val="1DA12A11"/>
    <w:rsid w:val="1E8F0D7B"/>
    <w:rsid w:val="1F69783A"/>
    <w:rsid w:val="1F9B3F3B"/>
    <w:rsid w:val="20CB0A64"/>
    <w:rsid w:val="21277616"/>
    <w:rsid w:val="2171367E"/>
    <w:rsid w:val="22ED170D"/>
    <w:rsid w:val="23156D62"/>
    <w:rsid w:val="23775861"/>
    <w:rsid w:val="23D15AA0"/>
    <w:rsid w:val="23F1197D"/>
    <w:rsid w:val="24ED3490"/>
    <w:rsid w:val="25784CC1"/>
    <w:rsid w:val="257E06F5"/>
    <w:rsid w:val="25BF2BE5"/>
    <w:rsid w:val="25F33B4C"/>
    <w:rsid w:val="2684275D"/>
    <w:rsid w:val="26845DD9"/>
    <w:rsid w:val="269F1C5D"/>
    <w:rsid w:val="26CA43BF"/>
    <w:rsid w:val="2703345B"/>
    <w:rsid w:val="278527BC"/>
    <w:rsid w:val="28755370"/>
    <w:rsid w:val="29B80F45"/>
    <w:rsid w:val="2A29169B"/>
    <w:rsid w:val="2CF421FB"/>
    <w:rsid w:val="2D112BBD"/>
    <w:rsid w:val="2E0028ED"/>
    <w:rsid w:val="2E9432FA"/>
    <w:rsid w:val="2EBE4EEF"/>
    <w:rsid w:val="2F0D12A4"/>
    <w:rsid w:val="2F6E5550"/>
    <w:rsid w:val="30841583"/>
    <w:rsid w:val="31921613"/>
    <w:rsid w:val="31AA12D6"/>
    <w:rsid w:val="324C5B68"/>
    <w:rsid w:val="32553B90"/>
    <w:rsid w:val="32FB517F"/>
    <w:rsid w:val="3471047E"/>
    <w:rsid w:val="34BC6CAF"/>
    <w:rsid w:val="34CA576F"/>
    <w:rsid w:val="353C173D"/>
    <w:rsid w:val="359114A6"/>
    <w:rsid w:val="3618615E"/>
    <w:rsid w:val="36E8218B"/>
    <w:rsid w:val="371360AE"/>
    <w:rsid w:val="391A3A98"/>
    <w:rsid w:val="39931A3E"/>
    <w:rsid w:val="39EF7D0F"/>
    <w:rsid w:val="3A5935B8"/>
    <w:rsid w:val="3B1B3C0D"/>
    <w:rsid w:val="3BDC0B3C"/>
    <w:rsid w:val="3C0E694D"/>
    <w:rsid w:val="3D892771"/>
    <w:rsid w:val="3F060676"/>
    <w:rsid w:val="3F4B72B5"/>
    <w:rsid w:val="40EE4A37"/>
    <w:rsid w:val="413910FF"/>
    <w:rsid w:val="42C6551E"/>
    <w:rsid w:val="42FE5B5D"/>
    <w:rsid w:val="436B21C8"/>
    <w:rsid w:val="44532E99"/>
    <w:rsid w:val="44B75458"/>
    <w:rsid w:val="45953D05"/>
    <w:rsid w:val="46454A44"/>
    <w:rsid w:val="46503FBA"/>
    <w:rsid w:val="46C40BBE"/>
    <w:rsid w:val="46EE5581"/>
    <w:rsid w:val="471D7880"/>
    <w:rsid w:val="477C20D6"/>
    <w:rsid w:val="47AB58C8"/>
    <w:rsid w:val="47FF3390"/>
    <w:rsid w:val="49590F96"/>
    <w:rsid w:val="49E2305D"/>
    <w:rsid w:val="4A450313"/>
    <w:rsid w:val="4AFC28C9"/>
    <w:rsid w:val="4BE25AD4"/>
    <w:rsid w:val="4C146FE8"/>
    <w:rsid w:val="4C286C74"/>
    <w:rsid w:val="4C2E043A"/>
    <w:rsid w:val="4D712CC3"/>
    <w:rsid w:val="4DB720C8"/>
    <w:rsid w:val="4E0F2A78"/>
    <w:rsid w:val="4E3E7FB5"/>
    <w:rsid w:val="4E94619D"/>
    <w:rsid w:val="4F0101AD"/>
    <w:rsid w:val="500E15F2"/>
    <w:rsid w:val="505B585C"/>
    <w:rsid w:val="50A150A6"/>
    <w:rsid w:val="52F5527F"/>
    <w:rsid w:val="540D4936"/>
    <w:rsid w:val="54337524"/>
    <w:rsid w:val="54D87EE5"/>
    <w:rsid w:val="566C6A5B"/>
    <w:rsid w:val="572B5384"/>
    <w:rsid w:val="58027D0A"/>
    <w:rsid w:val="58817928"/>
    <w:rsid w:val="58B81349"/>
    <w:rsid w:val="591C7D34"/>
    <w:rsid w:val="597724AA"/>
    <w:rsid w:val="59CE4859"/>
    <w:rsid w:val="5A13112F"/>
    <w:rsid w:val="5A226A7D"/>
    <w:rsid w:val="5BA57C25"/>
    <w:rsid w:val="5BA834C5"/>
    <w:rsid w:val="5C8E6A47"/>
    <w:rsid w:val="5CDE15D9"/>
    <w:rsid w:val="5D502C4F"/>
    <w:rsid w:val="5D8650B7"/>
    <w:rsid w:val="602773A4"/>
    <w:rsid w:val="60C3256F"/>
    <w:rsid w:val="61231C19"/>
    <w:rsid w:val="613E6975"/>
    <w:rsid w:val="61DC2F30"/>
    <w:rsid w:val="61EF5C17"/>
    <w:rsid w:val="62036CD2"/>
    <w:rsid w:val="62517415"/>
    <w:rsid w:val="639F697B"/>
    <w:rsid w:val="643C68E7"/>
    <w:rsid w:val="64EB3394"/>
    <w:rsid w:val="66067E51"/>
    <w:rsid w:val="66230459"/>
    <w:rsid w:val="66914521"/>
    <w:rsid w:val="6702170F"/>
    <w:rsid w:val="680E0790"/>
    <w:rsid w:val="68AB7D06"/>
    <w:rsid w:val="68AE07A1"/>
    <w:rsid w:val="68D91C9F"/>
    <w:rsid w:val="68F40BCD"/>
    <w:rsid w:val="6A0425F5"/>
    <w:rsid w:val="6A216014"/>
    <w:rsid w:val="6A647785"/>
    <w:rsid w:val="6AE958D8"/>
    <w:rsid w:val="6B7E6BAF"/>
    <w:rsid w:val="6B996F8B"/>
    <w:rsid w:val="6BC446BF"/>
    <w:rsid w:val="6D1D2B3A"/>
    <w:rsid w:val="6D5D3483"/>
    <w:rsid w:val="6DCF023D"/>
    <w:rsid w:val="6DF64B98"/>
    <w:rsid w:val="6E375CE1"/>
    <w:rsid w:val="6EEE152A"/>
    <w:rsid w:val="6F272C25"/>
    <w:rsid w:val="6F2F7510"/>
    <w:rsid w:val="6F801900"/>
    <w:rsid w:val="700A2F75"/>
    <w:rsid w:val="704E1909"/>
    <w:rsid w:val="70A30A46"/>
    <w:rsid w:val="70DE0778"/>
    <w:rsid w:val="71353BB3"/>
    <w:rsid w:val="73332F13"/>
    <w:rsid w:val="738934D1"/>
    <w:rsid w:val="73EF32E3"/>
    <w:rsid w:val="75421447"/>
    <w:rsid w:val="76061BC2"/>
    <w:rsid w:val="77B622C4"/>
    <w:rsid w:val="77BA57F1"/>
    <w:rsid w:val="787E5ED5"/>
    <w:rsid w:val="79396906"/>
    <w:rsid w:val="79C71CC1"/>
    <w:rsid w:val="79C861FA"/>
    <w:rsid w:val="79F95797"/>
    <w:rsid w:val="7A267C83"/>
    <w:rsid w:val="7A31323A"/>
    <w:rsid w:val="7AD46913"/>
    <w:rsid w:val="7B6B6B0A"/>
    <w:rsid w:val="7BF91F6D"/>
    <w:rsid w:val="7C031CBB"/>
    <w:rsid w:val="7C294365"/>
    <w:rsid w:val="7C7F0EC7"/>
    <w:rsid w:val="7C896C26"/>
    <w:rsid w:val="7D89376C"/>
    <w:rsid w:val="7DAC133F"/>
    <w:rsid w:val="7F28264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0"/>
    <w:pPr>
      <w:ind w:firstLine="420"/>
    </w:pPr>
    <w:rPr>
      <w:rFonts w:ascii="Times New Roman" w:hAnsi="Times New Roman"/>
      <w:szCs w:val="20"/>
    </w:rPr>
  </w:style>
  <w:style w:type="paragraph" w:styleId="3">
    <w:name w:val="Body Text"/>
    <w:basedOn w:val="1"/>
    <w:next w:val="4"/>
    <w:qFormat/>
    <w:uiPriority w:val="0"/>
    <w:pPr>
      <w:spacing w:after="120"/>
    </w:pPr>
    <w:rPr>
      <w:rFonts w:ascii="Times New Roman" w:hAnsi="Times New Roman"/>
    </w:rPr>
  </w:style>
  <w:style w:type="paragraph" w:styleId="4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paragraph" w:styleId="5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Char"/>
    <w:link w:val="7"/>
    <w:qFormat/>
    <w:uiPriority w:val="99"/>
    <w:rPr>
      <w:kern w:val="2"/>
      <w:sz w:val="18"/>
      <w:szCs w:val="18"/>
    </w:rPr>
  </w:style>
  <w:style w:type="character" w:customStyle="1" w:styleId="11">
    <w:name w:val="页脚 Char"/>
    <w:link w:val="6"/>
    <w:qFormat/>
    <w:uiPriority w:val="99"/>
    <w:rPr>
      <w:kern w:val="2"/>
      <w:sz w:val="18"/>
      <w:szCs w:val="18"/>
    </w:rPr>
  </w:style>
  <w:style w:type="character" w:customStyle="1" w:styleId="12">
    <w:name w:val="批注框文本 Char"/>
    <w:link w:val="5"/>
    <w:semiHidden/>
    <w:qFormat/>
    <w:uiPriority w:val="99"/>
    <w:rPr>
      <w:kern w:val="2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310</Words>
  <Characters>455</Characters>
  <Lines>3</Lines>
  <Paragraphs>1</Paragraphs>
  <TotalTime>7</TotalTime>
  <ScaleCrop>false</ScaleCrop>
  <LinksUpToDate>false</LinksUpToDate>
  <CharactersWithSpaces>514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2019-05-08T08:15:00Z</dcterms:created>
  <dc:creator>User</dc:creator>
  <cp:lastModifiedBy>懒懒猫</cp:lastModifiedBy>
  <cp:lastPrinted>2025-12-05T07:59:00Z</cp:lastPrinted>
  <dcterms:modified xsi:type="dcterms:W3CDTF">2025-12-05T09:18:49Z</dcterms:modified>
  <cp:revision>336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2F8A5A0389B64C5983046CD4B95A079E_13</vt:lpwstr>
  </property>
  <property fmtid="{D5CDD505-2E9C-101B-9397-08002B2CF9AE}" pid="4" name="KSOTemplateDocerSaveRecord">
    <vt:lpwstr>eyJoZGlkIjoiZmQwYTE0MWY5MmNlMzgwODIwMGQ0ZGY3ODVkN2ZiZjciLCJ1c2VySWQiOiIzMzQxMTY1ODQifQ==</vt:lpwstr>
  </property>
</Properties>
</file>