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413FC8" w14:textId="77777777" w:rsidR="005E5C57" w:rsidRDefault="00000000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bookmarkStart w:id="0" w:name="_Hlk167786644"/>
      <w:r>
        <w:rPr>
          <w:rFonts w:ascii="仿宋_GB2312" w:eastAsia="仿宋_GB2312"/>
          <w:color w:val="000000"/>
          <w:sz w:val="32"/>
          <w:szCs w:val="32"/>
        </w:rPr>
        <w:t>深圳市宝安纯中医治疗医院线上购药项目</w:t>
      </w:r>
    </w:p>
    <w:bookmarkEnd w:id="0"/>
    <w:p w14:paraId="01D2649C" w14:textId="77777777" w:rsidR="005E5C57" w:rsidRDefault="00000000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采购询价函</w:t>
      </w:r>
    </w:p>
    <w:p w14:paraId="42B05389" w14:textId="77777777" w:rsidR="005E5C57" w:rsidRDefault="00000000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各咨询公司：</w:t>
      </w:r>
    </w:p>
    <w:p w14:paraId="24A8704D" w14:textId="77777777" w:rsidR="005E5C57" w:rsidRDefault="00000000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为进一步促进中医药产业转化，我院计划上线线上购药软件功能服务，基本要求如下：</w:t>
      </w:r>
    </w:p>
    <w:p w14:paraId="78FDA3F2" w14:textId="77777777" w:rsidR="005E5C57" w:rsidRDefault="005E5C57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</w:p>
    <w:p w14:paraId="03406E12" w14:textId="77777777" w:rsidR="005E5C57" w:rsidRDefault="00000000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1.具备基本的商品入库、出库、生成订单、支付功能；</w:t>
      </w:r>
    </w:p>
    <w:p w14:paraId="539390ED" w14:textId="77777777" w:rsidR="005E5C57" w:rsidRDefault="00000000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2.能够维护商品的基本信息，如名称、图片、售价等；</w:t>
      </w:r>
    </w:p>
    <w:p w14:paraId="06DCCDAA" w14:textId="77777777" w:rsidR="005E5C57" w:rsidRDefault="00000000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3.可对商品进行设置是否购买需要人工审核；</w:t>
      </w:r>
    </w:p>
    <w:p w14:paraId="0EEAD61A" w14:textId="77777777" w:rsidR="005E5C57" w:rsidRDefault="00000000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4.用户购买需要人工审核的药品时，需跳转至互联网医院问诊流程，医生核实患者是否适宜用药后方可购药。</w:t>
      </w:r>
    </w:p>
    <w:p w14:paraId="241EC49B" w14:textId="77777777" w:rsidR="005E5C57" w:rsidRDefault="005E5C57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</w:p>
    <w:p w14:paraId="42AA1295" w14:textId="77777777" w:rsidR="005E5C57" w:rsidRDefault="005E5C57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</w:p>
    <w:p w14:paraId="2A130B10" w14:textId="77777777" w:rsidR="005E5C57" w:rsidRDefault="00000000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7"/>
        <w:rPr>
          <w:rFonts w:ascii="仿宋_GB2312" w:eastAsia="仿宋_GB2312" w:hAnsi="宋体" w:cs="宋体"/>
          <w:color w:val="000000"/>
        </w:rPr>
      </w:pPr>
      <w:r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报价函递交地点：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深圳市宝安区西乡街道来安路99号（深圳市宝安纯中医治疗医院信息管理部）或报价函原件扫描件发送baczyxxb@baoan.gov.cn邮箱。</w:t>
      </w:r>
    </w:p>
    <w:p w14:paraId="3C9C8BEA" w14:textId="3C86D072" w:rsidR="005E5C57" w:rsidRDefault="00000000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7"/>
        <w:rPr>
          <w:rFonts w:ascii="仿宋_GB2312" w:eastAsia="仿宋_GB2312" w:hAnsi="宋体" w:cs="宋体"/>
          <w:color w:val="000000"/>
          <w:shd w:val="clear" w:color="auto" w:fill="FFFFFF"/>
        </w:rPr>
      </w:pPr>
      <w:r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报价函递交截止时间：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 w:rsidR="00CD3F35">
        <w:rPr>
          <w:rFonts w:ascii="仿宋_GB2312" w:eastAsia="仿宋_GB2312" w:hAnsi="宋体" w:cs="宋体" w:hint="eastAsia"/>
          <w:color w:val="000000"/>
          <w:shd w:val="clear" w:color="auto" w:fill="FFFFFF"/>
        </w:rPr>
        <w:t>11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月5日下午17:30前（北京时间，法定节假日除外）</w:t>
      </w:r>
    </w:p>
    <w:p w14:paraId="1660342F" w14:textId="066106EB" w:rsidR="005E5C57" w:rsidRDefault="00000000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7"/>
        <w:rPr>
          <w:rFonts w:ascii="仿宋_GB2312" w:eastAsia="仿宋_GB2312" w:hAnsi="宋体" w:cs="宋体"/>
          <w:color w:val="000000"/>
          <w:shd w:val="clear" w:color="auto" w:fill="FFFFFF"/>
        </w:rPr>
      </w:pPr>
      <w:r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联系人：</w:t>
      </w:r>
      <w:r w:rsidR="00CD3F35"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秦文玺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     </w:t>
      </w:r>
      <w:r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联系电话：</w:t>
      </w:r>
      <w:r w:rsidR="00CD3F35" w:rsidRPr="00CD3F35">
        <w:rPr>
          <w:rFonts w:ascii="Helvetica Neue" w:hAnsi="Helvetica Neue"/>
          <w:b/>
          <w:bCs/>
          <w:color w:val="000000"/>
          <w:kern w:val="2"/>
          <w:sz w:val="21"/>
        </w:rPr>
        <w:t>13530678079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</w:t>
      </w:r>
    </w:p>
    <w:p w14:paraId="67D68BD0" w14:textId="77777777" w:rsidR="005E5C57" w:rsidRDefault="005E5C5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000ADC7B" w14:textId="77777777" w:rsidR="005E5C57" w:rsidRDefault="005E5C5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725F6257" w14:textId="77777777" w:rsidR="005E5C57" w:rsidRDefault="00000000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仿宋_GB2312" w:eastAsia="仿宋_GB2312" w:hAnsi="宋体" w:cs="宋体"/>
          <w:color w:val="000000"/>
        </w:rPr>
      </w:pP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深圳市宝安纯中医治疗医院</w:t>
      </w:r>
    </w:p>
    <w:p w14:paraId="693B5DA2" w14:textId="16900BB5" w:rsidR="005E5C57" w:rsidRDefault="00000000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仿宋_GB2312" w:eastAsia="仿宋_GB2312" w:hAnsi="宋体" w:cs="宋体"/>
          <w:color w:val="000000"/>
        </w:rPr>
      </w:pP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 w:rsidR="00CD3F35">
        <w:rPr>
          <w:rFonts w:ascii="仿宋_GB2312" w:eastAsia="仿宋_GB2312" w:hAnsi="宋体" w:cs="宋体" w:hint="eastAsia"/>
          <w:color w:val="000000"/>
          <w:shd w:val="clear" w:color="auto" w:fill="FFFFFF"/>
        </w:rPr>
        <w:t>1</w:t>
      </w:r>
      <w:r w:rsidR="00EC7CE8">
        <w:rPr>
          <w:rFonts w:ascii="仿宋_GB2312" w:eastAsia="仿宋_GB2312" w:hAnsi="宋体" w:cs="宋体" w:hint="eastAsia"/>
          <w:color w:val="000000"/>
          <w:shd w:val="clear" w:color="auto" w:fill="FFFFFF"/>
        </w:rPr>
        <w:t>0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月2</w:t>
      </w:r>
      <w:r w:rsidR="00CD3F35">
        <w:rPr>
          <w:rFonts w:ascii="仿宋_GB2312" w:eastAsia="仿宋_GB2312" w:hAnsi="宋体" w:cs="宋体" w:hint="eastAsia"/>
          <w:color w:val="000000"/>
          <w:shd w:val="clear" w:color="auto" w:fill="FFFFFF"/>
        </w:rPr>
        <w:t>9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日</w:t>
      </w:r>
    </w:p>
    <w:p w14:paraId="136B35E3" w14:textId="77777777" w:rsidR="005E5C57" w:rsidRDefault="005E5C57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</w:p>
    <w:p w14:paraId="36A64E21" w14:textId="77777777" w:rsidR="005E5C57" w:rsidRDefault="00000000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sz w:val="24"/>
        </w:rPr>
        <w:t>附件：报价文件格式</w:t>
      </w:r>
    </w:p>
    <w:p w14:paraId="672860DE" w14:textId="77777777" w:rsidR="005E5C57" w:rsidRDefault="005E5C57">
      <w:pPr>
        <w:rPr>
          <w:rFonts w:ascii="宋体" w:hAnsi="宋体" w:cs="宋体"/>
          <w:sz w:val="28"/>
        </w:rPr>
      </w:pPr>
    </w:p>
    <w:p w14:paraId="373E4240" w14:textId="77777777" w:rsidR="005E5C57" w:rsidRDefault="005E5C57">
      <w:pPr>
        <w:rPr>
          <w:rFonts w:ascii="宋体" w:hAnsi="宋体" w:cs="宋体"/>
          <w:sz w:val="28"/>
        </w:rPr>
      </w:pPr>
    </w:p>
    <w:p w14:paraId="6C807D81" w14:textId="77777777" w:rsidR="00CD3F35" w:rsidRDefault="00CD3F35">
      <w:pPr>
        <w:rPr>
          <w:rFonts w:ascii="宋体" w:hAnsi="宋体" w:cs="宋体"/>
          <w:sz w:val="28"/>
        </w:rPr>
      </w:pPr>
    </w:p>
    <w:p w14:paraId="0F1F2BF6" w14:textId="77777777" w:rsidR="00CD3F35" w:rsidRDefault="00CD3F35">
      <w:pPr>
        <w:rPr>
          <w:rFonts w:ascii="宋体" w:hAnsi="宋体" w:cs="宋体"/>
          <w:sz w:val="28"/>
        </w:rPr>
      </w:pPr>
    </w:p>
    <w:p w14:paraId="5507563C" w14:textId="77777777" w:rsidR="005E5C57" w:rsidRDefault="00000000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t>报价文件格式：</w:t>
      </w:r>
    </w:p>
    <w:p w14:paraId="4E119A87" w14:textId="77777777" w:rsidR="005E5C57" w:rsidRDefault="00000000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>
        <w:rPr>
          <w:rFonts w:ascii="黑体" w:eastAsia="黑体" w:hAnsi="宋体" w:cs="黑体" w:hint="eastAsia"/>
          <w:b/>
          <w:sz w:val="40"/>
          <w:szCs w:val="36"/>
          <w:lang w:bidi="ar"/>
        </w:rPr>
        <w:t>深圳市宝安纯中医治疗医院线上购药项目</w:t>
      </w:r>
    </w:p>
    <w:p w14:paraId="0991FD87" w14:textId="77777777" w:rsidR="005E5C57" w:rsidRDefault="005E5C57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</w:p>
    <w:p w14:paraId="6010EF83" w14:textId="77777777" w:rsidR="005E5C57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报</w:t>
      </w:r>
    </w:p>
    <w:p w14:paraId="63844E33" w14:textId="77777777" w:rsidR="005E5C57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价</w:t>
      </w:r>
    </w:p>
    <w:p w14:paraId="18ECDB9E" w14:textId="77777777" w:rsidR="005E5C57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文</w:t>
      </w:r>
    </w:p>
    <w:p w14:paraId="61D98B7C" w14:textId="77777777" w:rsidR="005E5C57" w:rsidRDefault="00000000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件</w:t>
      </w:r>
    </w:p>
    <w:p w14:paraId="579C4CCE" w14:textId="77777777" w:rsidR="005E5C57" w:rsidRDefault="005E5C5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4089B715" w14:textId="77777777" w:rsidR="005E5C57" w:rsidRDefault="005E5C5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4C7FC66" w14:textId="77777777" w:rsidR="005E5C57" w:rsidRDefault="005E5C5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E96DC62" w14:textId="77777777" w:rsidR="005E5C57" w:rsidRDefault="005E5C5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5171AF1" w14:textId="77777777" w:rsidR="005E5C57" w:rsidRDefault="005E5C5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9F2F42E" w14:textId="77777777" w:rsidR="005E5C57" w:rsidRDefault="005E5C5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74198BD" w14:textId="77777777" w:rsidR="005E5C57" w:rsidRDefault="00000000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报价公司：XXXX有限公司</w:t>
      </w:r>
    </w:p>
    <w:p w14:paraId="00975B08" w14:textId="77777777" w:rsidR="005E5C57" w:rsidRDefault="00000000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报价日期：202</w:t>
      </w:r>
      <w:r>
        <w:rPr>
          <w:rFonts w:ascii="黑体" w:eastAsia="黑体" w:hAnsi="宋体" w:cs="黑体"/>
          <w:b/>
          <w:sz w:val="28"/>
          <w:lang w:bidi="ar"/>
        </w:rPr>
        <w:t>5</w:t>
      </w:r>
      <w:r>
        <w:rPr>
          <w:rFonts w:ascii="黑体" w:eastAsia="黑体" w:hAnsi="宋体" w:cs="黑体" w:hint="eastAsia"/>
          <w:b/>
          <w:sz w:val="28"/>
          <w:lang w:bidi="ar"/>
        </w:rPr>
        <w:t>年XX月XX日</w:t>
      </w:r>
    </w:p>
    <w:p w14:paraId="6D2161ED" w14:textId="77777777" w:rsidR="005E5C57" w:rsidRDefault="005E5C57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  <w:lang w:bidi="ar"/>
        </w:rPr>
        <w:sectPr w:rsidR="005E5C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7FAE9F61" w14:textId="77777777" w:rsidR="005E5C57" w:rsidRDefault="00000000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4C4D40CB" w14:textId="77777777" w:rsidR="005E5C57" w:rsidRDefault="00000000">
      <w:pPr>
        <w:spacing w:beforeLines="50" w:before="156" w:line="360" w:lineRule="auto"/>
        <w:rPr>
          <w:rFonts w:ascii="宋体" w:hAnsi="宋体" w:cs="宋体"/>
          <w:b/>
          <w:sz w:val="24"/>
          <w:szCs w:val="32"/>
          <w:lang w:bidi="ar"/>
        </w:rPr>
      </w:pPr>
      <w:r>
        <w:rPr>
          <w:rFonts w:ascii="宋体" w:hAnsi="宋体" w:cs="宋体" w:hint="eastAsia"/>
          <w:b/>
          <w:sz w:val="24"/>
          <w:szCs w:val="32"/>
          <w:lang w:bidi="ar"/>
        </w:rPr>
        <w:t>致：深圳市宝安纯中医治疗医院</w:t>
      </w:r>
    </w:p>
    <w:p w14:paraId="0B70757B" w14:textId="77777777" w:rsidR="005E5C57" w:rsidRDefault="00000000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针对深圳市宝安纯中医治疗医院线上购药项目，须进行项目报价。其报价及取费依据如下：</w:t>
      </w:r>
    </w:p>
    <w:p w14:paraId="2CE4DDA1" w14:textId="77777777" w:rsidR="005E5C57" w:rsidRDefault="00000000">
      <w:pPr>
        <w:spacing w:line="360" w:lineRule="auto"/>
        <w:ind w:firstLineChars="200" w:firstLine="489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1、项目前期咨询编制服务报价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527"/>
        <w:gridCol w:w="1655"/>
        <w:gridCol w:w="1673"/>
        <w:gridCol w:w="1655"/>
      </w:tblGrid>
      <w:tr w:rsidR="005E5C57" w14:paraId="3BDF7ADA" w14:textId="77777777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D54E68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序号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9AC7C5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项目名称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BDFF06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服务内容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4C53DC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项目报价（元）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7C0499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备注</w:t>
            </w:r>
          </w:p>
        </w:tc>
      </w:tr>
      <w:tr w:rsidR="005E5C57" w14:paraId="186DDBB0" w14:textId="77777777">
        <w:trPr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5DC01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1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2706D0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深圳市宝安纯中医治疗医院线上购药项目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DE9988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商品出入库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08F844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E97EC7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:rsidR="005E5C57" w14:paraId="4E5BB606" w14:textId="77777777">
        <w:trPr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17040D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226AB1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2A0090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Times New Roman" w:hAnsi="Times New Roman" w:cs="宋体" w:hint="eastAsia"/>
                <w:sz w:val="24"/>
                <w:lang w:bidi="ar"/>
              </w:rPr>
              <w:t>订单支付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223D2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0004E8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:rsidR="005E5C57" w14:paraId="30278822" w14:textId="77777777">
        <w:trPr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25DAE5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72D263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629440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药品审核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254611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E1F7FA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:rsidR="005E5C57" w14:paraId="2B0F92D1" w14:textId="77777777">
        <w:trPr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4F3DF9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17940E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A2D8F3" w14:textId="77777777" w:rsidR="005E5C57" w:rsidRDefault="000000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...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A4973D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484EDF" w14:textId="77777777" w:rsidR="005E5C57" w:rsidRDefault="005E5C5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00605B08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CA3C9A4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75D30698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2602A90C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7D58F72B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1A1F43A6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7FBE7905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8CEB5FC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544F916" w14:textId="77777777" w:rsidR="005E5C57" w:rsidRDefault="005E5C57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193D120" w14:textId="77777777" w:rsidR="005E5C57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联系人：XXXX</w:t>
      </w:r>
    </w:p>
    <w:p w14:paraId="5B323FDF" w14:textId="77777777" w:rsidR="005E5C57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联系电话：XXXX</w:t>
      </w:r>
    </w:p>
    <w:p w14:paraId="1DBE0C28" w14:textId="77777777" w:rsidR="005E5C57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公司名称：XXXX有限公司</w:t>
      </w:r>
    </w:p>
    <w:p w14:paraId="4FBD83A3" w14:textId="77777777" w:rsidR="005E5C57" w:rsidRDefault="00000000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报价日期：202</w:t>
      </w:r>
      <w:r>
        <w:rPr>
          <w:rFonts w:ascii="宋体" w:hAnsi="宋体" w:cs="宋体"/>
          <w:sz w:val="24"/>
          <w:szCs w:val="32"/>
          <w:lang w:bidi="ar"/>
        </w:rPr>
        <w:t>5</w:t>
      </w:r>
      <w:r>
        <w:rPr>
          <w:rFonts w:ascii="宋体" w:hAnsi="宋体" w:cs="宋体" w:hint="eastAsia"/>
          <w:sz w:val="24"/>
          <w:szCs w:val="32"/>
          <w:lang w:bidi="ar"/>
        </w:rPr>
        <w:t>年XX月XX日</w:t>
      </w:r>
    </w:p>
    <w:p w14:paraId="5F7C5F80" w14:textId="77777777" w:rsidR="005E5C57" w:rsidRDefault="00000000">
      <w:pPr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br w:type="page"/>
      </w:r>
    </w:p>
    <w:p w14:paraId="398A00BF" w14:textId="77777777" w:rsidR="005E5C57" w:rsidRDefault="00000000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企业简介</w:t>
      </w:r>
    </w:p>
    <w:p w14:paraId="4281E089" w14:textId="77777777" w:rsidR="005E5C57" w:rsidRDefault="005E5C57">
      <w:pPr>
        <w:spacing w:line="360" w:lineRule="auto"/>
        <w:ind w:firstLineChars="200" w:firstLine="480"/>
        <w:rPr>
          <w:sz w:val="24"/>
          <w:szCs w:val="32"/>
        </w:rPr>
      </w:pPr>
    </w:p>
    <w:p w14:paraId="74B2427C" w14:textId="77777777" w:rsidR="005E5C57" w:rsidRDefault="00000000">
      <w:pPr>
        <w:rPr>
          <w:sz w:val="24"/>
          <w:szCs w:val="32"/>
        </w:rPr>
      </w:pPr>
      <w:r>
        <w:rPr>
          <w:sz w:val="24"/>
          <w:szCs w:val="32"/>
          <w:lang w:bidi="ar"/>
        </w:rPr>
        <w:br w:type="page"/>
      </w:r>
    </w:p>
    <w:p w14:paraId="32E189D0" w14:textId="77777777" w:rsidR="005E5C57" w:rsidRDefault="00000000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公司信息</w:t>
      </w:r>
    </w:p>
    <w:p w14:paraId="7F4A0F39" w14:textId="77777777" w:rsidR="005E5C57" w:rsidRDefault="00000000">
      <w:pPr>
        <w:pStyle w:val="2"/>
        <w:widowControl/>
        <w:numPr>
          <w:ilvl w:val="1"/>
          <w:numId w:val="0"/>
        </w:numPr>
      </w:pPr>
      <w:r>
        <w:rPr>
          <w:rFonts w:cs="黑体" w:hint="eastAsia"/>
        </w:rPr>
        <w:t>营业执照</w:t>
      </w:r>
    </w:p>
    <w:p w14:paraId="51B76CE1" w14:textId="77777777" w:rsidR="005E5C57" w:rsidRDefault="005E5C57"/>
    <w:p w14:paraId="73DFE84A" w14:textId="77777777" w:rsidR="005E5C57" w:rsidRDefault="005E5C57"/>
    <w:p w14:paraId="753C33C1" w14:textId="77777777" w:rsidR="005E5C57" w:rsidRDefault="005E5C57"/>
    <w:p w14:paraId="69FC2FAA" w14:textId="77777777" w:rsidR="005E5C57" w:rsidRDefault="005E5C57"/>
    <w:p w14:paraId="4D86806B" w14:textId="77777777" w:rsidR="005E5C57" w:rsidRDefault="005E5C57"/>
    <w:p w14:paraId="67C4B5D4" w14:textId="77777777" w:rsidR="005E5C57" w:rsidRDefault="005E5C57"/>
    <w:p w14:paraId="2F50086C" w14:textId="77777777" w:rsidR="005E5C57" w:rsidRDefault="005E5C57"/>
    <w:p w14:paraId="2CE876F7" w14:textId="77777777" w:rsidR="005E5C57" w:rsidRDefault="005E5C57"/>
    <w:p w14:paraId="547E3DC9" w14:textId="77777777" w:rsidR="005E5C57" w:rsidRDefault="005E5C57"/>
    <w:p w14:paraId="3B3F06D5" w14:textId="77777777" w:rsidR="005E5C57" w:rsidRDefault="005E5C57"/>
    <w:p w14:paraId="71E4BD7B" w14:textId="77777777" w:rsidR="005E5C57" w:rsidRDefault="005E5C57"/>
    <w:p w14:paraId="349A185B" w14:textId="77777777" w:rsidR="005E5C57" w:rsidRDefault="005E5C57"/>
    <w:p w14:paraId="70A550DB" w14:textId="77777777" w:rsidR="005E5C57" w:rsidRDefault="005E5C57"/>
    <w:p w14:paraId="6E3EAC10" w14:textId="77777777" w:rsidR="005E5C57" w:rsidRDefault="005E5C57"/>
    <w:p w14:paraId="5948B254" w14:textId="77777777" w:rsidR="005E5C57" w:rsidRDefault="005E5C57"/>
    <w:p w14:paraId="77E890BA" w14:textId="77777777" w:rsidR="005E5C57" w:rsidRDefault="005E5C57"/>
    <w:p w14:paraId="20E3360E" w14:textId="77777777" w:rsidR="005E5C57" w:rsidRDefault="005E5C57"/>
    <w:p w14:paraId="5EEFFBB5" w14:textId="77777777" w:rsidR="005E5C57" w:rsidRDefault="005E5C57"/>
    <w:p w14:paraId="547F666D" w14:textId="77777777" w:rsidR="005E5C57" w:rsidRDefault="005E5C57"/>
    <w:p w14:paraId="7B842458" w14:textId="77777777" w:rsidR="005E5C57" w:rsidRDefault="005E5C57"/>
    <w:p w14:paraId="118B3F58" w14:textId="77777777" w:rsidR="005E5C57" w:rsidRDefault="005E5C57"/>
    <w:p w14:paraId="408DDD1C" w14:textId="77777777" w:rsidR="005E5C57" w:rsidRDefault="005E5C57"/>
    <w:p w14:paraId="045152E2" w14:textId="77777777" w:rsidR="005E5C57" w:rsidRDefault="005E5C57"/>
    <w:p w14:paraId="141A6211" w14:textId="77777777" w:rsidR="005E5C57" w:rsidRDefault="005E5C57"/>
    <w:p w14:paraId="5447110D" w14:textId="77777777" w:rsidR="005E5C57" w:rsidRDefault="005E5C57"/>
    <w:p w14:paraId="02AD5E34" w14:textId="77777777" w:rsidR="005E5C57" w:rsidRDefault="005E5C57"/>
    <w:p w14:paraId="60358920" w14:textId="77777777" w:rsidR="005E5C57" w:rsidRDefault="005E5C57"/>
    <w:p w14:paraId="204440BB" w14:textId="77777777" w:rsidR="005E5C57" w:rsidRDefault="005E5C57"/>
    <w:p w14:paraId="1030250D" w14:textId="77777777" w:rsidR="005E5C57" w:rsidRDefault="005E5C57"/>
    <w:p w14:paraId="4C489D92" w14:textId="77777777" w:rsidR="005E5C57" w:rsidRDefault="005E5C57"/>
    <w:p w14:paraId="43529B86" w14:textId="77777777" w:rsidR="005E5C57" w:rsidRDefault="005E5C57"/>
    <w:p w14:paraId="2FFE3E1C" w14:textId="77777777" w:rsidR="005E5C57" w:rsidRDefault="005E5C57"/>
    <w:p w14:paraId="2C04223E" w14:textId="77777777" w:rsidR="005E5C57" w:rsidRDefault="005E5C57"/>
    <w:p w14:paraId="50333DB0" w14:textId="77777777" w:rsidR="005E5C57" w:rsidRDefault="005E5C57"/>
    <w:p w14:paraId="3637F233" w14:textId="77777777" w:rsidR="005E5C57" w:rsidRDefault="005E5C57"/>
    <w:p w14:paraId="7F368653" w14:textId="77777777" w:rsidR="005E5C57" w:rsidRDefault="005E5C57"/>
    <w:p w14:paraId="59446A2B" w14:textId="77777777" w:rsidR="005E5C57" w:rsidRDefault="005E5C57"/>
    <w:p w14:paraId="256D7585" w14:textId="77777777" w:rsidR="005E5C57" w:rsidRDefault="00000000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57F612A0" w14:textId="77777777" w:rsidR="005E5C57" w:rsidRDefault="005E5C57"/>
    <w:p w14:paraId="2539F2DB" w14:textId="77777777" w:rsidR="005E5C57" w:rsidRDefault="00000000">
      <w:pPr>
        <w:ind w:firstLineChars="200" w:firstLine="480"/>
        <w:rPr>
          <w:rFonts w:eastAsia="微软雅黑"/>
        </w:rPr>
      </w:pPr>
      <w:r>
        <w:rPr>
          <w:rFonts w:ascii="宋体" w:hAnsi="宋体" w:cs="宋体" w:hint="eastAsia"/>
          <w:sz w:val="24"/>
          <w:szCs w:val="32"/>
          <w:lang w:bidi="ar"/>
        </w:rPr>
        <w:t>1份公司已签订类似项目合同关键页（合同的封面页、金额页及盖章页）</w:t>
      </w:r>
    </w:p>
    <w:sectPr w:rsidR="005E5C57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7340" w14:textId="77777777" w:rsidR="006A0869" w:rsidRDefault="006A0869" w:rsidP="00CD3F35">
      <w:r>
        <w:separator/>
      </w:r>
    </w:p>
  </w:endnote>
  <w:endnote w:type="continuationSeparator" w:id="0">
    <w:p w14:paraId="4316B3C4" w14:textId="77777777" w:rsidR="006A0869" w:rsidRDefault="006A0869" w:rsidP="00CD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F0E5" w14:textId="77777777" w:rsidR="00CD3F35" w:rsidRDefault="00CD3F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9C6D" w14:textId="77777777" w:rsidR="00CD3F35" w:rsidRDefault="00CD3F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E3AB" w14:textId="77777777" w:rsidR="00CD3F35" w:rsidRDefault="00CD3F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03FA" w14:textId="77777777" w:rsidR="006A0869" w:rsidRDefault="006A0869" w:rsidP="00CD3F35">
      <w:r>
        <w:separator/>
      </w:r>
    </w:p>
  </w:footnote>
  <w:footnote w:type="continuationSeparator" w:id="0">
    <w:p w14:paraId="200ADFE7" w14:textId="77777777" w:rsidR="006A0869" w:rsidRDefault="006A0869" w:rsidP="00CD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C9CA" w14:textId="77777777" w:rsidR="00CD3F35" w:rsidRDefault="00CD3F3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840A" w14:textId="77777777" w:rsidR="00CD3F35" w:rsidRDefault="00CD3F3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570E" w14:textId="77777777" w:rsidR="00CD3F35" w:rsidRDefault="00CD3F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num w:numId="1" w16cid:durableId="116084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172A27"/>
    <w:rsid w:val="00172C4B"/>
    <w:rsid w:val="002A2650"/>
    <w:rsid w:val="002E38E9"/>
    <w:rsid w:val="0041153B"/>
    <w:rsid w:val="005B3EC8"/>
    <w:rsid w:val="005E5C57"/>
    <w:rsid w:val="00624E3C"/>
    <w:rsid w:val="006A0869"/>
    <w:rsid w:val="006D1171"/>
    <w:rsid w:val="006F1029"/>
    <w:rsid w:val="007C720A"/>
    <w:rsid w:val="00847416"/>
    <w:rsid w:val="008743F6"/>
    <w:rsid w:val="008A5A21"/>
    <w:rsid w:val="008E0418"/>
    <w:rsid w:val="0098325A"/>
    <w:rsid w:val="009A72ED"/>
    <w:rsid w:val="00A74599"/>
    <w:rsid w:val="00AA638D"/>
    <w:rsid w:val="00AD7564"/>
    <w:rsid w:val="00B31CE7"/>
    <w:rsid w:val="00B40455"/>
    <w:rsid w:val="00C06D25"/>
    <w:rsid w:val="00C26A10"/>
    <w:rsid w:val="00CD3F35"/>
    <w:rsid w:val="00EC7CE8"/>
    <w:rsid w:val="00EE13B3"/>
    <w:rsid w:val="15742D19"/>
    <w:rsid w:val="1EAC7F70"/>
    <w:rsid w:val="25021151"/>
    <w:rsid w:val="2A20145D"/>
    <w:rsid w:val="40503FB4"/>
    <w:rsid w:val="49AB1508"/>
    <w:rsid w:val="5825082B"/>
    <w:rsid w:val="5A413DFF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67569"/>
  <w15:docId w15:val="{95FF10C4-A7BA-9549-8C92-422F65CA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unhideWhenUsed="1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paragraph" w:styleId="a9">
    <w:name w:val="header"/>
    <w:basedOn w:val="a"/>
    <w:link w:val="aa"/>
    <w:qFormat/>
    <w:rsid w:val="00CD3F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D3F3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TAAN ZAAK</cp:lastModifiedBy>
  <cp:revision>13</cp:revision>
  <dcterms:created xsi:type="dcterms:W3CDTF">2024-12-18T02:34:00Z</dcterms:created>
  <dcterms:modified xsi:type="dcterms:W3CDTF">2025-10-30T09:20:00Z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C8C249AF621D4450A42014D773EEC9ED_13</vt:lpwstr>
  </property>
  <property fmtid="{D5CDD505-2E9C-101B-9397-08002B2CF9AE}" pid="4" name="KSOTemplateDocerSaveRecord">
    <vt:lpwstr>eyJoZGlkIjoiMzM2NGE2MjE0YzMxM2IxOTNjNzkxMzY1YmVhOTdjODMiLCJ1c2VySWQiOiI1Nzk2ODEwMjEifQ==</vt:lpwstr>
  </property>
</Properties>
</file>