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6"/>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6"/>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3A51D53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r>
        <w:rPr>
          <w:rFonts w:hint="eastAsia" w:ascii="宋体" w:hAnsi="宋体" w:cs="Arial"/>
          <w:color w:val="000000"/>
          <w:kern w:val="0"/>
          <w:szCs w:val="21"/>
          <w:highlight w:val="none"/>
          <w:lang w:val="en-US" w:eastAsia="zh-CN"/>
        </w:rPr>
        <w:t>1.将</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成册的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71C7EEA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firstLine="422" w:firstLineChars="200"/>
        <w:jc w:val="left"/>
        <w:textAlignment w:val="auto"/>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numPr>
          <w:ilvl w:val="0"/>
          <w:numId w:val="0"/>
        </w:numPr>
        <w:ind w:leftChars="532"/>
        <w:jc w:val="left"/>
        <w:rPr>
          <w:rFonts w:hint="eastAsia" w:ascii="仿宋_GB2312" w:hAnsi="Times New Roman" w:eastAsia="仿宋_GB2312" w:cs="Times New Roman"/>
          <w:sz w:val="28"/>
          <w:szCs w:val="28"/>
          <w:lang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rPr>
        <w:t>营业执</w:t>
      </w:r>
      <w:r>
        <w:rPr>
          <w:rFonts w:hint="eastAsia" w:ascii="仿宋_GB2312" w:hAnsi="Times New Roman" w:eastAsia="仿宋_GB2312" w:cs="Times New Roman"/>
          <w:sz w:val="28"/>
          <w:szCs w:val="28"/>
          <w:lang w:eastAsia="zh-CN"/>
        </w:rPr>
        <w:t>照</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二</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6270FEAB">
      <w:pPr>
        <w:rPr>
          <w:rFonts w:hint="eastAsia"/>
          <w:lang w:val="en-US" w:eastAsia="zh-CN"/>
        </w:rPr>
      </w:pPr>
      <w:r>
        <w:rPr>
          <w:rFonts w:hint="eastAsia" w:ascii="宋体" w:hAnsi="宋体"/>
          <w:b/>
          <w:bCs/>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三、投标履约承诺函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2"/>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四、关于围标串标风险防控的承诺函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5"/>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五、</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2"/>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六</w:t>
      </w:r>
      <w:bookmarkStart w:id="0" w:name="_GoBack"/>
      <w:bookmarkEnd w:id="0"/>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65098"/>
    <w:rsid w:val="04514095"/>
    <w:rsid w:val="076C586C"/>
    <w:rsid w:val="07F65D83"/>
    <w:rsid w:val="0C834EE0"/>
    <w:rsid w:val="119E597A"/>
    <w:rsid w:val="121562A3"/>
    <w:rsid w:val="16C25750"/>
    <w:rsid w:val="1C563D22"/>
    <w:rsid w:val="20760FA9"/>
    <w:rsid w:val="295201CD"/>
    <w:rsid w:val="2A0C5D48"/>
    <w:rsid w:val="2D6958A4"/>
    <w:rsid w:val="2E713CF1"/>
    <w:rsid w:val="366B5EBA"/>
    <w:rsid w:val="373124B9"/>
    <w:rsid w:val="3FD13D85"/>
    <w:rsid w:val="41A35612"/>
    <w:rsid w:val="42393D0C"/>
    <w:rsid w:val="42DC3292"/>
    <w:rsid w:val="458E10F3"/>
    <w:rsid w:val="46A72415"/>
    <w:rsid w:val="46F841DB"/>
    <w:rsid w:val="4F4C447B"/>
    <w:rsid w:val="4FEA7753"/>
    <w:rsid w:val="595D5751"/>
    <w:rsid w:val="5BFF68F8"/>
    <w:rsid w:val="61AD5F1B"/>
    <w:rsid w:val="69E13922"/>
    <w:rsid w:val="6C9D38D2"/>
    <w:rsid w:val="70446E01"/>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itle"/>
    <w:basedOn w:val="1"/>
    <w:next w:val="1"/>
    <w:qFormat/>
    <w:uiPriority w:val="0"/>
    <w:pPr>
      <w:spacing w:before="240" w:after="60"/>
      <w:jc w:val="center"/>
      <w:outlineLvl w:val="0"/>
    </w:pPr>
    <w:rPr>
      <w:rFonts w:ascii="Arial" w:hAnsi="Arial" w:eastAsia="隶书"/>
      <w:b/>
      <w:bCs/>
      <w:sz w:val="32"/>
      <w:szCs w:val="32"/>
    </w:rPr>
  </w:style>
  <w:style w:type="paragraph" w:styleId="6">
    <w:name w:val="Normal Indent"/>
    <w:basedOn w:val="1"/>
    <w:qFormat/>
    <w:uiPriority w:val="0"/>
    <w:pPr>
      <w:ind w:firstLine="420"/>
    </w:pPr>
    <w:rPr>
      <w:szCs w:val="20"/>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4"/>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5910</Words>
  <Characters>6372</Characters>
  <Lines>0</Lines>
  <Paragraphs>0</Paragraphs>
  <TotalTime>6</TotalTime>
  <ScaleCrop>false</ScaleCrop>
  <LinksUpToDate>false</LinksUpToDate>
  <CharactersWithSpaces>7256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2025-09-25T09:47:09Z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