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D543" w14:textId="77777777" w:rsidR="0099088E" w:rsidRDefault="00000000">
      <w:pPr>
        <w:widowControl/>
        <w:spacing w:line="600" w:lineRule="exact"/>
        <w:ind w:rightChars="-162" w:right="-340"/>
        <w:jc w:val="center"/>
        <w:rPr>
          <w:rFonts w:ascii="宋体" w:hAnsi="宋体" w:cs="宋体-18030" w:hint="eastAsia"/>
          <w:b/>
          <w:bCs/>
          <w:color w:val="000000"/>
          <w:sz w:val="30"/>
          <w:szCs w:val="30"/>
        </w:rPr>
      </w:pPr>
      <w:r>
        <w:rPr>
          <w:rFonts w:ascii="宋体" w:hAnsi="宋体" w:cs="宋体-18030" w:hint="eastAsia"/>
          <w:b/>
          <w:bCs/>
          <w:color w:val="000000"/>
          <w:sz w:val="30"/>
          <w:szCs w:val="30"/>
        </w:rPr>
        <w:t>深圳市宝安区人民医院</w:t>
      </w:r>
    </w:p>
    <w:p w14:paraId="2EA3331F" w14:textId="77777777" w:rsidR="0099088E" w:rsidRDefault="00000000">
      <w:pPr>
        <w:widowControl/>
        <w:spacing w:line="600" w:lineRule="exact"/>
        <w:ind w:left="1"/>
        <w:jc w:val="center"/>
        <w:rPr>
          <w:rFonts w:ascii="宋体" w:hAnsi="宋体" w:cs="宋体-18030" w:hint="eastAsia"/>
          <w:b/>
          <w:bCs/>
          <w:color w:val="000000"/>
          <w:sz w:val="30"/>
          <w:szCs w:val="30"/>
        </w:rPr>
      </w:pPr>
      <w:r>
        <w:rPr>
          <w:rFonts w:ascii="宋体" w:hAnsi="宋体" w:cs="宋体-18030" w:hint="eastAsia"/>
          <w:b/>
          <w:bCs/>
          <w:color w:val="000000"/>
          <w:sz w:val="30"/>
          <w:szCs w:val="30"/>
        </w:rPr>
        <w:t>2025年第55期肺功能仪开标通知</w:t>
      </w:r>
    </w:p>
    <w:p w14:paraId="45ED068D" w14:textId="77777777" w:rsidR="0099088E" w:rsidRDefault="00000000">
      <w:pPr>
        <w:widowControl/>
        <w:spacing w:line="600" w:lineRule="exact"/>
        <w:ind w:left="1"/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采购编号:BYZBCG202</w:t>
      </w:r>
      <w:r>
        <w:rPr>
          <w:rFonts w:ascii="宋体" w:hAnsi="宋体" w:hint="eastAsia"/>
          <w:b/>
          <w:bCs/>
          <w:sz w:val="30"/>
          <w:szCs w:val="30"/>
        </w:rPr>
        <w:t>5</w:t>
      </w:r>
      <w:r>
        <w:rPr>
          <w:rFonts w:ascii="宋体" w:hAnsi="宋体"/>
          <w:b/>
          <w:bCs/>
          <w:sz w:val="30"/>
          <w:szCs w:val="30"/>
        </w:rPr>
        <w:t>-</w:t>
      </w:r>
      <w:r>
        <w:rPr>
          <w:rFonts w:ascii="宋体" w:hAnsi="宋体" w:hint="eastAsia"/>
          <w:b/>
          <w:bCs/>
          <w:sz w:val="30"/>
          <w:szCs w:val="30"/>
        </w:rPr>
        <w:t>55</w:t>
      </w:r>
    </w:p>
    <w:p w14:paraId="31212458" w14:textId="77777777" w:rsidR="0099088E" w:rsidRDefault="00000000">
      <w:pPr>
        <w:widowControl/>
        <w:spacing w:line="600" w:lineRule="exact"/>
        <w:ind w:left="1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各投标单位:</w:t>
      </w:r>
    </w:p>
    <w:p w14:paraId="5F7C04A1" w14:textId="77777777" w:rsidR="0099088E" w:rsidRDefault="00000000">
      <w:pPr>
        <w:spacing w:line="500" w:lineRule="exact"/>
        <w:ind w:firstLineChars="250" w:firstLine="70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202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年第</w:t>
      </w:r>
      <w:r>
        <w:rPr>
          <w:rFonts w:ascii="宋体" w:hAnsi="宋体" w:hint="eastAsia"/>
          <w:sz w:val="28"/>
          <w:szCs w:val="28"/>
        </w:rPr>
        <w:t>55</w:t>
      </w:r>
      <w:r>
        <w:rPr>
          <w:rFonts w:ascii="宋体" w:hAnsi="宋体"/>
          <w:sz w:val="28"/>
          <w:szCs w:val="28"/>
        </w:rPr>
        <w:t>期采购项目定于202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13</w:t>
      </w:r>
      <w:r>
        <w:rPr>
          <w:rFonts w:ascii="宋体" w:hAnsi="宋体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下午3：00</w:t>
      </w:r>
      <w:r>
        <w:rPr>
          <w:rFonts w:ascii="宋体" w:hAnsi="宋体"/>
          <w:sz w:val="28"/>
          <w:szCs w:val="28"/>
        </w:rPr>
        <w:t>开标</w:t>
      </w:r>
      <w:r>
        <w:rPr>
          <w:rFonts w:ascii="宋体" w:hAnsi="宋体" w:hint="eastAsia"/>
          <w:sz w:val="28"/>
          <w:szCs w:val="28"/>
        </w:rPr>
        <w:t>（请各投标商下午2:45分准时到达评标地点签到）</w:t>
      </w:r>
      <w:r>
        <w:rPr>
          <w:rFonts w:ascii="宋体" w:hAnsi="宋体"/>
          <w:sz w:val="28"/>
          <w:szCs w:val="28"/>
        </w:rPr>
        <w:t>,地点为宝安区人民医院门诊大</w:t>
      </w:r>
      <w:r>
        <w:rPr>
          <w:rFonts w:ascii="宋体" w:hAnsi="宋体" w:hint="eastAsia"/>
          <w:sz w:val="28"/>
          <w:szCs w:val="28"/>
        </w:rPr>
        <w:t>楼19</w:t>
      </w:r>
      <w:r>
        <w:rPr>
          <w:rFonts w:ascii="宋体" w:hAnsi="宋体"/>
          <w:sz w:val="28"/>
          <w:szCs w:val="28"/>
        </w:rPr>
        <w:t>楼</w:t>
      </w:r>
      <w:r>
        <w:rPr>
          <w:rFonts w:ascii="宋体" w:hAnsi="宋体" w:hint="eastAsia"/>
          <w:sz w:val="28"/>
          <w:szCs w:val="28"/>
        </w:rPr>
        <w:t>小</w:t>
      </w:r>
      <w:r>
        <w:rPr>
          <w:rFonts w:ascii="宋体" w:hAnsi="宋体"/>
          <w:sz w:val="28"/>
          <w:szCs w:val="28"/>
        </w:rPr>
        <w:t>会议室</w:t>
      </w:r>
      <w:r>
        <w:rPr>
          <w:rFonts w:ascii="宋体" w:hAnsi="宋体" w:hint="eastAsia"/>
          <w:sz w:val="28"/>
          <w:szCs w:val="28"/>
        </w:rPr>
        <w:t>｡</w:t>
      </w:r>
      <w:r>
        <w:rPr>
          <w:rFonts w:ascii="宋体" w:hAnsi="宋体"/>
          <w:sz w:val="28"/>
          <w:szCs w:val="28"/>
        </w:rPr>
        <w:t>参加谈判时,请携带</w:t>
      </w:r>
      <w:r>
        <w:rPr>
          <w:rFonts w:ascii="宋体" w:hAnsi="宋体" w:hint="eastAsia"/>
          <w:sz w:val="28"/>
          <w:szCs w:val="28"/>
        </w:rPr>
        <w:t>一份密封</w:t>
      </w:r>
      <w:r>
        <w:rPr>
          <w:rFonts w:ascii="宋体" w:hAnsi="宋体"/>
          <w:sz w:val="28"/>
          <w:szCs w:val="28"/>
        </w:rPr>
        <w:t>报价单</w:t>
      </w:r>
      <w:r>
        <w:rPr>
          <w:rFonts w:ascii="宋体" w:hAnsi="宋体" w:hint="eastAsia"/>
          <w:sz w:val="28"/>
          <w:szCs w:val="28"/>
        </w:rPr>
        <w:t>､密封的投标文件6本（2正4副）、投标文件正本电子版PDF（现场发至招标办邮箱）、黑</w:t>
      </w:r>
      <w:r>
        <w:rPr>
          <w:rFonts w:ascii="宋体" w:hAnsi="宋体"/>
          <w:sz w:val="28"/>
          <w:szCs w:val="28"/>
        </w:rPr>
        <w:t>色签字笔等</w:t>
      </w:r>
      <w:r>
        <w:rPr>
          <w:rFonts w:ascii="宋体" w:hAnsi="宋体" w:hint="eastAsia"/>
          <w:sz w:val="28"/>
          <w:szCs w:val="28"/>
        </w:rPr>
        <w:t>｡</w:t>
      </w:r>
    </w:p>
    <w:p w14:paraId="33CA8B53" w14:textId="77777777" w:rsidR="0099088E" w:rsidRDefault="00000000">
      <w:pPr>
        <w:pStyle w:val="a9"/>
        <w:shd w:val="clear" w:color="auto" w:fill="FFFFFF"/>
        <w:spacing w:after="450" w:line="500" w:lineRule="exact"/>
        <w:ind w:left="700" w:hangingChars="250" w:hanging="700"/>
        <w:rPr>
          <w:rFonts w:hint="eastAsia"/>
          <w:sz w:val="28"/>
          <w:szCs w:val="28"/>
        </w:rPr>
      </w:pPr>
      <w:r>
        <w:rPr>
          <w:sz w:val="28"/>
          <w:szCs w:val="28"/>
        </w:rPr>
        <w:t>开标项目:</w:t>
      </w:r>
    </w:p>
    <w:p w14:paraId="7C4FCC23" w14:textId="77777777" w:rsidR="0099088E" w:rsidRDefault="00000000">
      <w:pPr>
        <w:pStyle w:val="a9"/>
        <w:shd w:val="clear" w:color="auto" w:fill="FFFFFF"/>
        <w:spacing w:after="450" w:line="500" w:lineRule="exact"/>
        <w:ind w:left="750" w:hangingChars="250" w:hanging="750"/>
        <w:rPr>
          <w:rFonts w:cs="宋体-18030" w:hint="eastAsia"/>
          <w:color w:val="000000"/>
          <w:sz w:val="30"/>
          <w:szCs w:val="30"/>
        </w:rPr>
      </w:pPr>
      <w:r>
        <w:rPr>
          <w:rFonts w:cs="宋体-18030" w:hint="eastAsia"/>
          <w:color w:val="000000"/>
          <w:sz w:val="30"/>
          <w:szCs w:val="30"/>
        </w:rPr>
        <w:t>肺功能仪</w:t>
      </w:r>
    </w:p>
    <w:p w14:paraId="1C574484" w14:textId="77777777" w:rsidR="0099088E" w:rsidRDefault="00000000">
      <w:pPr>
        <w:pStyle w:val="a9"/>
        <w:shd w:val="clear" w:color="auto" w:fill="FFFFFF"/>
        <w:spacing w:after="450" w:line="500" w:lineRule="exact"/>
        <w:ind w:left="700" w:hangingChars="250" w:hanging="700"/>
        <w:rPr>
          <w:rFonts w:hint="eastAsia"/>
          <w:sz w:val="28"/>
          <w:szCs w:val="28"/>
        </w:rPr>
      </w:pPr>
      <w:r>
        <w:rPr>
          <w:sz w:val="28"/>
          <w:szCs w:val="28"/>
        </w:rPr>
        <w:t>联系电话:0755-23051511(</w:t>
      </w:r>
      <w:r>
        <w:rPr>
          <w:rFonts w:hint="eastAsia"/>
          <w:sz w:val="28"/>
          <w:szCs w:val="28"/>
        </w:rPr>
        <w:t>万</w:t>
      </w:r>
      <w:r>
        <w:rPr>
          <w:sz w:val="28"/>
          <w:szCs w:val="28"/>
        </w:rPr>
        <w:t>老师</w:t>
      </w:r>
      <w:r>
        <w:rPr>
          <w:rFonts w:hint="eastAsia"/>
          <w:sz w:val="28"/>
          <w:szCs w:val="28"/>
        </w:rPr>
        <w:t>，魏</w:t>
      </w:r>
      <w:r>
        <w:rPr>
          <w:sz w:val="28"/>
          <w:szCs w:val="28"/>
        </w:rPr>
        <w:t>老师)</w:t>
      </w:r>
    </w:p>
    <w:p w14:paraId="5AEC41B6" w14:textId="77777777" w:rsidR="0099088E" w:rsidRDefault="0099088E">
      <w:pPr>
        <w:pStyle w:val="a9"/>
        <w:shd w:val="clear" w:color="auto" w:fill="FFFFFF"/>
        <w:spacing w:before="0" w:beforeAutospacing="0" w:after="450" w:afterAutospacing="0" w:line="500" w:lineRule="exact"/>
        <w:jc w:val="right"/>
        <w:rPr>
          <w:rFonts w:hint="eastAsia"/>
          <w:sz w:val="28"/>
          <w:szCs w:val="28"/>
        </w:rPr>
      </w:pPr>
    </w:p>
    <w:p w14:paraId="34A1C114" w14:textId="77777777" w:rsidR="0099088E" w:rsidRDefault="0099088E">
      <w:pPr>
        <w:pStyle w:val="a9"/>
        <w:shd w:val="clear" w:color="auto" w:fill="FFFFFF"/>
        <w:spacing w:before="0" w:beforeAutospacing="0" w:after="450" w:afterAutospacing="0" w:line="500" w:lineRule="exact"/>
        <w:jc w:val="right"/>
        <w:rPr>
          <w:rFonts w:hint="eastAsia"/>
          <w:sz w:val="28"/>
          <w:szCs w:val="28"/>
        </w:rPr>
      </w:pPr>
    </w:p>
    <w:p w14:paraId="3C78ED90" w14:textId="77777777" w:rsidR="0099088E" w:rsidRDefault="00000000">
      <w:pPr>
        <w:pStyle w:val="a9"/>
        <w:shd w:val="clear" w:color="auto" w:fill="FFFFFF"/>
        <w:spacing w:before="0" w:beforeAutospacing="0" w:after="450" w:afterAutospacing="0" w:line="500" w:lineRule="exact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>深圳市宝安</w:t>
      </w:r>
      <w:r>
        <w:rPr>
          <w:rFonts w:hint="eastAsia"/>
          <w:sz w:val="28"/>
          <w:szCs w:val="28"/>
        </w:rPr>
        <w:t>区</w:t>
      </w:r>
      <w:r>
        <w:rPr>
          <w:sz w:val="28"/>
          <w:szCs w:val="28"/>
        </w:rPr>
        <w:t>人民医院</w:t>
      </w:r>
    </w:p>
    <w:p w14:paraId="063E8A3A" w14:textId="77777777" w:rsidR="0099088E" w:rsidRDefault="00000000">
      <w:pPr>
        <w:pStyle w:val="a9"/>
        <w:shd w:val="clear" w:color="auto" w:fill="FFFFFF"/>
        <w:spacing w:before="0" w:beforeAutospacing="0" w:after="450" w:afterAutospacing="0" w:line="50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12</w:t>
      </w:r>
      <w:r>
        <w:rPr>
          <w:sz w:val="28"/>
          <w:szCs w:val="28"/>
        </w:rPr>
        <w:t>日</w:t>
      </w:r>
    </w:p>
    <w:sectPr w:rsidR="00990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wYjlmZTk1YzNlNGM4OWMzMTYwZjBjMmM2YjI5MTMifQ=="/>
    <w:docVar w:name="KSO_WPS_MARK_KEY" w:val="643bc1de-8c15-4ae2-8c43-51d81bee2d15"/>
  </w:docVars>
  <w:rsids>
    <w:rsidRoot w:val="00604CF4"/>
    <w:rsid w:val="000007C9"/>
    <w:rsid w:val="000026F3"/>
    <w:rsid w:val="000136A0"/>
    <w:rsid w:val="000136DC"/>
    <w:rsid w:val="00014EB6"/>
    <w:rsid w:val="000203F5"/>
    <w:rsid w:val="00025E5A"/>
    <w:rsid w:val="0003383F"/>
    <w:rsid w:val="0003558F"/>
    <w:rsid w:val="00035B3B"/>
    <w:rsid w:val="00041907"/>
    <w:rsid w:val="000432F2"/>
    <w:rsid w:val="00046F6C"/>
    <w:rsid w:val="00055127"/>
    <w:rsid w:val="00055B4D"/>
    <w:rsid w:val="00056999"/>
    <w:rsid w:val="00060CD4"/>
    <w:rsid w:val="000620A9"/>
    <w:rsid w:val="000633C1"/>
    <w:rsid w:val="00065A37"/>
    <w:rsid w:val="00071D67"/>
    <w:rsid w:val="00081042"/>
    <w:rsid w:val="000868BF"/>
    <w:rsid w:val="0009381F"/>
    <w:rsid w:val="000B20A9"/>
    <w:rsid w:val="000C0DD4"/>
    <w:rsid w:val="000C52D3"/>
    <w:rsid w:val="000C793E"/>
    <w:rsid w:val="000D448E"/>
    <w:rsid w:val="000D5D69"/>
    <w:rsid w:val="000D7890"/>
    <w:rsid w:val="000E7486"/>
    <w:rsid w:val="000F0974"/>
    <w:rsid w:val="000F25DE"/>
    <w:rsid w:val="000F3947"/>
    <w:rsid w:val="000F514C"/>
    <w:rsid w:val="000F727D"/>
    <w:rsid w:val="000F74F7"/>
    <w:rsid w:val="001065A9"/>
    <w:rsid w:val="00114704"/>
    <w:rsid w:val="00114884"/>
    <w:rsid w:val="00116967"/>
    <w:rsid w:val="00117D7B"/>
    <w:rsid w:val="00130544"/>
    <w:rsid w:val="001344B5"/>
    <w:rsid w:val="0013623A"/>
    <w:rsid w:val="00140165"/>
    <w:rsid w:val="00140579"/>
    <w:rsid w:val="00140B02"/>
    <w:rsid w:val="00141CCF"/>
    <w:rsid w:val="00142454"/>
    <w:rsid w:val="00144CAA"/>
    <w:rsid w:val="00146740"/>
    <w:rsid w:val="00146AC0"/>
    <w:rsid w:val="00147328"/>
    <w:rsid w:val="00153E9F"/>
    <w:rsid w:val="0015485A"/>
    <w:rsid w:val="00154DC0"/>
    <w:rsid w:val="00157A95"/>
    <w:rsid w:val="001702E4"/>
    <w:rsid w:val="00175281"/>
    <w:rsid w:val="00177CA3"/>
    <w:rsid w:val="00182E11"/>
    <w:rsid w:val="0018575B"/>
    <w:rsid w:val="0018670A"/>
    <w:rsid w:val="001A1783"/>
    <w:rsid w:val="001A29C6"/>
    <w:rsid w:val="001A3965"/>
    <w:rsid w:val="001A5A77"/>
    <w:rsid w:val="001A61DE"/>
    <w:rsid w:val="001B693D"/>
    <w:rsid w:val="001C42C8"/>
    <w:rsid w:val="001C7154"/>
    <w:rsid w:val="001D113A"/>
    <w:rsid w:val="001E408B"/>
    <w:rsid w:val="001E40F2"/>
    <w:rsid w:val="001E41D6"/>
    <w:rsid w:val="001F0FB9"/>
    <w:rsid w:val="001F1EE2"/>
    <w:rsid w:val="001F23B4"/>
    <w:rsid w:val="001F311B"/>
    <w:rsid w:val="001F51AF"/>
    <w:rsid w:val="001F60FD"/>
    <w:rsid w:val="001F6D0D"/>
    <w:rsid w:val="002003DF"/>
    <w:rsid w:val="00201C8E"/>
    <w:rsid w:val="002036AA"/>
    <w:rsid w:val="00207090"/>
    <w:rsid w:val="00210C0A"/>
    <w:rsid w:val="0021375B"/>
    <w:rsid w:val="00214169"/>
    <w:rsid w:val="00216B57"/>
    <w:rsid w:val="00216CC0"/>
    <w:rsid w:val="002237BD"/>
    <w:rsid w:val="002245E6"/>
    <w:rsid w:val="002256EC"/>
    <w:rsid w:val="002337D4"/>
    <w:rsid w:val="00236544"/>
    <w:rsid w:val="00237799"/>
    <w:rsid w:val="0025293D"/>
    <w:rsid w:val="002576DC"/>
    <w:rsid w:val="00262B31"/>
    <w:rsid w:val="002757AD"/>
    <w:rsid w:val="002A0278"/>
    <w:rsid w:val="002A2C01"/>
    <w:rsid w:val="002A498E"/>
    <w:rsid w:val="002A4BA2"/>
    <w:rsid w:val="002B3E56"/>
    <w:rsid w:val="002B5D50"/>
    <w:rsid w:val="002B5F1A"/>
    <w:rsid w:val="002C18E7"/>
    <w:rsid w:val="002C52B1"/>
    <w:rsid w:val="002E6479"/>
    <w:rsid w:val="002E71E8"/>
    <w:rsid w:val="002E76E3"/>
    <w:rsid w:val="002E7B78"/>
    <w:rsid w:val="002F54BB"/>
    <w:rsid w:val="002F70D9"/>
    <w:rsid w:val="00305588"/>
    <w:rsid w:val="00307CC6"/>
    <w:rsid w:val="00312252"/>
    <w:rsid w:val="00320240"/>
    <w:rsid w:val="00323FAA"/>
    <w:rsid w:val="00323FE6"/>
    <w:rsid w:val="00331808"/>
    <w:rsid w:val="00331AE2"/>
    <w:rsid w:val="00332571"/>
    <w:rsid w:val="0033707B"/>
    <w:rsid w:val="003426A4"/>
    <w:rsid w:val="00346F60"/>
    <w:rsid w:val="0035169C"/>
    <w:rsid w:val="00361765"/>
    <w:rsid w:val="00362BC8"/>
    <w:rsid w:val="0036318A"/>
    <w:rsid w:val="00365215"/>
    <w:rsid w:val="00375758"/>
    <w:rsid w:val="003757F6"/>
    <w:rsid w:val="003772A0"/>
    <w:rsid w:val="00377B4D"/>
    <w:rsid w:val="00380191"/>
    <w:rsid w:val="00383445"/>
    <w:rsid w:val="003930FF"/>
    <w:rsid w:val="003933F6"/>
    <w:rsid w:val="00393E67"/>
    <w:rsid w:val="00394349"/>
    <w:rsid w:val="003A6A2C"/>
    <w:rsid w:val="003A6C28"/>
    <w:rsid w:val="003B496D"/>
    <w:rsid w:val="003C0F25"/>
    <w:rsid w:val="003C363B"/>
    <w:rsid w:val="003C5993"/>
    <w:rsid w:val="003C6517"/>
    <w:rsid w:val="003D526D"/>
    <w:rsid w:val="003D674E"/>
    <w:rsid w:val="003D6C45"/>
    <w:rsid w:val="003E0DE1"/>
    <w:rsid w:val="003F0289"/>
    <w:rsid w:val="003F1ADF"/>
    <w:rsid w:val="003F5B27"/>
    <w:rsid w:val="003F7242"/>
    <w:rsid w:val="0040240B"/>
    <w:rsid w:val="00403662"/>
    <w:rsid w:val="0041472B"/>
    <w:rsid w:val="0042050D"/>
    <w:rsid w:val="00424455"/>
    <w:rsid w:val="00425DAA"/>
    <w:rsid w:val="004336D6"/>
    <w:rsid w:val="004340E8"/>
    <w:rsid w:val="00437089"/>
    <w:rsid w:val="00437ADC"/>
    <w:rsid w:val="0044139F"/>
    <w:rsid w:val="00441B3A"/>
    <w:rsid w:val="00442353"/>
    <w:rsid w:val="00443DEF"/>
    <w:rsid w:val="0044558F"/>
    <w:rsid w:val="00447704"/>
    <w:rsid w:val="00447728"/>
    <w:rsid w:val="00453478"/>
    <w:rsid w:val="00456965"/>
    <w:rsid w:val="0045719F"/>
    <w:rsid w:val="004659CB"/>
    <w:rsid w:val="00466B13"/>
    <w:rsid w:val="00466C88"/>
    <w:rsid w:val="00467036"/>
    <w:rsid w:val="004720BD"/>
    <w:rsid w:val="00480DD4"/>
    <w:rsid w:val="00486DDE"/>
    <w:rsid w:val="00495F32"/>
    <w:rsid w:val="004A14BC"/>
    <w:rsid w:val="004A486E"/>
    <w:rsid w:val="004B128B"/>
    <w:rsid w:val="004B4924"/>
    <w:rsid w:val="004B6D6A"/>
    <w:rsid w:val="004C1BD3"/>
    <w:rsid w:val="004D146E"/>
    <w:rsid w:val="004E2175"/>
    <w:rsid w:val="004E6E3D"/>
    <w:rsid w:val="004F3159"/>
    <w:rsid w:val="004F37F7"/>
    <w:rsid w:val="004F6452"/>
    <w:rsid w:val="004F7277"/>
    <w:rsid w:val="004F732C"/>
    <w:rsid w:val="00500F6D"/>
    <w:rsid w:val="00502696"/>
    <w:rsid w:val="00505D8C"/>
    <w:rsid w:val="00513679"/>
    <w:rsid w:val="005174F1"/>
    <w:rsid w:val="005204F3"/>
    <w:rsid w:val="00525602"/>
    <w:rsid w:val="00527B24"/>
    <w:rsid w:val="005321D4"/>
    <w:rsid w:val="00532F89"/>
    <w:rsid w:val="005421A1"/>
    <w:rsid w:val="00544FF7"/>
    <w:rsid w:val="0054761E"/>
    <w:rsid w:val="0055126F"/>
    <w:rsid w:val="00554C49"/>
    <w:rsid w:val="00561CC1"/>
    <w:rsid w:val="00565254"/>
    <w:rsid w:val="00566211"/>
    <w:rsid w:val="005758C2"/>
    <w:rsid w:val="00576E3C"/>
    <w:rsid w:val="00583EA7"/>
    <w:rsid w:val="00586536"/>
    <w:rsid w:val="00590066"/>
    <w:rsid w:val="0059377E"/>
    <w:rsid w:val="005938FF"/>
    <w:rsid w:val="005A4FAA"/>
    <w:rsid w:val="005A51AD"/>
    <w:rsid w:val="005A656A"/>
    <w:rsid w:val="005B3DA1"/>
    <w:rsid w:val="005B6460"/>
    <w:rsid w:val="005C0DBE"/>
    <w:rsid w:val="005C0F5A"/>
    <w:rsid w:val="005C11D9"/>
    <w:rsid w:val="005C2641"/>
    <w:rsid w:val="005C2935"/>
    <w:rsid w:val="005D19DC"/>
    <w:rsid w:val="005D1F6C"/>
    <w:rsid w:val="005E16B1"/>
    <w:rsid w:val="005E28AB"/>
    <w:rsid w:val="005E4C97"/>
    <w:rsid w:val="005E5306"/>
    <w:rsid w:val="005E64EA"/>
    <w:rsid w:val="005F118C"/>
    <w:rsid w:val="005F19C1"/>
    <w:rsid w:val="005F2B83"/>
    <w:rsid w:val="00600E56"/>
    <w:rsid w:val="006010BC"/>
    <w:rsid w:val="00604CF4"/>
    <w:rsid w:val="006056C5"/>
    <w:rsid w:val="00620EE9"/>
    <w:rsid w:val="00630199"/>
    <w:rsid w:val="00641537"/>
    <w:rsid w:val="00654C21"/>
    <w:rsid w:val="00656AB3"/>
    <w:rsid w:val="00661EBB"/>
    <w:rsid w:val="00662ABA"/>
    <w:rsid w:val="00666376"/>
    <w:rsid w:val="006730B6"/>
    <w:rsid w:val="0067460B"/>
    <w:rsid w:val="00681B96"/>
    <w:rsid w:val="00682C1D"/>
    <w:rsid w:val="00685744"/>
    <w:rsid w:val="006903E4"/>
    <w:rsid w:val="006907D7"/>
    <w:rsid w:val="00694ED4"/>
    <w:rsid w:val="00697F93"/>
    <w:rsid w:val="006A0106"/>
    <w:rsid w:val="006A0893"/>
    <w:rsid w:val="006A2264"/>
    <w:rsid w:val="006A6BB7"/>
    <w:rsid w:val="006B3021"/>
    <w:rsid w:val="006B68FF"/>
    <w:rsid w:val="006C115A"/>
    <w:rsid w:val="006C259E"/>
    <w:rsid w:val="006D3AF6"/>
    <w:rsid w:val="006D5C85"/>
    <w:rsid w:val="006E18B1"/>
    <w:rsid w:val="006E3898"/>
    <w:rsid w:val="006E53E4"/>
    <w:rsid w:val="00700DD1"/>
    <w:rsid w:val="00703AA7"/>
    <w:rsid w:val="00705A9D"/>
    <w:rsid w:val="00706956"/>
    <w:rsid w:val="0071151D"/>
    <w:rsid w:val="00711F95"/>
    <w:rsid w:val="00712A39"/>
    <w:rsid w:val="00720FD2"/>
    <w:rsid w:val="00724C53"/>
    <w:rsid w:val="00740443"/>
    <w:rsid w:val="00742683"/>
    <w:rsid w:val="00745878"/>
    <w:rsid w:val="00747FDD"/>
    <w:rsid w:val="00752C18"/>
    <w:rsid w:val="00752FEA"/>
    <w:rsid w:val="007600F1"/>
    <w:rsid w:val="00762A32"/>
    <w:rsid w:val="00762D5B"/>
    <w:rsid w:val="00763957"/>
    <w:rsid w:val="007654ED"/>
    <w:rsid w:val="007705FA"/>
    <w:rsid w:val="00780089"/>
    <w:rsid w:val="0078488E"/>
    <w:rsid w:val="00785A8F"/>
    <w:rsid w:val="00787413"/>
    <w:rsid w:val="00787D4B"/>
    <w:rsid w:val="00792A0C"/>
    <w:rsid w:val="007A1621"/>
    <w:rsid w:val="007A36B5"/>
    <w:rsid w:val="007A4061"/>
    <w:rsid w:val="007B6EBD"/>
    <w:rsid w:val="007B7762"/>
    <w:rsid w:val="007C1D59"/>
    <w:rsid w:val="007C2287"/>
    <w:rsid w:val="007C3748"/>
    <w:rsid w:val="007D53EE"/>
    <w:rsid w:val="007E0B13"/>
    <w:rsid w:val="007F291D"/>
    <w:rsid w:val="007F750A"/>
    <w:rsid w:val="007F7F9E"/>
    <w:rsid w:val="00800CEC"/>
    <w:rsid w:val="0080564E"/>
    <w:rsid w:val="008075E9"/>
    <w:rsid w:val="008079EB"/>
    <w:rsid w:val="00813FB7"/>
    <w:rsid w:val="0081644B"/>
    <w:rsid w:val="00816D67"/>
    <w:rsid w:val="00817003"/>
    <w:rsid w:val="00820405"/>
    <w:rsid w:val="00831381"/>
    <w:rsid w:val="00835102"/>
    <w:rsid w:val="00836C7C"/>
    <w:rsid w:val="00840E8E"/>
    <w:rsid w:val="00842851"/>
    <w:rsid w:val="00844166"/>
    <w:rsid w:val="00853967"/>
    <w:rsid w:val="00855015"/>
    <w:rsid w:val="008560AB"/>
    <w:rsid w:val="00870BAF"/>
    <w:rsid w:val="00876185"/>
    <w:rsid w:val="008935BC"/>
    <w:rsid w:val="008A3DAE"/>
    <w:rsid w:val="008B0A39"/>
    <w:rsid w:val="008B4015"/>
    <w:rsid w:val="008B50A6"/>
    <w:rsid w:val="008B5A47"/>
    <w:rsid w:val="008B6C90"/>
    <w:rsid w:val="008B7254"/>
    <w:rsid w:val="008B7453"/>
    <w:rsid w:val="008C1485"/>
    <w:rsid w:val="008C208F"/>
    <w:rsid w:val="008D3EF6"/>
    <w:rsid w:val="008D46F6"/>
    <w:rsid w:val="008D5407"/>
    <w:rsid w:val="008E2F8D"/>
    <w:rsid w:val="008E52D6"/>
    <w:rsid w:val="008E5F75"/>
    <w:rsid w:val="008E73CE"/>
    <w:rsid w:val="008E7C2E"/>
    <w:rsid w:val="008F1C2C"/>
    <w:rsid w:val="009000D4"/>
    <w:rsid w:val="009016A6"/>
    <w:rsid w:val="00902C8E"/>
    <w:rsid w:val="00904378"/>
    <w:rsid w:val="009137F1"/>
    <w:rsid w:val="009178A1"/>
    <w:rsid w:val="009209ED"/>
    <w:rsid w:val="00920D19"/>
    <w:rsid w:val="00923E95"/>
    <w:rsid w:val="00924C57"/>
    <w:rsid w:val="00942AC2"/>
    <w:rsid w:val="009442EF"/>
    <w:rsid w:val="009534F8"/>
    <w:rsid w:val="00955DFC"/>
    <w:rsid w:val="00966C40"/>
    <w:rsid w:val="00967EB5"/>
    <w:rsid w:val="00977108"/>
    <w:rsid w:val="009776C2"/>
    <w:rsid w:val="00977A3B"/>
    <w:rsid w:val="00977D4D"/>
    <w:rsid w:val="00981AB2"/>
    <w:rsid w:val="0099088E"/>
    <w:rsid w:val="00990F9E"/>
    <w:rsid w:val="00993029"/>
    <w:rsid w:val="009935FF"/>
    <w:rsid w:val="009950DE"/>
    <w:rsid w:val="009957BF"/>
    <w:rsid w:val="009A1B3F"/>
    <w:rsid w:val="009A1E6D"/>
    <w:rsid w:val="009A2358"/>
    <w:rsid w:val="009A6594"/>
    <w:rsid w:val="009A6B27"/>
    <w:rsid w:val="009B1DB0"/>
    <w:rsid w:val="009C151F"/>
    <w:rsid w:val="009C6C38"/>
    <w:rsid w:val="009D2051"/>
    <w:rsid w:val="009D6DF2"/>
    <w:rsid w:val="009E004C"/>
    <w:rsid w:val="009F5DC8"/>
    <w:rsid w:val="009F6FB0"/>
    <w:rsid w:val="009F787A"/>
    <w:rsid w:val="00A05D1E"/>
    <w:rsid w:val="00A1356C"/>
    <w:rsid w:val="00A17FE9"/>
    <w:rsid w:val="00A21A71"/>
    <w:rsid w:val="00A24B89"/>
    <w:rsid w:val="00A30DE8"/>
    <w:rsid w:val="00A33835"/>
    <w:rsid w:val="00A41566"/>
    <w:rsid w:val="00A45D36"/>
    <w:rsid w:val="00A559B8"/>
    <w:rsid w:val="00A55B2C"/>
    <w:rsid w:val="00A67936"/>
    <w:rsid w:val="00A703F1"/>
    <w:rsid w:val="00A71360"/>
    <w:rsid w:val="00A739B8"/>
    <w:rsid w:val="00A74188"/>
    <w:rsid w:val="00A81B37"/>
    <w:rsid w:val="00A9734B"/>
    <w:rsid w:val="00AA77A5"/>
    <w:rsid w:val="00AB2696"/>
    <w:rsid w:val="00AB6F74"/>
    <w:rsid w:val="00AB7E88"/>
    <w:rsid w:val="00AC0AF5"/>
    <w:rsid w:val="00AC49E1"/>
    <w:rsid w:val="00AC66F3"/>
    <w:rsid w:val="00AD02AE"/>
    <w:rsid w:val="00AD40D3"/>
    <w:rsid w:val="00AD7044"/>
    <w:rsid w:val="00AE54E3"/>
    <w:rsid w:val="00AF147B"/>
    <w:rsid w:val="00AF30B0"/>
    <w:rsid w:val="00AF4D69"/>
    <w:rsid w:val="00AF6079"/>
    <w:rsid w:val="00AF7462"/>
    <w:rsid w:val="00AF7551"/>
    <w:rsid w:val="00B022B1"/>
    <w:rsid w:val="00B02A9F"/>
    <w:rsid w:val="00B125D3"/>
    <w:rsid w:val="00B132B5"/>
    <w:rsid w:val="00B1365B"/>
    <w:rsid w:val="00B13849"/>
    <w:rsid w:val="00B16439"/>
    <w:rsid w:val="00B1653C"/>
    <w:rsid w:val="00B17711"/>
    <w:rsid w:val="00B17E24"/>
    <w:rsid w:val="00B22EEE"/>
    <w:rsid w:val="00B30790"/>
    <w:rsid w:val="00B30E25"/>
    <w:rsid w:val="00B36311"/>
    <w:rsid w:val="00B37F4D"/>
    <w:rsid w:val="00B40F53"/>
    <w:rsid w:val="00B4597F"/>
    <w:rsid w:val="00B5152F"/>
    <w:rsid w:val="00B60F5D"/>
    <w:rsid w:val="00B635E5"/>
    <w:rsid w:val="00B655A1"/>
    <w:rsid w:val="00B66F03"/>
    <w:rsid w:val="00B7422C"/>
    <w:rsid w:val="00B74452"/>
    <w:rsid w:val="00B8032A"/>
    <w:rsid w:val="00B937A2"/>
    <w:rsid w:val="00BA1FD8"/>
    <w:rsid w:val="00BA5291"/>
    <w:rsid w:val="00BA60D4"/>
    <w:rsid w:val="00BB48AE"/>
    <w:rsid w:val="00BC4E31"/>
    <w:rsid w:val="00BC5A52"/>
    <w:rsid w:val="00BC5B6E"/>
    <w:rsid w:val="00BC7983"/>
    <w:rsid w:val="00BE69AF"/>
    <w:rsid w:val="00BF3F17"/>
    <w:rsid w:val="00BF5507"/>
    <w:rsid w:val="00BF7196"/>
    <w:rsid w:val="00C10C00"/>
    <w:rsid w:val="00C13708"/>
    <w:rsid w:val="00C16ABF"/>
    <w:rsid w:val="00C24B85"/>
    <w:rsid w:val="00C25390"/>
    <w:rsid w:val="00C33C42"/>
    <w:rsid w:val="00C36702"/>
    <w:rsid w:val="00C45267"/>
    <w:rsid w:val="00C454AD"/>
    <w:rsid w:val="00C4565F"/>
    <w:rsid w:val="00C47B6F"/>
    <w:rsid w:val="00C5104F"/>
    <w:rsid w:val="00C51629"/>
    <w:rsid w:val="00C51AE0"/>
    <w:rsid w:val="00C51BE0"/>
    <w:rsid w:val="00C55898"/>
    <w:rsid w:val="00C5619D"/>
    <w:rsid w:val="00C745D9"/>
    <w:rsid w:val="00C7655D"/>
    <w:rsid w:val="00C769DC"/>
    <w:rsid w:val="00C807F2"/>
    <w:rsid w:val="00C80934"/>
    <w:rsid w:val="00C80FA2"/>
    <w:rsid w:val="00C82427"/>
    <w:rsid w:val="00C839DB"/>
    <w:rsid w:val="00C849EE"/>
    <w:rsid w:val="00C86E0D"/>
    <w:rsid w:val="00C91CE2"/>
    <w:rsid w:val="00C93CAE"/>
    <w:rsid w:val="00C95338"/>
    <w:rsid w:val="00CA17B5"/>
    <w:rsid w:val="00CA3015"/>
    <w:rsid w:val="00CA5E49"/>
    <w:rsid w:val="00CA6F00"/>
    <w:rsid w:val="00CD1304"/>
    <w:rsid w:val="00CD2A16"/>
    <w:rsid w:val="00CD2E4D"/>
    <w:rsid w:val="00CD549A"/>
    <w:rsid w:val="00CE0C7B"/>
    <w:rsid w:val="00CE1776"/>
    <w:rsid w:val="00CE7D75"/>
    <w:rsid w:val="00CE7FB6"/>
    <w:rsid w:val="00CF2403"/>
    <w:rsid w:val="00D0115C"/>
    <w:rsid w:val="00D0175B"/>
    <w:rsid w:val="00D02DBB"/>
    <w:rsid w:val="00D062D9"/>
    <w:rsid w:val="00D07C02"/>
    <w:rsid w:val="00D126CB"/>
    <w:rsid w:val="00D14F5E"/>
    <w:rsid w:val="00D16810"/>
    <w:rsid w:val="00D1687F"/>
    <w:rsid w:val="00D1792E"/>
    <w:rsid w:val="00D23657"/>
    <w:rsid w:val="00D307B1"/>
    <w:rsid w:val="00D34CC9"/>
    <w:rsid w:val="00D371FA"/>
    <w:rsid w:val="00D4096D"/>
    <w:rsid w:val="00D41B49"/>
    <w:rsid w:val="00D41E2D"/>
    <w:rsid w:val="00D465FD"/>
    <w:rsid w:val="00D6652C"/>
    <w:rsid w:val="00D77257"/>
    <w:rsid w:val="00D80C52"/>
    <w:rsid w:val="00D81BC3"/>
    <w:rsid w:val="00D823DD"/>
    <w:rsid w:val="00D84CD3"/>
    <w:rsid w:val="00D8518C"/>
    <w:rsid w:val="00D85541"/>
    <w:rsid w:val="00D85A4A"/>
    <w:rsid w:val="00D871A0"/>
    <w:rsid w:val="00D90981"/>
    <w:rsid w:val="00D935B0"/>
    <w:rsid w:val="00D95BE3"/>
    <w:rsid w:val="00D9655A"/>
    <w:rsid w:val="00DA0E7A"/>
    <w:rsid w:val="00DA1421"/>
    <w:rsid w:val="00DA1CAC"/>
    <w:rsid w:val="00DA3F3D"/>
    <w:rsid w:val="00DA4763"/>
    <w:rsid w:val="00DB24D3"/>
    <w:rsid w:val="00DC7121"/>
    <w:rsid w:val="00DC7DDD"/>
    <w:rsid w:val="00DD0AC2"/>
    <w:rsid w:val="00DD3548"/>
    <w:rsid w:val="00DD3C5F"/>
    <w:rsid w:val="00DD73A6"/>
    <w:rsid w:val="00DD7C20"/>
    <w:rsid w:val="00DE4A5A"/>
    <w:rsid w:val="00DF17C3"/>
    <w:rsid w:val="00DF7982"/>
    <w:rsid w:val="00DF7E46"/>
    <w:rsid w:val="00E02920"/>
    <w:rsid w:val="00E107DE"/>
    <w:rsid w:val="00E11EAC"/>
    <w:rsid w:val="00E136E7"/>
    <w:rsid w:val="00E155B6"/>
    <w:rsid w:val="00E16161"/>
    <w:rsid w:val="00E17F45"/>
    <w:rsid w:val="00E243C2"/>
    <w:rsid w:val="00E24CCB"/>
    <w:rsid w:val="00E251EE"/>
    <w:rsid w:val="00E3085E"/>
    <w:rsid w:val="00E34679"/>
    <w:rsid w:val="00E356DB"/>
    <w:rsid w:val="00E36E4F"/>
    <w:rsid w:val="00E4306D"/>
    <w:rsid w:val="00E44C7A"/>
    <w:rsid w:val="00E54515"/>
    <w:rsid w:val="00E54E01"/>
    <w:rsid w:val="00E56B72"/>
    <w:rsid w:val="00E61404"/>
    <w:rsid w:val="00E63393"/>
    <w:rsid w:val="00E66871"/>
    <w:rsid w:val="00E772B2"/>
    <w:rsid w:val="00E80517"/>
    <w:rsid w:val="00E86503"/>
    <w:rsid w:val="00E928F2"/>
    <w:rsid w:val="00E96A6D"/>
    <w:rsid w:val="00E96BB8"/>
    <w:rsid w:val="00E97687"/>
    <w:rsid w:val="00EA52E0"/>
    <w:rsid w:val="00EB403D"/>
    <w:rsid w:val="00EC41A0"/>
    <w:rsid w:val="00EC492B"/>
    <w:rsid w:val="00EC59C5"/>
    <w:rsid w:val="00EC6579"/>
    <w:rsid w:val="00EC65FA"/>
    <w:rsid w:val="00EC70E6"/>
    <w:rsid w:val="00ED3EF0"/>
    <w:rsid w:val="00EE730B"/>
    <w:rsid w:val="00EE7536"/>
    <w:rsid w:val="00EF11B0"/>
    <w:rsid w:val="00F0015E"/>
    <w:rsid w:val="00F019CA"/>
    <w:rsid w:val="00F10CBB"/>
    <w:rsid w:val="00F11806"/>
    <w:rsid w:val="00F14352"/>
    <w:rsid w:val="00F26428"/>
    <w:rsid w:val="00F277D9"/>
    <w:rsid w:val="00F27F3E"/>
    <w:rsid w:val="00F32470"/>
    <w:rsid w:val="00F42121"/>
    <w:rsid w:val="00F42A74"/>
    <w:rsid w:val="00F44238"/>
    <w:rsid w:val="00F50AAA"/>
    <w:rsid w:val="00F53485"/>
    <w:rsid w:val="00F54FCC"/>
    <w:rsid w:val="00F61D31"/>
    <w:rsid w:val="00F64D55"/>
    <w:rsid w:val="00F65779"/>
    <w:rsid w:val="00F6691F"/>
    <w:rsid w:val="00F75216"/>
    <w:rsid w:val="00F83F23"/>
    <w:rsid w:val="00F93E89"/>
    <w:rsid w:val="00F96CBE"/>
    <w:rsid w:val="00FA025F"/>
    <w:rsid w:val="00FA06E0"/>
    <w:rsid w:val="00FA2110"/>
    <w:rsid w:val="00FA30F7"/>
    <w:rsid w:val="00FA5188"/>
    <w:rsid w:val="00FA5A1E"/>
    <w:rsid w:val="00FA7704"/>
    <w:rsid w:val="00FB426F"/>
    <w:rsid w:val="00FB637D"/>
    <w:rsid w:val="00FC0A5A"/>
    <w:rsid w:val="00FC663E"/>
    <w:rsid w:val="00FC6CB5"/>
    <w:rsid w:val="00FD465C"/>
    <w:rsid w:val="00FF0276"/>
    <w:rsid w:val="00FF1702"/>
    <w:rsid w:val="021504CC"/>
    <w:rsid w:val="03BB6973"/>
    <w:rsid w:val="089164DA"/>
    <w:rsid w:val="08F60C9A"/>
    <w:rsid w:val="0AA50B55"/>
    <w:rsid w:val="0B427ED4"/>
    <w:rsid w:val="17D661B7"/>
    <w:rsid w:val="1B633436"/>
    <w:rsid w:val="1CCD219B"/>
    <w:rsid w:val="1D095146"/>
    <w:rsid w:val="1E2E0BEB"/>
    <w:rsid w:val="1F0B4C09"/>
    <w:rsid w:val="1F7D16C4"/>
    <w:rsid w:val="1FD326A5"/>
    <w:rsid w:val="1FF53A34"/>
    <w:rsid w:val="1FFE2323"/>
    <w:rsid w:val="26ED1ED0"/>
    <w:rsid w:val="2B9B7FEE"/>
    <w:rsid w:val="2BDE045C"/>
    <w:rsid w:val="2DF676E4"/>
    <w:rsid w:val="31955C54"/>
    <w:rsid w:val="321D6C0D"/>
    <w:rsid w:val="3ACB6677"/>
    <w:rsid w:val="3D200B34"/>
    <w:rsid w:val="3E510A08"/>
    <w:rsid w:val="3E6971F2"/>
    <w:rsid w:val="3EFF0FF9"/>
    <w:rsid w:val="3F2B01A6"/>
    <w:rsid w:val="3FA76348"/>
    <w:rsid w:val="40A604DA"/>
    <w:rsid w:val="429042F2"/>
    <w:rsid w:val="42E46919"/>
    <w:rsid w:val="45F0668D"/>
    <w:rsid w:val="4A235533"/>
    <w:rsid w:val="4A880D12"/>
    <w:rsid w:val="4BA017AF"/>
    <w:rsid w:val="4DE61AA2"/>
    <w:rsid w:val="4EB767C3"/>
    <w:rsid w:val="5064756B"/>
    <w:rsid w:val="50F66E81"/>
    <w:rsid w:val="529115B7"/>
    <w:rsid w:val="573C0278"/>
    <w:rsid w:val="58C75106"/>
    <w:rsid w:val="5BA27E4F"/>
    <w:rsid w:val="5D4109FC"/>
    <w:rsid w:val="5F10572D"/>
    <w:rsid w:val="601D62A8"/>
    <w:rsid w:val="619710B0"/>
    <w:rsid w:val="633B6CD7"/>
    <w:rsid w:val="64B55D8C"/>
    <w:rsid w:val="6ABB1AF3"/>
    <w:rsid w:val="6E834E2E"/>
    <w:rsid w:val="6FBE6E8F"/>
    <w:rsid w:val="712F0FCE"/>
    <w:rsid w:val="74420EC0"/>
    <w:rsid w:val="779F728B"/>
    <w:rsid w:val="7EB916CE"/>
    <w:rsid w:val="7FDD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A2FAE"/>
  <w15:docId w15:val="{9D33F825-9C38-4EEA-8DB5-EEE59FE4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a"/>
    <w:qFormat/>
    <w:pPr>
      <w:tabs>
        <w:tab w:val="left" w:pos="432"/>
      </w:tabs>
      <w:ind w:left="432" w:hanging="432"/>
    </w:p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开标通知</dc:title>
  <dc:creator>User</dc:creator>
  <cp:lastModifiedBy>Owen Taylor</cp:lastModifiedBy>
  <cp:revision>2</cp:revision>
  <cp:lastPrinted>2025-06-03T01:13:00Z</cp:lastPrinted>
  <dcterms:created xsi:type="dcterms:W3CDTF">2025-08-12T06:53:00Z</dcterms:created>
  <dcterms:modified xsi:type="dcterms:W3CDTF">2025-08-12T06:53:00Z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06311A64B7A4444BACE6988219CAF597</vt:lpwstr>
  </property>
</Properties>
</file>