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5FF85523"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480E6D">
        <w:rPr>
          <w:rFonts w:hint="eastAsia"/>
          <w:b/>
          <w:bCs/>
          <w:sz w:val="28"/>
          <w:szCs w:val="28"/>
        </w:rPr>
        <w:t>51</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7A1A17FA"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480E6D">
        <w:rPr>
          <w:rFonts w:hint="eastAsia"/>
          <w:b/>
          <w:bCs/>
          <w:sz w:val="30"/>
          <w:szCs w:val="30"/>
        </w:rPr>
        <w:t>51</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3EEE2F08"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480E6D" w:rsidRPr="00480E6D">
        <w:rPr>
          <w:rStyle w:val="1Char"/>
          <w:rFonts w:hint="eastAsia"/>
          <w:szCs w:val="28"/>
          <w:u w:val="single"/>
        </w:rPr>
        <w:t>药品追溯码扫描设备</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4134DF41" w14:textId="24A1CE3A" w:rsidR="00293FAE" w:rsidRPr="00293FAE" w:rsidRDefault="00293FAE" w:rsidP="00293FAE">
      <w:pPr>
        <w:widowControl/>
        <w:spacing w:line="500" w:lineRule="exact"/>
        <w:ind w:firstLineChars="345" w:firstLine="724"/>
        <w:rPr>
          <w:rStyle w:val="1Char"/>
          <w:rFonts w:hint="eastAsia"/>
          <w:szCs w:val="28"/>
        </w:rPr>
      </w:pPr>
      <w:r>
        <w:rPr>
          <w:rFonts w:hint="eastAsia"/>
        </w:rPr>
        <w:t xml:space="preserve"> </w:t>
      </w:r>
      <w:r w:rsidRPr="00293FAE">
        <w:rPr>
          <w:rStyle w:val="1Char"/>
          <w:rFonts w:hint="eastAsia"/>
          <w:szCs w:val="28"/>
        </w:rPr>
        <w:t xml:space="preserve"> </w:t>
      </w:r>
      <w:r w:rsidRPr="00293FAE">
        <w:rPr>
          <w:rStyle w:val="1Char"/>
          <w:szCs w:val="28"/>
        </w:rPr>
        <w:t>生产厂家</w:t>
      </w:r>
      <w:r w:rsidRPr="00293FAE">
        <w:rPr>
          <w:rStyle w:val="1Char"/>
          <w:rFonts w:hint="eastAsia"/>
          <w:szCs w:val="28"/>
        </w:rPr>
        <w:t>：</w:t>
      </w:r>
      <w:r>
        <w:rPr>
          <w:rStyle w:val="1Char"/>
          <w:szCs w:val="28"/>
          <w:u w:val="single"/>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2F73B8F1" w14:textId="77777777" w:rsidR="006D2D08" w:rsidRDefault="006D2D08" w:rsidP="006D2D08">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058AC0A2" w14:textId="77777777" w:rsidR="006D2D08" w:rsidRDefault="006D2D08" w:rsidP="006D2D08">
      <w:pPr>
        <w:widowControl/>
        <w:spacing w:line="500" w:lineRule="exact"/>
        <w:rPr>
          <w:rFonts w:hint="eastAsia"/>
          <w:b/>
          <w:bCs/>
          <w:color w:val="000000"/>
          <w:kern w:val="0"/>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资格预审成功后立即发送</w:t>
      </w:r>
      <w:r w:rsidRPr="002904CB">
        <w:rPr>
          <w:rStyle w:val="1Char"/>
          <w:rFonts w:cs="宋体" w:hint="eastAsia"/>
          <w:bCs w:val="0"/>
          <w:szCs w:val="28"/>
        </w:rPr>
        <w:t>PDF</w:t>
      </w:r>
      <w:r w:rsidRPr="002904CB">
        <w:rPr>
          <w:rStyle w:val="1Char"/>
          <w:rFonts w:cs="宋体" w:hint="eastAsia"/>
          <w:bCs w:val="0"/>
          <w:szCs w:val="28"/>
        </w:rPr>
        <w:t>版</w:t>
      </w:r>
      <w:r w:rsidRPr="002904CB">
        <w:rPr>
          <w:rStyle w:val="1Char"/>
          <w:rFonts w:cs="宋体" w:hint="eastAsia"/>
          <w:bCs w:val="0"/>
          <w:szCs w:val="28"/>
        </w:rPr>
        <w:t>+</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370CBA7A" w14:textId="77777777" w:rsidR="006D2D08" w:rsidRPr="00175D5C" w:rsidRDefault="006D2D08" w:rsidP="006D2D08">
      <w:pPr>
        <w:widowControl/>
        <w:spacing w:line="500" w:lineRule="exact"/>
        <w:rPr>
          <w:rFonts w:hint="eastAsia"/>
          <w:color w:val="000000"/>
          <w:kern w:val="0"/>
        </w:rPr>
      </w:pPr>
      <w:r w:rsidRPr="00175D5C">
        <w:rPr>
          <w:rStyle w:val="1Char"/>
          <w:rFonts w:cs="宋体" w:hint="eastAsia"/>
          <w:szCs w:val="28"/>
        </w:rPr>
        <w:t>二、</w:t>
      </w:r>
      <w:r>
        <w:rPr>
          <w:rStyle w:val="1Char"/>
          <w:rFonts w:cs="宋体" w:hint="eastAsia"/>
          <w:szCs w:val="28"/>
        </w:rPr>
        <w:t>投标与评标同步进行，</w:t>
      </w:r>
      <w:r w:rsidRPr="00E521BF">
        <w:rPr>
          <w:rFonts w:cs="宋体" w:hint="eastAsia"/>
          <w:color w:val="000000"/>
          <w:kern w:val="0"/>
          <w:sz w:val="28"/>
          <w:szCs w:val="28"/>
        </w:rPr>
        <w:t>投标商</w:t>
      </w:r>
      <w:r w:rsidRPr="00175D5C">
        <w:rPr>
          <w:rFonts w:cs="宋体" w:hint="eastAsia"/>
          <w:color w:val="000000"/>
          <w:kern w:val="0"/>
          <w:sz w:val="28"/>
          <w:szCs w:val="28"/>
        </w:rPr>
        <w:t>报名成功后请自行关注我院公告信息</w:t>
      </w:r>
    </w:p>
    <w:p w14:paraId="7E5AB9ED" w14:textId="77777777" w:rsidR="006D2D08" w:rsidRDefault="006D2D08" w:rsidP="006D2D08">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05D0B10C" w14:textId="6E713D13" w:rsidR="008D3914" w:rsidRPr="006D2D08" w:rsidRDefault="006D2D08" w:rsidP="00293FAE">
      <w:pPr>
        <w:widowControl/>
        <w:spacing w:line="360" w:lineRule="atLeast"/>
        <w:rPr>
          <w:rFonts w:hint="eastAsia"/>
          <w:bCs/>
          <w:color w:val="000000"/>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DBD9F" w14:textId="77777777" w:rsidR="00A7382E" w:rsidRDefault="00A7382E" w:rsidP="00B91741">
      <w:pPr>
        <w:rPr>
          <w:rFonts w:hint="eastAsia"/>
        </w:rPr>
      </w:pPr>
      <w:r>
        <w:separator/>
      </w:r>
    </w:p>
  </w:endnote>
  <w:endnote w:type="continuationSeparator" w:id="0">
    <w:p w14:paraId="0DB5365B" w14:textId="77777777" w:rsidR="00A7382E" w:rsidRDefault="00A7382E"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95CD9" w14:textId="77777777" w:rsidR="00A7382E" w:rsidRDefault="00A7382E" w:rsidP="00B91741">
      <w:pPr>
        <w:rPr>
          <w:rFonts w:hint="eastAsia"/>
        </w:rPr>
      </w:pPr>
      <w:r>
        <w:separator/>
      </w:r>
    </w:p>
  </w:footnote>
  <w:footnote w:type="continuationSeparator" w:id="0">
    <w:p w14:paraId="0BAC9F0F" w14:textId="77777777" w:rsidR="00A7382E" w:rsidRDefault="00A7382E"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424D2"/>
    <w:rsid w:val="00154855"/>
    <w:rsid w:val="00160127"/>
    <w:rsid w:val="001618BE"/>
    <w:rsid w:val="00162592"/>
    <w:rsid w:val="00170A40"/>
    <w:rsid w:val="0017359B"/>
    <w:rsid w:val="00173B86"/>
    <w:rsid w:val="00181384"/>
    <w:rsid w:val="001840CD"/>
    <w:rsid w:val="001C0324"/>
    <w:rsid w:val="001D5F14"/>
    <w:rsid w:val="001F4590"/>
    <w:rsid w:val="001F5BF6"/>
    <w:rsid w:val="002065F4"/>
    <w:rsid w:val="0022426A"/>
    <w:rsid w:val="0022443A"/>
    <w:rsid w:val="00230A3A"/>
    <w:rsid w:val="00232E53"/>
    <w:rsid w:val="0024672F"/>
    <w:rsid w:val="00272928"/>
    <w:rsid w:val="00293FAE"/>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0E6D"/>
    <w:rsid w:val="004825F6"/>
    <w:rsid w:val="00485DD5"/>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6D2D08"/>
    <w:rsid w:val="00700C4E"/>
    <w:rsid w:val="00703F15"/>
    <w:rsid w:val="00705DE3"/>
    <w:rsid w:val="00722CC8"/>
    <w:rsid w:val="0074582E"/>
    <w:rsid w:val="00756CDD"/>
    <w:rsid w:val="007625D8"/>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12C"/>
    <w:rsid w:val="00A452C5"/>
    <w:rsid w:val="00A45B35"/>
    <w:rsid w:val="00A5149F"/>
    <w:rsid w:val="00A6074B"/>
    <w:rsid w:val="00A64ED2"/>
    <w:rsid w:val="00A7382E"/>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1ABF"/>
    <w:rsid w:val="00D521E1"/>
    <w:rsid w:val="00D61877"/>
    <w:rsid w:val="00D66829"/>
    <w:rsid w:val="00D81C8E"/>
    <w:rsid w:val="00D8403D"/>
    <w:rsid w:val="00D86B9E"/>
    <w:rsid w:val="00DB0515"/>
    <w:rsid w:val="00DC1E9E"/>
    <w:rsid w:val="00DD790F"/>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15</Pages>
  <Words>931</Words>
  <Characters>5310</Characters>
  <Application>Microsoft Office Word</Application>
  <DocSecurity>0</DocSecurity>
  <Lines>44</Lines>
  <Paragraphs>12</Paragraphs>
  <ScaleCrop>false</ScaleCrop>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99</cp:revision>
  <cp:lastPrinted>2024-10-08T01:18:00Z</cp:lastPrinted>
  <dcterms:created xsi:type="dcterms:W3CDTF">2024-08-20T09:02:00Z</dcterms:created>
  <dcterms:modified xsi:type="dcterms:W3CDTF">2025-07-10T07:50:00Z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