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E8F1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lang w:val="en-US" w:eastAsia="zh-CN"/>
        </w:rPr>
        <w:t>复审</w:t>
      </w:r>
      <w:r>
        <w:rPr>
          <w:rFonts w:hint="eastAsia" w:ascii="宋体" w:hAnsi="宋体" w:cs="宋体"/>
          <w:b/>
          <w:bCs/>
          <w:sz w:val="44"/>
        </w:rPr>
        <w:t>申请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685"/>
        <w:gridCol w:w="1767"/>
        <w:gridCol w:w="2226"/>
      </w:tblGrid>
      <w:tr w14:paraId="7ACF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2" w:type="dxa"/>
            <w:vAlign w:val="center"/>
          </w:tcPr>
          <w:p w14:paraId="5E5FAF9E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78" w:type="dxa"/>
            <w:gridSpan w:val="3"/>
          </w:tcPr>
          <w:p w14:paraId="3CC8574D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4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2" w:type="dxa"/>
            <w:vAlign w:val="center"/>
          </w:tcPr>
          <w:p w14:paraId="1AA8FF05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项目来源/申办者</w:t>
            </w:r>
          </w:p>
        </w:tc>
        <w:tc>
          <w:tcPr>
            <w:tcW w:w="6678" w:type="dxa"/>
            <w:gridSpan w:val="3"/>
          </w:tcPr>
          <w:p w14:paraId="7D7A074C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3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vAlign w:val="center"/>
          </w:tcPr>
          <w:p w14:paraId="54302D8E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伦理意见号</w:t>
            </w:r>
          </w:p>
        </w:tc>
        <w:tc>
          <w:tcPr>
            <w:tcW w:w="6678" w:type="dxa"/>
            <w:gridSpan w:val="3"/>
          </w:tcPr>
          <w:p w14:paraId="0B24A224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2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vAlign w:val="center"/>
          </w:tcPr>
          <w:p w14:paraId="49661E78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685" w:type="dxa"/>
          </w:tcPr>
          <w:p w14:paraId="7D31FA48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 w14:paraId="02020ED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所属科室</w:t>
            </w:r>
          </w:p>
        </w:tc>
        <w:tc>
          <w:tcPr>
            <w:tcW w:w="2226" w:type="dxa"/>
          </w:tcPr>
          <w:p w14:paraId="4C16F987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vAlign w:val="center"/>
          </w:tcPr>
          <w:p w14:paraId="5A2565C3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送审文件</w:t>
            </w:r>
          </w:p>
        </w:tc>
        <w:tc>
          <w:tcPr>
            <w:tcW w:w="6678" w:type="dxa"/>
            <w:gridSpan w:val="3"/>
          </w:tcPr>
          <w:p w14:paraId="7297D6CD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□方案（版本号：     版本日期：）</w:t>
            </w:r>
          </w:p>
          <w:p w14:paraId="50A110D9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□知情同意书（版本号：     版本日期：）</w:t>
            </w:r>
          </w:p>
          <w:p w14:paraId="4CB1A481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□招募材料（版本号：     版本日期：）   </w:t>
            </w:r>
          </w:p>
          <w:p w14:paraId="08798369">
            <w:pPr>
              <w:spacing w:line="50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□其他文件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A99B8A">
            <w:pPr>
              <w:spacing w:line="50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E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vAlign w:val="center"/>
          </w:tcPr>
          <w:p w14:paraId="19FD7BE3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修正情况</w:t>
            </w:r>
          </w:p>
        </w:tc>
        <w:tc>
          <w:tcPr>
            <w:tcW w:w="6678" w:type="dxa"/>
            <w:gridSpan w:val="3"/>
          </w:tcPr>
          <w:p w14:paraId="38A96AF2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完全按伦理审查意见修改的部分：</w:t>
            </w:r>
          </w:p>
          <w:p w14:paraId="1E6AB7E4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8E85A6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B8E930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参考伦理审查意见修改的部分：</w:t>
            </w:r>
          </w:p>
          <w:p w14:paraId="28A2EFBA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613D3E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3EAFB7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没有修改，对伦理审查意见的说明：</w:t>
            </w:r>
          </w:p>
          <w:p w14:paraId="2DDFD143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DFD069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B0A55B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其他需要说明的地方：</w:t>
            </w:r>
          </w:p>
          <w:p w14:paraId="7A44ABD9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D5184DB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9F357E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D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dxa"/>
            <w:vAlign w:val="center"/>
          </w:tcPr>
          <w:p w14:paraId="7BF7BA09"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研究者签字</w:t>
            </w:r>
          </w:p>
        </w:tc>
        <w:tc>
          <w:tcPr>
            <w:tcW w:w="6678" w:type="dxa"/>
            <w:gridSpan w:val="3"/>
          </w:tcPr>
          <w:p w14:paraId="13DF3AD3">
            <w:pPr>
              <w:spacing w:line="500" w:lineRule="exac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日</w:t>
            </w:r>
          </w:p>
        </w:tc>
      </w:tr>
    </w:tbl>
    <w:p w14:paraId="3789BA9F">
      <w:pP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C0E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44F57">
                          <w:pPr>
                            <w:pStyle w:val="2"/>
                            <w:rPr>
                              <w:rFonts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44F57">
                    <w:pPr>
                      <w:pStyle w:val="2"/>
                      <w:rPr>
                        <w:rFonts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EC76E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11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570DCD92">
    <w:pPr>
      <w:pStyle w:val="3"/>
      <w:pBdr>
        <w:bottom w:val="none" w:color="auto" w:sz="0" w:space="1"/>
      </w:pBdr>
      <w:jc w:val="both"/>
      <w:rPr>
        <w:rFonts w:ascii="仿宋" w:hAnsi="仿宋" w:eastAsia="仿宋" w:cs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F44C4"/>
    <w:rsid w:val="00152789"/>
    <w:rsid w:val="009D0331"/>
    <w:rsid w:val="00DF44C4"/>
    <w:rsid w:val="037C06D7"/>
    <w:rsid w:val="067B4879"/>
    <w:rsid w:val="068524A6"/>
    <w:rsid w:val="0B0F50FA"/>
    <w:rsid w:val="0F9D03E2"/>
    <w:rsid w:val="10575D72"/>
    <w:rsid w:val="129E771C"/>
    <w:rsid w:val="18A83B24"/>
    <w:rsid w:val="1AA668E8"/>
    <w:rsid w:val="1B7E7F5E"/>
    <w:rsid w:val="219F06BB"/>
    <w:rsid w:val="25860708"/>
    <w:rsid w:val="26A439ED"/>
    <w:rsid w:val="2A147AB8"/>
    <w:rsid w:val="2A6F6334"/>
    <w:rsid w:val="2E481FEB"/>
    <w:rsid w:val="30F438A4"/>
    <w:rsid w:val="3A5D1DB7"/>
    <w:rsid w:val="3BE96A9F"/>
    <w:rsid w:val="3E474199"/>
    <w:rsid w:val="3E8F025D"/>
    <w:rsid w:val="46146D06"/>
    <w:rsid w:val="4907611E"/>
    <w:rsid w:val="4B5B24EA"/>
    <w:rsid w:val="50F85EEF"/>
    <w:rsid w:val="51EB0188"/>
    <w:rsid w:val="58BC5197"/>
    <w:rsid w:val="5CF6463D"/>
    <w:rsid w:val="6AC22BC9"/>
    <w:rsid w:val="78BD0E1A"/>
    <w:rsid w:val="7CE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3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2022-03-27T07:46:00Z</dcterms:created>
  <dc:creator>lenovo</dc:creator>
  <cp:lastModifiedBy>MAX</cp:lastModifiedBy>
  <dcterms:modified xsi:type="dcterms:W3CDTF">2024-12-20T08:28:24Z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2BA7FB59551C480DAABA816506FD9D92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