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7E96F">
      <w:pPr>
        <w:wordWrap w:val="0"/>
        <w:spacing w:line="720" w:lineRule="auto"/>
        <w:ind w:right="24"/>
        <w:jc w:val="center"/>
        <w:rPr>
          <w:rFonts w:hint="eastAsia" w:ascii="宋体" w:hAnsi="宋体" w:eastAsia="宋体" w:cs="宋体"/>
          <w:b/>
          <w:bCs/>
          <w:sz w:val="44"/>
          <w:lang w:eastAsia="zh-CN"/>
        </w:rPr>
      </w:pPr>
      <w:r>
        <w:rPr>
          <w:rFonts w:hint="eastAsia" w:ascii="宋体" w:hAnsi="宋体" w:cs="宋体"/>
          <w:b/>
          <w:bCs/>
          <w:sz w:val="44"/>
        </w:rPr>
        <w:t>初始审查申请</w:t>
      </w:r>
      <w:r>
        <w:rPr>
          <w:rFonts w:hint="eastAsia" w:ascii="宋体" w:hAnsi="宋体" w:cs="宋体"/>
          <w:b/>
          <w:bCs/>
          <w:sz w:val="44"/>
          <w:lang w:eastAsia="zh-CN"/>
        </w:rPr>
        <w:t>（</w:t>
      </w:r>
      <w:r>
        <w:rPr>
          <w:rFonts w:hint="eastAsia" w:ascii="宋体" w:hAnsi="宋体" w:cs="宋体"/>
          <w:b/>
          <w:bCs/>
          <w:sz w:val="44"/>
          <w:lang w:val="en-US" w:eastAsia="zh-CN"/>
        </w:rPr>
        <w:t>临床试验</w:t>
      </w:r>
      <w:r>
        <w:rPr>
          <w:rFonts w:hint="eastAsia" w:ascii="宋体" w:hAnsi="宋体" w:cs="宋体"/>
          <w:b/>
          <w:bCs/>
          <w:sz w:val="44"/>
          <w:lang w:eastAsia="zh-CN"/>
        </w:rPr>
        <w:t>）</w:t>
      </w:r>
      <w:bookmarkStart w:id="0" w:name="_GoBack"/>
      <w:bookmarkEnd w:id="0"/>
    </w:p>
    <w:tbl>
      <w:tblPr>
        <w:tblStyle w:val="4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256"/>
        <w:gridCol w:w="1247"/>
        <w:gridCol w:w="1048"/>
        <w:gridCol w:w="1666"/>
        <w:gridCol w:w="1559"/>
        <w:gridCol w:w="1409"/>
      </w:tblGrid>
      <w:tr w14:paraId="70A91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900" w:type="dxa"/>
            <w:gridSpan w:val="7"/>
            <w:vAlign w:val="center"/>
          </w:tcPr>
          <w:p w14:paraId="1E2B3990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项目基本信息</w:t>
            </w:r>
          </w:p>
        </w:tc>
      </w:tr>
      <w:tr w14:paraId="271B2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15" w:type="dxa"/>
            <w:vAlign w:val="center"/>
          </w:tcPr>
          <w:p w14:paraId="273648E5">
            <w:pPr>
              <w:jc w:val="distribut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7185" w:type="dxa"/>
            <w:gridSpan w:val="6"/>
            <w:vAlign w:val="center"/>
          </w:tcPr>
          <w:p w14:paraId="78860166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5988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1715" w:type="dxa"/>
            <w:vAlign w:val="center"/>
          </w:tcPr>
          <w:p w14:paraId="4DAC8577">
            <w:pPr>
              <w:jc w:val="distribut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类型</w:t>
            </w:r>
          </w:p>
        </w:tc>
        <w:tc>
          <w:tcPr>
            <w:tcW w:w="7185" w:type="dxa"/>
            <w:gridSpan w:val="6"/>
            <w:vAlign w:val="center"/>
          </w:tcPr>
          <w:p w14:paraId="291FD0A9">
            <w:pPr>
              <w:spacing w:line="288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□注册申报类</w:t>
            </w:r>
          </w:p>
          <w:p w14:paraId="5768A724">
            <w:pPr>
              <w:spacing w:line="288" w:lineRule="auto"/>
              <w:ind w:left="210" w:leftChars="100" w:firstLine="280" w:firstLineChars="1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□药物临床试验  </w:t>
            </w:r>
          </w:p>
          <w:p w14:paraId="26986258">
            <w:pPr>
              <w:spacing w:line="288" w:lineRule="auto"/>
              <w:ind w:left="630" w:leftChars="300" w:firstLine="280" w:firstLineChars="1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试验分期：□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instrText xml:space="preserve"> = 1 \* ROMAN </w:instrTex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I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instrText xml:space="preserve"> = 2 \* ROMAN </w:instrTex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II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instrText xml:space="preserve"> = 3 \* ROMAN </w:instrTex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III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instrText xml:space="preserve"> = 4 \* ROMAN </w:instrTex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IV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□其他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</w:t>
            </w:r>
          </w:p>
          <w:p w14:paraId="1E6C3E19">
            <w:pPr>
              <w:spacing w:line="288" w:lineRule="auto"/>
              <w:ind w:left="630" w:leftChars="300" w:firstLine="280" w:firstLineChars="100"/>
              <w:rPr>
                <w:rFonts w:ascii="仿宋" w:hAnsi="仿宋" w:eastAsia="仿宋" w:cs="仿宋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试验药物名称：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              </w:t>
            </w:r>
          </w:p>
          <w:p w14:paraId="2EF7D74A">
            <w:pPr>
              <w:spacing w:line="288" w:lineRule="auto"/>
              <w:ind w:left="210" w:leftChars="100" w:firstLine="280" w:firstLineChars="1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□医疗器械临床试验   </w:t>
            </w:r>
          </w:p>
          <w:p w14:paraId="1AAADF32">
            <w:pPr>
              <w:spacing w:line="288" w:lineRule="auto"/>
              <w:ind w:left="630" w:leftChars="300" w:firstLine="280" w:firstLineChars="1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器械类别：□一类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□二类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□三类   </w:t>
            </w:r>
          </w:p>
          <w:p w14:paraId="3063AF03">
            <w:pPr>
              <w:spacing w:line="288" w:lineRule="auto"/>
              <w:ind w:left="630" w:leftChars="300" w:firstLine="280" w:firstLineChars="1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试验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医疗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器械名称：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              </w:t>
            </w:r>
          </w:p>
          <w:p w14:paraId="0C916710">
            <w:pPr>
              <w:spacing w:line="288" w:lineRule="auto"/>
              <w:ind w:left="210" w:leftChars="100" w:firstLine="280" w:firstLineChars="1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□体外诊断试剂临床试验</w:t>
            </w:r>
          </w:p>
          <w:p w14:paraId="5E33D3AE">
            <w:pPr>
              <w:spacing w:line="288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□非注册申报类研究(请选择所有适用的选项)</w:t>
            </w:r>
          </w:p>
          <w:p w14:paraId="2EE15FF0">
            <w:pPr>
              <w:spacing w:line="288" w:lineRule="auto"/>
              <w:ind w:left="210" w:leftChars="100" w:firstLine="280" w:firstLineChars="1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□横向   □纵向   □其他涉及人的生物医学研究</w:t>
            </w:r>
          </w:p>
          <w:p w14:paraId="6690D014">
            <w:pPr>
              <w:spacing w:line="288" w:lineRule="auto"/>
              <w:ind w:left="210" w:leftChars="100" w:firstLine="280" w:firstLineChars="1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□研究样本库或数据库建立  □其他：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             </w:t>
            </w:r>
          </w:p>
        </w:tc>
      </w:tr>
      <w:tr w14:paraId="0BF2D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715" w:type="dxa"/>
            <w:vAlign w:val="center"/>
          </w:tcPr>
          <w:p w14:paraId="161D1C78">
            <w:pPr>
              <w:jc w:val="distribut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研究方法</w:t>
            </w:r>
          </w:p>
        </w:tc>
        <w:tc>
          <w:tcPr>
            <w:tcW w:w="7185" w:type="dxa"/>
            <w:gridSpan w:val="6"/>
            <w:vAlign w:val="center"/>
          </w:tcPr>
          <w:p w14:paraId="4BE3F05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□试验性研究 </w:t>
            </w:r>
          </w:p>
          <w:p w14:paraId="56EC535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□观察性研究（□回顾性 □前瞻性 □现况性） </w:t>
            </w:r>
          </w:p>
          <w:p w14:paraId="22D00FD0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□其他：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             </w:t>
            </w:r>
          </w:p>
        </w:tc>
      </w:tr>
      <w:tr w14:paraId="651C4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715" w:type="dxa"/>
            <w:vAlign w:val="center"/>
          </w:tcPr>
          <w:p w14:paraId="2CD794A6">
            <w:pPr>
              <w:jc w:val="distribut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性质</w:t>
            </w:r>
          </w:p>
        </w:tc>
        <w:tc>
          <w:tcPr>
            <w:tcW w:w="7185" w:type="dxa"/>
            <w:gridSpan w:val="6"/>
            <w:vAlign w:val="center"/>
          </w:tcPr>
          <w:p w14:paraId="63B7393C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□多中心（□国际   □国内）       □单中心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instrText xml:space="preserve"> = 2 \* ROMAN </w:instrTex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fldChar w:fldCharType="end"/>
            </w:r>
          </w:p>
        </w:tc>
      </w:tr>
      <w:tr w14:paraId="24A03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715" w:type="dxa"/>
            <w:vAlign w:val="center"/>
          </w:tcPr>
          <w:p w14:paraId="6CF81E43">
            <w:pPr>
              <w:jc w:val="distribut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申办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者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/立项单位/资助单位</w:t>
            </w:r>
          </w:p>
        </w:tc>
        <w:tc>
          <w:tcPr>
            <w:tcW w:w="7185" w:type="dxa"/>
            <w:gridSpan w:val="6"/>
            <w:vAlign w:val="center"/>
          </w:tcPr>
          <w:p w14:paraId="1EEF2C99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5C146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715" w:type="dxa"/>
            <w:vAlign w:val="center"/>
          </w:tcPr>
          <w:p w14:paraId="04698032">
            <w:pPr>
              <w:jc w:val="distribut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组长单位</w:t>
            </w:r>
          </w:p>
        </w:tc>
        <w:tc>
          <w:tcPr>
            <w:tcW w:w="7185" w:type="dxa"/>
            <w:gridSpan w:val="6"/>
            <w:vAlign w:val="center"/>
          </w:tcPr>
          <w:p w14:paraId="136CB5C6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35DF3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715" w:type="dxa"/>
            <w:vAlign w:val="center"/>
          </w:tcPr>
          <w:p w14:paraId="19358D95">
            <w:pPr>
              <w:jc w:val="distribut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参加单位</w:t>
            </w:r>
          </w:p>
        </w:tc>
        <w:tc>
          <w:tcPr>
            <w:tcW w:w="7185" w:type="dxa"/>
            <w:gridSpan w:val="6"/>
            <w:vAlign w:val="center"/>
          </w:tcPr>
          <w:p w14:paraId="64B1A588">
            <w:pPr>
              <w:ind w:left="2310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（可附表）</w:t>
            </w:r>
          </w:p>
        </w:tc>
      </w:tr>
      <w:tr w14:paraId="4FF51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715" w:type="dxa"/>
            <w:vAlign w:val="center"/>
          </w:tcPr>
          <w:p w14:paraId="4F966A90">
            <w:pPr>
              <w:jc w:val="distribut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承担科室</w:t>
            </w:r>
          </w:p>
        </w:tc>
        <w:tc>
          <w:tcPr>
            <w:tcW w:w="7185" w:type="dxa"/>
            <w:gridSpan w:val="6"/>
            <w:vAlign w:val="center"/>
          </w:tcPr>
          <w:p w14:paraId="18CC12A0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963C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715" w:type="dxa"/>
            <w:vAlign w:val="center"/>
          </w:tcPr>
          <w:p w14:paraId="2BFC981B">
            <w:pPr>
              <w:jc w:val="distribut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起止日期</w:t>
            </w:r>
          </w:p>
        </w:tc>
        <w:tc>
          <w:tcPr>
            <w:tcW w:w="7185" w:type="dxa"/>
            <w:gridSpan w:val="6"/>
            <w:vAlign w:val="center"/>
          </w:tcPr>
          <w:p w14:paraId="69D9F344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EFEB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715" w:type="dxa"/>
            <w:vAlign w:val="center"/>
          </w:tcPr>
          <w:p w14:paraId="738E8048">
            <w:pPr>
              <w:jc w:val="distribut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CRO公司</w:t>
            </w:r>
          </w:p>
        </w:tc>
        <w:tc>
          <w:tcPr>
            <w:tcW w:w="7185" w:type="dxa"/>
            <w:gridSpan w:val="6"/>
            <w:vAlign w:val="center"/>
          </w:tcPr>
          <w:p w14:paraId="1FBC1445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10C1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715" w:type="dxa"/>
            <w:vAlign w:val="center"/>
          </w:tcPr>
          <w:p w14:paraId="3F7FA2C1">
            <w:pPr>
              <w:jc w:val="distribut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生物学标本采集</w:t>
            </w:r>
          </w:p>
        </w:tc>
        <w:tc>
          <w:tcPr>
            <w:tcW w:w="7185" w:type="dxa"/>
            <w:gridSpan w:val="6"/>
            <w:vAlign w:val="center"/>
          </w:tcPr>
          <w:p w14:paraId="63622B4B">
            <w:pPr>
              <w:spacing w:line="288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□是（是否涉及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人类遗传资源审批/备案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□是   □否）       </w:t>
            </w:r>
          </w:p>
          <w:p w14:paraId="104B7C2F">
            <w:pPr>
              <w:spacing w:line="288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标本类型（可多选）： □血液 □尿液 □组织标本   </w:t>
            </w:r>
          </w:p>
          <w:p w14:paraId="6C81EE16">
            <w:pPr>
              <w:spacing w:line="288" w:lineRule="auto"/>
              <w:ind w:left="2730" w:leftChars="1300" w:firstLine="0" w:firstLineChars="0"/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□其他，请说明：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          </w:t>
            </w:r>
          </w:p>
          <w:p w14:paraId="0B658592">
            <w:pPr>
              <w:spacing w:line="288" w:lineRule="auto"/>
              <w:ind w:left="0" w:leftChars="0" w:firstLine="0" w:firstLineChars="0"/>
              <w:rPr>
                <w:rFonts w:ascii="仿宋" w:hAnsi="仿宋" w:eastAsia="仿宋" w:cs="仿宋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□否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4B5FC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900" w:type="dxa"/>
            <w:gridSpan w:val="7"/>
            <w:vAlign w:val="center"/>
          </w:tcPr>
          <w:p w14:paraId="603A2322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主要研究者信息</w:t>
            </w:r>
          </w:p>
        </w:tc>
      </w:tr>
      <w:tr w14:paraId="05D3F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715" w:type="dxa"/>
            <w:vAlign w:val="center"/>
          </w:tcPr>
          <w:p w14:paraId="0F12CFAF">
            <w:pPr>
              <w:jc w:val="distribut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2551" w:type="dxa"/>
            <w:gridSpan w:val="3"/>
            <w:vAlign w:val="center"/>
          </w:tcPr>
          <w:p w14:paraId="62ED90D2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293F7D34">
            <w:pPr>
              <w:jc w:val="distribut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职称</w:t>
            </w:r>
          </w:p>
        </w:tc>
        <w:tc>
          <w:tcPr>
            <w:tcW w:w="2968" w:type="dxa"/>
            <w:gridSpan w:val="2"/>
            <w:vAlign w:val="center"/>
          </w:tcPr>
          <w:p w14:paraId="6251590B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1FA1A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715" w:type="dxa"/>
            <w:vAlign w:val="center"/>
          </w:tcPr>
          <w:p w14:paraId="72F9E9FB">
            <w:pPr>
              <w:jc w:val="distribute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学历/学位</w:t>
            </w:r>
          </w:p>
        </w:tc>
        <w:tc>
          <w:tcPr>
            <w:tcW w:w="2551" w:type="dxa"/>
            <w:gridSpan w:val="3"/>
            <w:vAlign w:val="center"/>
          </w:tcPr>
          <w:p w14:paraId="33E93172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7F57C665">
            <w:pPr>
              <w:jc w:val="distribut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2968" w:type="dxa"/>
            <w:gridSpan w:val="2"/>
            <w:vAlign w:val="center"/>
          </w:tcPr>
          <w:p w14:paraId="6CB4B6E8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85BD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715" w:type="dxa"/>
            <w:vAlign w:val="center"/>
          </w:tcPr>
          <w:p w14:paraId="633E1626">
            <w:pPr>
              <w:jc w:val="distribut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电子邮箱</w:t>
            </w:r>
          </w:p>
        </w:tc>
        <w:tc>
          <w:tcPr>
            <w:tcW w:w="2551" w:type="dxa"/>
            <w:gridSpan w:val="3"/>
            <w:vAlign w:val="center"/>
          </w:tcPr>
          <w:p w14:paraId="399EC612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58434178">
            <w:pPr>
              <w:jc w:val="distribut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通信地址</w:t>
            </w:r>
          </w:p>
        </w:tc>
        <w:tc>
          <w:tcPr>
            <w:tcW w:w="2968" w:type="dxa"/>
            <w:gridSpan w:val="2"/>
            <w:vAlign w:val="center"/>
          </w:tcPr>
          <w:p w14:paraId="1C7FE567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1FC3A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8900" w:type="dxa"/>
            <w:gridSpan w:val="7"/>
            <w:vAlign w:val="center"/>
          </w:tcPr>
          <w:p w14:paraId="5282209E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主要参加人员情况</w:t>
            </w:r>
          </w:p>
        </w:tc>
      </w:tr>
      <w:tr w14:paraId="15145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715" w:type="dxa"/>
            <w:vAlign w:val="center"/>
          </w:tcPr>
          <w:p w14:paraId="2635AB3E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名</w:t>
            </w:r>
          </w:p>
        </w:tc>
        <w:tc>
          <w:tcPr>
            <w:tcW w:w="1503" w:type="dxa"/>
            <w:gridSpan w:val="2"/>
            <w:vAlign w:val="center"/>
          </w:tcPr>
          <w:p w14:paraId="1285B1BD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学历/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学位</w:t>
            </w:r>
          </w:p>
        </w:tc>
        <w:tc>
          <w:tcPr>
            <w:tcW w:w="1048" w:type="dxa"/>
            <w:vAlign w:val="center"/>
          </w:tcPr>
          <w:p w14:paraId="6E770810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任  职</w:t>
            </w:r>
          </w:p>
        </w:tc>
        <w:tc>
          <w:tcPr>
            <w:tcW w:w="1666" w:type="dxa"/>
            <w:vAlign w:val="center"/>
          </w:tcPr>
          <w:p w14:paraId="7612D465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任职机构/部门</w:t>
            </w:r>
          </w:p>
        </w:tc>
        <w:tc>
          <w:tcPr>
            <w:tcW w:w="1559" w:type="dxa"/>
            <w:vAlign w:val="center"/>
          </w:tcPr>
          <w:p w14:paraId="00F806AB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项目分工</w:t>
            </w:r>
          </w:p>
        </w:tc>
        <w:tc>
          <w:tcPr>
            <w:tcW w:w="1409" w:type="dxa"/>
            <w:vAlign w:val="center"/>
          </w:tcPr>
          <w:p w14:paraId="008BE0AB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GCP培训情况</w:t>
            </w:r>
          </w:p>
        </w:tc>
      </w:tr>
      <w:tr w14:paraId="3F0B0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715" w:type="dxa"/>
            <w:vAlign w:val="center"/>
          </w:tcPr>
          <w:p w14:paraId="4402001B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6E740416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14:paraId="615D2AE9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4FD0C207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6C2D000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14:paraId="5C794064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2B0F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715" w:type="dxa"/>
            <w:vAlign w:val="center"/>
          </w:tcPr>
          <w:p w14:paraId="6698F774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1E91C7CF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14:paraId="482E5C49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6DA8C8A0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2158AE0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14:paraId="061759FB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1C869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715" w:type="dxa"/>
            <w:vAlign w:val="center"/>
          </w:tcPr>
          <w:p w14:paraId="0F9D0283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0C8A3301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14:paraId="6700AB47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1205D709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0ACDDA3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14:paraId="1D4E664F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67C4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715" w:type="dxa"/>
            <w:vAlign w:val="center"/>
          </w:tcPr>
          <w:p w14:paraId="2F003AAE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7D347804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14:paraId="520F08E7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55E50E0A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72BAD60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14:paraId="78313568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A069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715" w:type="dxa"/>
            <w:vAlign w:val="center"/>
          </w:tcPr>
          <w:p w14:paraId="655D9E02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0EA0079E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14:paraId="2356EE41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6A56EDAD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3B53851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14:paraId="56B01A1C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3F5E0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715" w:type="dxa"/>
            <w:vAlign w:val="center"/>
          </w:tcPr>
          <w:p w14:paraId="3874E72C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222D5865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14:paraId="0393532C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47C29222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B998145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14:paraId="787FC255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3335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8900" w:type="dxa"/>
            <w:gridSpan w:val="7"/>
            <w:vAlign w:val="center"/>
          </w:tcPr>
          <w:p w14:paraId="0F67B235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研究摘要</w:t>
            </w:r>
          </w:p>
        </w:tc>
      </w:tr>
      <w:tr w14:paraId="37D51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715" w:type="dxa"/>
            <w:vAlign w:val="center"/>
          </w:tcPr>
          <w:p w14:paraId="745975C9"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研究背景和目的（100字以内）</w:t>
            </w:r>
          </w:p>
        </w:tc>
        <w:tc>
          <w:tcPr>
            <w:tcW w:w="7185" w:type="dxa"/>
            <w:gridSpan w:val="6"/>
          </w:tcPr>
          <w:p w14:paraId="09D5CFBE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50A67682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142D03DD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4C5A3FFB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3F1EA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715" w:type="dxa"/>
            <w:vAlign w:val="center"/>
          </w:tcPr>
          <w:p w14:paraId="30278EA4">
            <w:pPr>
              <w:spacing w:line="360" w:lineRule="auto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研究对照设置、干预措施、观察指标以及随访情况（200字以内）</w:t>
            </w:r>
          </w:p>
        </w:tc>
        <w:tc>
          <w:tcPr>
            <w:tcW w:w="7185" w:type="dxa"/>
            <w:gridSpan w:val="6"/>
          </w:tcPr>
          <w:p w14:paraId="7708CFA3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5621865C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2DFE01A3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119888EA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0823D73A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3021A5A8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42208935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AE40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8900" w:type="dxa"/>
            <w:gridSpan w:val="7"/>
            <w:vAlign w:val="center"/>
          </w:tcPr>
          <w:p w14:paraId="0ACAB141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研究对象</w:t>
            </w:r>
          </w:p>
        </w:tc>
      </w:tr>
      <w:tr w14:paraId="464C2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900" w:type="dxa"/>
            <w:gridSpan w:val="7"/>
            <w:vAlign w:val="center"/>
          </w:tcPr>
          <w:p w14:paraId="2BDD06F7">
            <w:pPr>
              <w:spacing w:line="24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□正常人  □患者（请说明）：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</w:t>
            </w:r>
          </w:p>
          <w:p w14:paraId="680371BA">
            <w:pPr>
              <w:spacing w:line="24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受试者年龄范围：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岁—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岁   受试者性别：□男      □女    </w:t>
            </w:r>
          </w:p>
          <w:p w14:paraId="259F25A2">
            <w:pPr>
              <w:spacing w:line="240" w:lineRule="auto"/>
              <w:rPr>
                <w:rFonts w:ascii="仿宋" w:hAnsi="仿宋" w:eastAsia="仿宋" w:cs="仿宋"/>
                <w:bCs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受试者是否有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特殊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群体：□否    □是（请标注）：   </w:t>
            </w:r>
            <w:r>
              <w:rPr>
                <w:rFonts w:hint="eastAsia" w:ascii="仿宋" w:hAnsi="仿宋" w:eastAsia="仿宋" w:cs="仿宋"/>
                <w:bCs/>
                <w:color w:val="0000FF"/>
                <w:sz w:val="28"/>
                <w:szCs w:val="28"/>
              </w:rPr>
              <w:t xml:space="preserve">  </w:t>
            </w:r>
          </w:p>
          <w:p w14:paraId="75254BF6">
            <w:pPr>
              <w:spacing w:line="240" w:lineRule="auto"/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</w:rPr>
              <w:t>□孕妇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</w:rPr>
              <w:t>□未成年人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/>
              </w:rPr>
              <w:t xml:space="preserve">老人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/>
              </w:rPr>
              <w:t>军人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</w:rPr>
              <w:t xml:space="preserve"> □认知障碍或因健康状况而没有能力做出知情同意的成人□研究者的学生和下级□申办者/研究者的雇员或学生 □教育/经济地位低下的人员 □处于危急状况的患者 □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highlight w:val="none"/>
                <w:lang w:val="en-US" w:eastAsia="zh-CN"/>
              </w:rPr>
              <w:t>急诊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/>
              </w:rPr>
              <w:t>患者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</w:rPr>
              <w:t xml:space="preserve"> □囚犯 □其他：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 </w:t>
            </w:r>
          </w:p>
        </w:tc>
      </w:tr>
      <w:tr w14:paraId="3F6D5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71" w:type="dxa"/>
            <w:gridSpan w:val="2"/>
            <w:vAlign w:val="center"/>
          </w:tcPr>
          <w:p w14:paraId="4AA2666F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数量</w:t>
            </w:r>
          </w:p>
        </w:tc>
        <w:tc>
          <w:tcPr>
            <w:tcW w:w="6929" w:type="dxa"/>
            <w:gridSpan w:val="5"/>
          </w:tcPr>
          <w:p w14:paraId="71BF0781">
            <w:pPr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（多中心研究项目请注明总例数和本中心承担的例数）</w:t>
            </w:r>
          </w:p>
        </w:tc>
      </w:tr>
      <w:tr w14:paraId="515BC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71" w:type="dxa"/>
            <w:gridSpan w:val="2"/>
            <w:vAlign w:val="center"/>
          </w:tcPr>
          <w:p w14:paraId="12D7397F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招募方法</w:t>
            </w:r>
          </w:p>
        </w:tc>
        <w:tc>
          <w:tcPr>
            <w:tcW w:w="6929" w:type="dxa"/>
            <w:gridSpan w:val="5"/>
          </w:tcPr>
          <w:p w14:paraId="339185F4">
            <w:pPr>
              <w:spacing w:line="288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□招募启事 □ 互联网  □ 电子邮件  □ 微信  </w:t>
            </w:r>
          </w:p>
          <w:p w14:paraId="3266A2FB">
            <w:pPr>
              <w:spacing w:line="288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□手机短信 □其他（请注明）：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            </w:t>
            </w:r>
          </w:p>
        </w:tc>
      </w:tr>
      <w:tr w14:paraId="56918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71" w:type="dxa"/>
            <w:gridSpan w:val="2"/>
            <w:vAlign w:val="center"/>
          </w:tcPr>
          <w:p w14:paraId="2C402953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招募材料</w:t>
            </w:r>
          </w:p>
        </w:tc>
        <w:tc>
          <w:tcPr>
            <w:tcW w:w="6929" w:type="dxa"/>
            <w:gridSpan w:val="5"/>
            <w:vAlign w:val="center"/>
          </w:tcPr>
          <w:p w14:paraId="4DFB1BF5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→请作为送审文件一并提交</w:t>
            </w:r>
          </w:p>
        </w:tc>
      </w:tr>
      <w:tr w14:paraId="44A5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71" w:type="dxa"/>
            <w:gridSpan w:val="2"/>
            <w:vAlign w:val="center"/>
          </w:tcPr>
          <w:p w14:paraId="3B55663C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谁负责招募</w:t>
            </w:r>
          </w:p>
        </w:tc>
        <w:tc>
          <w:tcPr>
            <w:tcW w:w="6929" w:type="dxa"/>
            <w:gridSpan w:val="5"/>
            <w:vAlign w:val="center"/>
          </w:tcPr>
          <w:p w14:paraId="05653379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□医生 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护士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□研究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医生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□研究助理 □研究护士 </w:t>
            </w:r>
          </w:p>
          <w:p w14:paraId="7272F179"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□其他：________</w:t>
            </w:r>
          </w:p>
        </w:tc>
      </w:tr>
      <w:tr w14:paraId="14058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71" w:type="dxa"/>
            <w:gridSpan w:val="2"/>
            <w:vAlign w:val="center"/>
          </w:tcPr>
          <w:p w14:paraId="4C89D1D1">
            <w:pPr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计划招募地点</w:t>
            </w:r>
          </w:p>
        </w:tc>
        <w:tc>
          <w:tcPr>
            <w:tcW w:w="6929" w:type="dxa"/>
            <w:gridSpan w:val="5"/>
          </w:tcPr>
          <w:p w14:paraId="0DAA80CB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（填写具体场所，如门诊、病房、社区等）</w:t>
            </w:r>
          </w:p>
        </w:tc>
      </w:tr>
      <w:tr w14:paraId="7CCE4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900" w:type="dxa"/>
            <w:gridSpan w:val="7"/>
            <w:vAlign w:val="center"/>
          </w:tcPr>
          <w:p w14:paraId="76F9F59E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  <w:t>知情同意</w:t>
            </w:r>
          </w:p>
        </w:tc>
      </w:tr>
      <w:tr w14:paraId="65D14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900" w:type="dxa"/>
            <w:gridSpan w:val="7"/>
            <w:vAlign w:val="center"/>
          </w:tcPr>
          <w:p w14:paraId="78CD6546">
            <w:pPr>
              <w:spacing w:line="288" w:lineRule="auto"/>
              <w:rPr>
                <w:rFonts w:ascii="仿宋" w:hAnsi="仿宋" w:eastAsia="仿宋" w:cs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  <w:t>将以何种形式获得研究对象的同意？</w:t>
            </w:r>
          </w:p>
          <w:p w14:paraId="36573810">
            <w:pPr>
              <w:spacing w:line="288" w:lineRule="auto"/>
              <w:ind w:left="420" w:leftChars="200"/>
              <w:rPr>
                <w:rFonts w:ascii="仿宋" w:hAnsi="仿宋" w:eastAsia="仿宋" w:cs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  <w:t xml:space="preserve">□书面   □口头（请填写“免除知情同意签字申请表”） </w:t>
            </w:r>
          </w:p>
          <w:p w14:paraId="356EBFB8">
            <w:pPr>
              <w:spacing w:line="288" w:lineRule="auto"/>
              <w:ind w:left="420" w:leftChars="200"/>
              <w:rPr>
                <w:rFonts w:ascii="仿宋" w:hAnsi="仿宋" w:eastAsia="仿宋" w:cs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  <w:t>□电子知情同意（使用电子系统和程序来传达研究相关信息并获取和记录知情同意）</w:t>
            </w:r>
          </w:p>
          <w:p w14:paraId="2A90E506">
            <w:pPr>
              <w:spacing w:line="288" w:lineRule="auto"/>
              <w:ind w:left="420" w:leftChars="200"/>
              <w:rPr>
                <w:rFonts w:ascii="仿宋" w:hAnsi="仿宋" w:eastAsia="仿宋" w:cs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  <w:t>□免除知情同意（请填写“免除知情同意申请表”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t>无须填写下述内容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  <w:t>）</w:t>
            </w:r>
          </w:p>
          <w:p w14:paraId="21CA33BC">
            <w:pPr>
              <w:spacing w:line="288" w:lineRule="auto"/>
              <w:rPr>
                <w:rFonts w:ascii="仿宋" w:hAnsi="仿宋" w:eastAsia="仿宋" w:cs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  <w:t>由谁向受试者进行知情同意？</w:t>
            </w:r>
          </w:p>
          <w:p w14:paraId="0A6F0AB5">
            <w:pPr>
              <w:spacing w:line="288" w:lineRule="auto"/>
              <w:ind w:left="420" w:leftChars="200"/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  <w:t xml:space="preserve">□研究医生，□研究护士，□研究助理，□其他：          </w:t>
            </w:r>
          </w:p>
          <w:p w14:paraId="24DA93B7">
            <w:pPr>
              <w:spacing w:line="288" w:lineRule="auto"/>
              <w:ind w:left="0" w:leftChars="0"/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  <w:t>在开展研究前，获得受试者自愿签署的ICF：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  <w:t>□是 □否</w:t>
            </w:r>
          </w:p>
          <w:p w14:paraId="243D97F2">
            <w:pPr>
              <w:spacing w:line="288" w:lineRule="auto"/>
              <w:ind w:left="0" w:leftChars="0"/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  <w:t>在研究完成后获取知情同意，并确保受试者不受伤害，研究完成后充分告知受试者并征得其同意，如心理学研究：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  <w:t>□是 □否</w:t>
            </w:r>
          </w:p>
          <w:p w14:paraId="166AF510">
            <w:pPr>
              <w:spacing w:line="288" w:lineRule="auto"/>
              <w:ind w:left="0" w:leftChars="0"/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  <w:t>获取知情同意的研究者具备相应资质，且经过必要培训：□是 □否</w:t>
            </w:r>
          </w:p>
          <w:p w14:paraId="5DBCC782">
            <w:pPr>
              <w:spacing w:line="288" w:lineRule="auto"/>
              <w:ind w:left="0" w:leftChars="0"/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  <w:t>获取知情同意地点：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  <w:t>□私密房间/研究参与者接待室 □诊室 □病房</w:t>
            </w:r>
          </w:p>
          <w:p w14:paraId="5FC0A416">
            <w:pPr>
              <w:spacing w:line="288" w:lineRule="auto"/>
              <w:ind w:left="0" w:leftChars="0"/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  <w:t>获取知情同意的地点恰当，能确保受试者的隐私：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  <w:t>□是 □否</w:t>
            </w:r>
          </w:p>
          <w:p w14:paraId="2F11304A">
            <w:pPr>
              <w:spacing w:line="288" w:lineRule="auto"/>
              <w:ind w:left="0" w:leftChars="0"/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t>8、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  <w:t>研究者按照知情同意书内容向受试者逐项说明，避免其受到不必要的胁迫和利诱：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  <w:t>□是 □否</w:t>
            </w:r>
          </w:p>
          <w:p w14:paraId="28394278">
            <w:pPr>
              <w:spacing w:line="288" w:lineRule="auto"/>
              <w:ind w:left="0" w:leftChars="0"/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t>9、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  <w:t>知情同意签字：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none"/>
              </w:rPr>
              <w:t>□受试者签字 □法定监护人签字</w:t>
            </w:r>
          </w:p>
        </w:tc>
      </w:tr>
      <w:tr w14:paraId="24B9D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900" w:type="dxa"/>
            <w:gridSpan w:val="7"/>
            <w:vAlign w:val="center"/>
          </w:tcPr>
          <w:p w14:paraId="338F6C79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的风险</w:t>
            </w:r>
          </w:p>
        </w:tc>
      </w:tr>
      <w:tr w14:paraId="24F5A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900" w:type="dxa"/>
            <w:gridSpan w:val="7"/>
            <w:vAlign w:val="center"/>
          </w:tcPr>
          <w:p w14:paraId="08CA5E70">
            <w:pPr>
              <w:spacing w:line="288" w:lineRule="auto"/>
              <w:ind w:firstLine="0" w:firstLineChars="0"/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是否对受试者存在潜在伤害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□否 □是，请简要说明：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          </w:t>
            </w:r>
          </w:p>
          <w:p w14:paraId="167A4176">
            <w:pPr>
              <w:numPr>
                <w:ilvl w:val="0"/>
                <w:numId w:val="1"/>
              </w:numPr>
              <w:spacing w:line="288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是否涉及创伤性诊疗程序□否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□是</w:t>
            </w:r>
          </w:p>
          <w:p w14:paraId="6BC36F1B">
            <w:pPr>
              <w:spacing w:line="288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如“是”，请简要说明补偿方式以及数量：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</w:t>
            </w:r>
          </w:p>
          <w:p w14:paraId="1AFDF7D4">
            <w:pPr>
              <w:spacing w:line="288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针对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风险，采取哪些风险防范控制措施：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        </w:t>
            </w:r>
          </w:p>
          <w:p w14:paraId="5C0A40A5">
            <w:pPr>
              <w:spacing w:line="288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是否有独立的数据安全监察委员会？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否 □是→如有，请提供数据安全监察计划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</w:t>
            </w:r>
          </w:p>
        </w:tc>
      </w:tr>
      <w:tr w14:paraId="76380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900" w:type="dxa"/>
            <w:gridSpan w:val="7"/>
            <w:vAlign w:val="center"/>
          </w:tcPr>
          <w:p w14:paraId="295691D7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的受益</w:t>
            </w:r>
          </w:p>
        </w:tc>
      </w:tr>
      <w:tr w14:paraId="0DE60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900" w:type="dxa"/>
            <w:gridSpan w:val="7"/>
            <w:vAlign w:val="center"/>
          </w:tcPr>
          <w:p w14:paraId="5F0AF383">
            <w:pPr>
              <w:spacing w:line="288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是否给受试者带来直接受益？□是   □否</w:t>
            </w:r>
          </w:p>
          <w:p w14:paraId="7F05C159">
            <w:pPr>
              <w:spacing w:line="288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如“是”，请说明：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</w:t>
            </w:r>
          </w:p>
          <w:p w14:paraId="003BAFF3">
            <w:pPr>
              <w:spacing w:line="288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是否给社会带来受益？□是   □否</w:t>
            </w:r>
          </w:p>
        </w:tc>
      </w:tr>
      <w:tr w14:paraId="01FB5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900" w:type="dxa"/>
            <w:gridSpan w:val="7"/>
            <w:vAlign w:val="center"/>
          </w:tcPr>
          <w:p w14:paraId="6D15EFEC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费用</w:t>
            </w:r>
          </w:p>
        </w:tc>
      </w:tr>
      <w:tr w14:paraId="2684B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900" w:type="dxa"/>
            <w:gridSpan w:val="7"/>
            <w:vAlign w:val="center"/>
          </w:tcPr>
          <w:p w14:paraId="5F3AB27A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受试者是否需要支付额外费用？□是   □否</w:t>
            </w:r>
          </w:p>
        </w:tc>
      </w:tr>
      <w:tr w14:paraId="4E534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900" w:type="dxa"/>
            <w:gridSpan w:val="7"/>
            <w:vAlign w:val="center"/>
          </w:tcPr>
          <w:p w14:paraId="5E3F14AB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补偿及赔偿</w:t>
            </w:r>
          </w:p>
        </w:tc>
      </w:tr>
      <w:tr w14:paraId="72737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900" w:type="dxa"/>
            <w:gridSpan w:val="7"/>
            <w:vAlign w:val="center"/>
          </w:tcPr>
          <w:p w14:paraId="6DAD2F50">
            <w:pPr>
              <w:numPr>
                <w:ilvl w:val="-1"/>
                <w:numId w:val="0"/>
              </w:numPr>
              <w:spacing w:line="288" w:lineRule="auto"/>
              <w:ind w:firstLine="0" w:firstLineChars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是否提供补偿费用？□否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□是</w:t>
            </w:r>
          </w:p>
          <w:p w14:paraId="2CF2517D">
            <w:pPr>
              <w:numPr>
                <w:ilvl w:val="-1"/>
                <w:numId w:val="0"/>
              </w:numPr>
              <w:spacing w:line="288" w:lineRule="auto"/>
              <w:ind w:firstLine="0" w:firstLineChars="0"/>
              <w:rPr>
                <w:rFonts w:ascii="仿宋" w:hAnsi="仿宋" w:eastAsia="仿宋" w:cs="仿宋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如“是”，简要说明补偿方式以及金额：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                         </w:t>
            </w:r>
          </w:p>
          <w:p w14:paraId="36CAF128">
            <w:pPr>
              <w:spacing w:line="288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资助方是否提供赔偿金？□是   □否</w:t>
            </w:r>
          </w:p>
          <w:p w14:paraId="3A4A2C90">
            <w:pPr>
              <w:spacing w:line="288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赔偿金是否有保险支持？□是   □否（若“是”，请提供保险证明）</w:t>
            </w:r>
          </w:p>
        </w:tc>
      </w:tr>
      <w:tr w14:paraId="6A0C6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8900" w:type="dxa"/>
            <w:gridSpan w:val="7"/>
            <w:vAlign w:val="center"/>
          </w:tcPr>
          <w:p w14:paraId="6AB7D4A4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主要研究者声明</w:t>
            </w:r>
          </w:p>
        </w:tc>
      </w:tr>
      <w:tr w14:paraId="0F508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900" w:type="dxa"/>
            <w:gridSpan w:val="7"/>
            <w:vAlign w:val="center"/>
          </w:tcPr>
          <w:p w14:paraId="462BBB84">
            <w:pPr>
              <w:spacing w:line="288" w:lineRule="auto"/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本人与该</w:t>
            </w:r>
            <w:r>
              <w:rPr>
                <w:rFonts w:hint="default" w:ascii="仿宋" w:hAnsi="仿宋" w:eastAsia="仿宋" w:cs="仿宋"/>
                <w:bCs/>
                <w:sz w:val="28"/>
                <w:szCs w:val="28"/>
                <w:lang w:val="en-US"/>
              </w:rPr>
              <w:t>研究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项目不存在利益冲突，若在</w:t>
            </w:r>
            <w:r>
              <w:rPr>
                <w:rFonts w:hint="default" w:ascii="仿宋" w:hAnsi="仿宋" w:eastAsia="仿宋" w:cs="仿宋"/>
                <w:bCs/>
                <w:sz w:val="28"/>
                <w:szCs w:val="28"/>
                <w:lang w:val="en-US"/>
              </w:rPr>
              <w:t>研究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开展后发现目前尚未知晓的利益冲突，我将及时向伦理委员会报告。本项目获批后，我将遵循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相关法律法规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、方案以及伦理委员会的要求，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遵循真实性要求，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开展本项临床</w:t>
            </w:r>
            <w:r>
              <w:rPr>
                <w:rFonts w:hint="default" w:ascii="仿宋" w:hAnsi="仿宋" w:eastAsia="仿宋" w:cs="仿宋"/>
                <w:bCs/>
                <w:sz w:val="28"/>
                <w:szCs w:val="28"/>
                <w:lang w:val="en-US"/>
              </w:rPr>
              <w:t>研究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。</w:t>
            </w:r>
          </w:p>
        </w:tc>
      </w:tr>
      <w:tr w14:paraId="4CDD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900" w:type="dxa"/>
            <w:gridSpan w:val="7"/>
            <w:vAlign w:val="center"/>
          </w:tcPr>
          <w:p w14:paraId="7814F4FC">
            <w:pPr>
              <w:spacing w:line="36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研究者签名：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 xml:space="preserve">         年    月    日</w:t>
            </w:r>
          </w:p>
        </w:tc>
      </w:tr>
      <w:tr w14:paraId="7F1D8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900" w:type="dxa"/>
            <w:gridSpan w:val="7"/>
            <w:vAlign w:val="center"/>
          </w:tcPr>
          <w:p w14:paraId="5649EAC0">
            <w:pPr>
              <w:spacing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科室主任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：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 xml:space="preserve">       年    月    日</w:t>
            </w:r>
          </w:p>
        </w:tc>
      </w:tr>
    </w:tbl>
    <w:p w14:paraId="27768EA9">
      <w:pPr>
        <w:rPr>
          <w:rFonts w:ascii="仿宋" w:hAnsi="仿宋" w:eastAsia="仿宋" w:cs="仿宋"/>
        </w:rPr>
      </w:pP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65446E2-D2AB-4C32-853E-E418607A792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DB1A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98E018">
                          <w:pPr>
                            <w:pStyle w:val="2"/>
                            <w:rPr>
                              <w:rFonts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 w:themeColor="text1"/>
                              <w:kern w:val="0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98E018">
                    <w:pPr>
                      <w:pStyle w:val="2"/>
                      <w:rPr>
                        <w:rFonts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color w:val="000000" w:themeColor="text1"/>
                        <w:kern w:val="0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68306">
    <w:pPr>
      <w:ind w:left="0" w:leftChars="0" w:right="-426" w:rightChars="-203" w:firstLine="0"/>
      <w:jc w:val="left"/>
      <w:rPr>
        <w:rFonts w:hint="default" w:ascii="仿宋" w:hAnsi="仿宋" w:eastAsia="仿宋" w:cs="仿宋"/>
        <w:sz w:val="10"/>
        <w:szCs w:val="13"/>
        <w:lang w:val="en-US" w:eastAsia="zh-CN"/>
      </w:rPr>
    </w:pPr>
    <w:r>
      <w:rPr>
        <w:rFonts w:hint="eastAsia" w:ascii="仿宋" w:hAnsi="仿宋" w:eastAsia="仿宋" w:cs="仿宋"/>
        <w:b/>
        <w:sz w:val="21"/>
        <w:szCs w:val="21"/>
      </w:rPr>
      <w:t>文件编码：F-LL-01-GZZN-1-</w:t>
    </w:r>
    <w:r>
      <w:rPr>
        <w:rFonts w:hint="eastAsia" w:ascii="仿宋" w:hAnsi="仿宋" w:eastAsia="仿宋" w:cs="仿宋"/>
        <w:b/>
        <w:sz w:val="21"/>
        <w:szCs w:val="21"/>
        <w:lang w:val="en-US" w:eastAsia="zh-CN"/>
      </w:rPr>
      <w:t>2</w:t>
    </w:r>
    <w:r>
      <w:rPr>
        <w:rFonts w:hint="eastAsia" w:ascii="仿宋" w:hAnsi="仿宋" w:eastAsia="仿宋" w:cs="仿宋"/>
        <w:b/>
        <w:sz w:val="21"/>
        <w:szCs w:val="21"/>
      </w:rPr>
      <w:t xml:space="preserve">-0  </w:t>
    </w:r>
    <w:r>
      <w:rPr>
        <w:rFonts w:hint="eastAsia" w:ascii="仿宋" w:hAnsi="仿宋" w:eastAsia="仿宋" w:cs="仿宋"/>
        <w:b/>
        <w:szCs w:val="21"/>
        <w:lang w:eastAsia="zh-CN"/>
      </w:rPr>
      <w:t>发布日期：</w:t>
    </w:r>
    <w:r>
      <w:rPr>
        <w:rFonts w:hint="eastAsia" w:ascii="仿宋" w:hAnsi="仿宋" w:eastAsia="仿宋" w:cs="仿宋"/>
        <w:b/>
        <w:szCs w:val="21"/>
        <w:lang w:val="en-US" w:eastAsia="zh-CN"/>
      </w:rPr>
      <w:t>2024年12月20日</w:t>
    </w:r>
    <w:r>
      <w:rPr>
        <w:rFonts w:hint="eastAsia" w:ascii="仿宋" w:hAnsi="仿宋" w:eastAsia="仿宋" w:cs="仿宋"/>
        <w:b/>
        <w:szCs w:val="21"/>
      </w:rPr>
      <w:t xml:space="preserve"> </w:t>
    </w:r>
    <w:r>
      <w:rPr>
        <w:rFonts w:hint="eastAsia" w:ascii="仿宋" w:hAnsi="仿宋" w:eastAsia="仿宋" w:cs="仿宋"/>
        <w:b/>
        <w:szCs w:val="21"/>
        <w:lang w:val="en-US" w:eastAsia="zh-CN"/>
      </w:rPr>
      <w:t xml:space="preserve"> </w:t>
    </w:r>
    <w:r>
      <w:rPr>
        <w:rFonts w:hint="eastAsia" w:ascii="仿宋" w:hAnsi="仿宋" w:eastAsia="仿宋" w:cs="仿宋"/>
        <w:b/>
        <w:szCs w:val="21"/>
      </w:rPr>
      <w:t>生效日期：</w:t>
    </w:r>
    <w:r>
      <w:rPr>
        <w:rFonts w:hint="eastAsia" w:ascii="仿宋" w:hAnsi="仿宋" w:eastAsia="仿宋" w:cs="仿宋"/>
        <w:b/>
        <w:szCs w:val="21"/>
        <w:lang w:val="en-US" w:eastAsia="zh-CN"/>
      </w:rPr>
      <w:t>2025年1月20日</w:t>
    </w:r>
  </w:p>
  <w:p w14:paraId="4B16B24E">
    <w:pPr>
      <w:pStyle w:val="3"/>
      <w:rPr>
        <w:rFonts w:ascii="仿宋" w:hAnsi="仿宋" w:eastAsia="仿宋" w:cs="仿宋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6CCBD"/>
    <w:multiLevelType w:val="singleLevel"/>
    <w:tmpl w:val="3B56CCB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304673"/>
    <w:rsid w:val="00304673"/>
    <w:rsid w:val="003F19A7"/>
    <w:rsid w:val="00C43787"/>
    <w:rsid w:val="00E2367C"/>
    <w:rsid w:val="012B2E74"/>
    <w:rsid w:val="02A56E25"/>
    <w:rsid w:val="048F7A16"/>
    <w:rsid w:val="060620A8"/>
    <w:rsid w:val="09310A37"/>
    <w:rsid w:val="0AAF4A50"/>
    <w:rsid w:val="0E35619F"/>
    <w:rsid w:val="0E707BF7"/>
    <w:rsid w:val="12894C21"/>
    <w:rsid w:val="13F9107C"/>
    <w:rsid w:val="18187335"/>
    <w:rsid w:val="1D031079"/>
    <w:rsid w:val="1D9C598B"/>
    <w:rsid w:val="24056F82"/>
    <w:rsid w:val="2A8F27A9"/>
    <w:rsid w:val="2F494745"/>
    <w:rsid w:val="2F662C47"/>
    <w:rsid w:val="303E7D4C"/>
    <w:rsid w:val="31C51E84"/>
    <w:rsid w:val="31FB4E3B"/>
    <w:rsid w:val="3631255C"/>
    <w:rsid w:val="37560417"/>
    <w:rsid w:val="381361BB"/>
    <w:rsid w:val="3CD66298"/>
    <w:rsid w:val="3DD658F8"/>
    <w:rsid w:val="3FC01078"/>
    <w:rsid w:val="44E35F1A"/>
    <w:rsid w:val="47EC7D13"/>
    <w:rsid w:val="497A75A0"/>
    <w:rsid w:val="4AAD35C1"/>
    <w:rsid w:val="4C096FA9"/>
    <w:rsid w:val="4E1C0BDC"/>
    <w:rsid w:val="4F4D3A59"/>
    <w:rsid w:val="50B33E3B"/>
    <w:rsid w:val="53DB7E95"/>
    <w:rsid w:val="5670286E"/>
    <w:rsid w:val="58B8096B"/>
    <w:rsid w:val="590201E0"/>
    <w:rsid w:val="59110E37"/>
    <w:rsid w:val="5D3F2EA8"/>
    <w:rsid w:val="5EB964F5"/>
    <w:rsid w:val="5EF811E9"/>
    <w:rsid w:val="5F776541"/>
    <w:rsid w:val="5FDC63D3"/>
    <w:rsid w:val="607E6B46"/>
    <w:rsid w:val="627249AF"/>
    <w:rsid w:val="649F31C5"/>
    <w:rsid w:val="64D8142C"/>
    <w:rsid w:val="68B05D86"/>
    <w:rsid w:val="68F92F35"/>
    <w:rsid w:val="6AAE062C"/>
    <w:rsid w:val="6E6D072E"/>
    <w:rsid w:val="77951D71"/>
    <w:rsid w:val="7AEC058F"/>
    <w:rsid w:val="7C232FFC"/>
    <w:rsid w:val="7CB00A2C"/>
    <w:rsid w:val="7CB4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34"/>
    <w:pPr>
      <w:spacing w:line="360" w:lineRule="auto"/>
      <w:ind w:firstLine="420" w:firstLineChars="2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1503</Words>
  <Characters>1524</Characters>
  <Lines>16</Lines>
  <Paragraphs>4</Paragraphs>
  <TotalTime>7</TotalTime>
  <ScaleCrop>false</ScaleCrop>
  <LinksUpToDate>false</LinksUpToDate>
  <CharactersWithSpaces>2256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2022-03-27T07:41:00Z</dcterms:created>
  <dc:creator>lenovo</dc:creator>
  <cp:lastModifiedBy>MAX</cp:lastModifiedBy>
  <dcterms:modified xsi:type="dcterms:W3CDTF">2024-12-20T08:06:45Z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DC80684679AB4223A8DDE2AD2E430804</vt:lpwstr>
  </property>
  <property fmtid="{D5CDD505-2E9C-101B-9397-08002B2CF9AE}" pid="4" name="KSOTemplateDocerSaveRecord">
    <vt:lpwstr>eyJoZGlkIjoiNDAwY2I3NDU4NjAzN2YyMWEyYTNkY2U2NGJlMThiMTQiLCJ1c2VySWQiOiI3NDgxMDIyNzIifQ==</vt:lpwstr>
  </property>
</Properties>
</file>