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1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附件1.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shd w:val="clear" w:fill="FFFFFF"/>
          <w:lang w:val="en-US" w:eastAsia="zh-CN" w:bidi="ar"/>
        </w:rPr>
        <w:t>调研遴选医用耗材目录清单</w:t>
      </w:r>
    </w:p>
    <w:p w14:paraId="408B1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tbl>
      <w:tblPr>
        <w:tblStyle w:val="3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697"/>
        <w:gridCol w:w="3260"/>
        <w:gridCol w:w="1212"/>
        <w:gridCol w:w="2053"/>
      </w:tblGrid>
      <w:tr w14:paraId="5939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7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F3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2C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4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2025年第三次调研遴选医用耗材目录清单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F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4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0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4E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C1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27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8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是否要求阳光平台采购</w:t>
            </w:r>
          </w:p>
        </w:tc>
      </w:tr>
      <w:tr w14:paraId="2438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妇科、乳甲科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一次性套管穿刺器（套管穿刺针）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FDC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一次性使用封堵支气管插管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F6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一次性结扎夹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5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540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动脉导管未闭封堵器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F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F2F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一次性腔镜用直线型切割吻合器及组件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1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A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347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动脉导管未闭封堵器小型传送导管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8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467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血管造影气囊导管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13F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7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CC0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肺动脉楔压导管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9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6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A70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球囊扩张导管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1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8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957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4代血管塞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7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0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B77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一次性电动式腔镜用直线型切割吻合器及组件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2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19B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一次性使用阻抗电极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4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071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一次性使用左心吸引头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4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571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极速生物综合挑战测试包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0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6DB3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高温化学管腔PCD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E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C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1066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PICU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血液滤过器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D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0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AAD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一次性使用麻醉呼吸管路及组件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1DD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额温枪耗材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1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D7F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血小板抗体检测试剂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5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F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4EE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抗血小板特异性抗体检测（流式法)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0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A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D84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ANCA五项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抗髓过氧化物酶抗体IgG测定试剂盒（化学发光法）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8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4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D3C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ANCA五项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抗蛋白酶3抗体IgG测定试剂盒（化学发光法）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3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D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C19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ANCA五项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抗肾小球基底膜抗体IgG测定试剂盒（化学发光法）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4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622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ANCA五项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抗中性粒细胞胞浆抗体IgG（福尔马林固定）检测试剂盒（间接免疫荧光法）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0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7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025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ANCA五项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抗中性粒细胞胞浆抗体IgG（乙醇固定）检测试剂盒（间接免疫荧光法）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A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A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291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抗双链DNA抗体IgG检测试剂盒(间接免疫荧光 法 )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5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51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709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抗核抗体IgG检测试剂盒(间接免疫荧光法)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8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0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B37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IgG亚类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免疫球蛋白G1测定试剂盒（化学发光法）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3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D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B3F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IgG亚类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免疫球蛋白G2测定试剂盒（化学发光法）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7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809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IgG亚类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免疫球蛋白G3测定试剂盒（化学发光法）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D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9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0D6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IgG亚类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免疫球蛋白G4测定试剂盒（化学发光法）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3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00A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抗双链DNA测定（抗dsDNA）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2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E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D9B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抗核小体抗体测定（Nucleosome）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A49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抗组蛋白抗体测定（Histone）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B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9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ABA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抗SM抗体测定（SmD1抗体)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B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6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440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抗增殖细胞核抗原抗体测定（PCNA）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A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8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C55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抗核糖体抗体测定（PO）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FE9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抗SS-A/Ro60抗体测定（SS-A/Ro60）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4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73C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抗SS-A/Ro52抗体测定（SS-A/Ro52）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F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468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抗SS-B/La抗体测定（SS-B/La）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5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551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抗着丝点B抗体测定（CENP-B）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E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81A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抗ScL-70抗体测定（ScL-70）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8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3C5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抗nRNP抗体测定（U1-snRNP）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6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9D8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抗Mi抗体测定（Mi）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48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2AF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抗JO-1抗体测定（JO-1）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E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9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C4E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抗PM-SCI抗体测定（PmScl）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F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D30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抗线粒体抗体测定（AMA-M2）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3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E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97C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抗核抗体谱检测试剂盒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抗Ku抗体测定（KU）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2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96F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类风湿因子IgG测定试剂盒（化学发光法）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1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B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54E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类风湿因子IgM测定试剂盒（化学发光法）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2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2BC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类风湿因子IgA测定试剂盒（化学发光法）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6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8ED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2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9B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抗环瓜氨酸多肽抗体测定试剂盒（化学发光法）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1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4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A48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抗RA33抗体IgG测定试剂盒（化学发光法）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E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8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2A8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抗磷脂抗体三项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抗β2糖蛋白I抗体IgA测定试剂盒（化学发光法）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4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806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抗磷脂抗体三项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抗β2糖蛋白I抗体IgM测定试剂盒（化学发光法）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D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97A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抗磷脂抗体三项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抗心磷脂抗体IgA测定试剂盒（化学发光法）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2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628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抗Jo-1抗体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E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E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2A0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抗PL-7抗体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9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BFE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抗PL-12抗体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B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C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05C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抗EJ抗体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4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0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615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抗SRP抗体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E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E43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抗Mi-2α抗体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2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3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1C3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抗Mi-2β抗体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5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859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抗MDA5抗体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E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5CB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抗TIF1γ抗体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7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ADF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抗NXP2抗体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F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0ED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抗SAE抗体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7B5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抗HMGCR抗体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8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0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7D0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抗OJ抗体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A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144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抗Ku抗体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9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EAB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抗PM-Scl75抗体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2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A99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抗PM-Scl100抗体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1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4D1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自身免疫性肌炎抗体谱检测试剂盒（免疫印迹法）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抗Ro-52抗体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D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D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B33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TBNK淋巴细胞亚群分类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3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A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ACC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自身免疫性糖尿病相关自身抗体检测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0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6B9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不孕不育抗体6项化学发光法检测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AA4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水光注射针头（九针）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D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876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精子DNA碎片分析试剂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9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 w14:paraId="6361F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C18E4A4"/>
    <w:p w14:paraId="3849EC4C"/>
    <w:p w14:paraId="39134566"/>
    <w:p w14:paraId="37F63C3F"/>
    <w:p w14:paraId="18B1E893"/>
    <w:p w14:paraId="3B713F5A"/>
    <w:p w14:paraId="66A986DA"/>
    <w:p w14:paraId="49367E38"/>
    <w:p w14:paraId="481C91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TdmNzM0YjI5YmQ5NmJmYjllYjg1MWYwMDA5ZjQifQ=="/>
  </w:docVars>
  <w:rsids>
    <w:rsidRoot w:val="00000000"/>
    <w:rsid w:val="00150EAD"/>
    <w:rsid w:val="002D00FC"/>
    <w:rsid w:val="00E95EFD"/>
    <w:rsid w:val="01AA3877"/>
    <w:rsid w:val="033E071B"/>
    <w:rsid w:val="052D0A47"/>
    <w:rsid w:val="05924D4E"/>
    <w:rsid w:val="06D66EBD"/>
    <w:rsid w:val="07E13D6B"/>
    <w:rsid w:val="08C518EF"/>
    <w:rsid w:val="098E3A7F"/>
    <w:rsid w:val="0A3E7253"/>
    <w:rsid w:val="0AF10C4D"/>
    <w:rsid w:val="0B470389"/>
    <w:rsid w:val="0CE25407"/>
    <w:rsid w:val="0E6E5A58"/>
    <w:rsid w:val="0E9E4764"/>
    <w:rsid w:val="109B71AD"/>
    <w:rsid w:val="11A270FD"/>
    <w:rsid w:val="11C168BD"/>
    <w:rsid w:val="12706417"/>
    <w:rsid w:val="13653AA2"/>
    <w:rsid w:val="139B74C4"/>
    <w:rsid w:val="13BF31B2"/>
    <w:rsid w:val="13D76E2F"/>
    <w:rsid w:val="16985F3D"/>
    <w:rsid w:val="174C1201"/>
    <w:rsid w:val="17C92852"/>
    <w:rsid w:val="18392C0F"/>
    <w:rsid w:val="19F16090"/>
    <w:rsid w:val="1B701236"/>
    <w:rsid w:val="1B99735C"/>
    <w:rsid w:val="1C1F2016"/>
    <w:rsid w:val="1C2D7127"/>
    <w:rsid w:val="1D0205B4"/>
    <w:rsid w:val="1D6D3C7F"/>
    <w:rsid w:val="1E6844EE"/>
    <w:rsid w:val="20B21FF3"/>
    <w:rsid w:val="211C60E8"/>
    <w:rsid w:val="22097CEF"/>
    <w:rsid w:val="227D5268"/>
    <w:rsid w:val="24FE1063"/>
    <w:rsid w:val="26886CD5"/>
    <w:rsid w:val="26A30EAA"/>
    <w:rsid w:val="27606603"/>
    <w:rsid w:val="27BB20A1"/>
    <w:rsid w:val="29B42C36"/>
    <w:rsid w:val="29B9024C"/>
    <w:rsid w:val="2A691008"/>
    <w:rsid w:val="2A803286"/>
    <w:rsid w:val="2C2A71DF"/>
    <w:rsid w:val="2CDF621C"/>
    <w:rsid w:val="2DC64E15"/>
    <w:rsid w:val="2E717347"/>
    <w:rsid w:val="2EBA484A"/>
    <w:rsid w:val="30D37E45"/>
    <w:rsid w:val="31496359"/>
    <w:rsid w:val="31E00A6C"/>
    <w:rsid w:val="32FD73FC"/>
    <w:rsid w:val="33680D19"/>
    <w:rsid w:val="33A37FA3"/>
    <w:rsid w:val="33C57F19"/>
    <w:rsid w:val="34A264AC"/>
    <w:rsid w:val="35C81F43"/>
    <w:rsid w:val="360D5BA8"/>
    <w:rsid w:val="3814321D"/>
    <w:rsid w:val="389E6F8B"/>
    <w:rsid w:val="395064D7"/>
    <w:rsid w:val="3A43603C"/>
    <w:rsid w:val="3B5B73B5"/>
    <w:rsid w:val="3B5D137F"/>
    <w:rsid w:val="3E952BDE"/>
    <w:rsid w:val="40925627"/>
    <w:rsid w:val="40C17CBA"/>
    <w:rsid w:val="411C1395"/>
    <w:rsid w:val="43E3619A"/>
    <w:rsid w:val="442567B2"/>
    <w:rsid w:val="447119F7"/>
    <w:rsid w:val="44A13252"/>
    <w:rsid w:val="45725862"/>
    <w:rsid w:val="45D109A0"/>
    <w:rsid w:val="46032B23"/>
    <w:rsid w:val="48066D69"/>
    <w:rsid w:val="4903318D"/>
    <w:rsid w:val="49276B29"/>
    <w:rsid w:val="494616A5"/>
    <w:rsid w:val="4B126846"/>
    <w:rsid w:val="4BDD5A8B"/>
    <w:rsid w:val="4CE54D31"/>
    <w:rsid w:val="4E015B9A"/>
    <w:rsid w:val="4EC65DA3"/>
    <w:rsid w:val="4F0A4F22"/>
    <w:rsid w:val="4F4A3571"/>
    <w:rsid w:val="5176064D"/>
    <w:rsid w:val="522019AB"/>
    <w:rsid w:val="53591FD4"/>
    <w:rsid w:val="53847B81"/>
    <w:rsid w:val="53BD07B5"/>
    <w:rsid w:val="53F817ED"/>
    <w:rsid w:val="540B1521"/>
    <w:rsid w:val="543D36A4"/>
    <w:rsid w:val="554E2385"/>
    <w:rsid w:val="559612BE"/>
    <w:rsid w:val="56242D6E"/>
    <w:rsid w:val="563B3C13"/>
    <w:rsid w:val="583D3C73"/>
    <w:rsid w:val="59B14918"/>
    <w:rsid w:val="5A492DA3"/>
    <w:rsid w:val="5AE66844"/>
    <w:rsid w:val="5B16336A"/>
    <w:rsid w:val="5C3E620B"/>
    <w:rsid w:val="5D5C2DED"/>
    <w:rsid w:val="5DB449D7"/>
    <w:rsid w:val="5E40626B"/>
    <w:rsid w:val="5E59732C"/>
    <w:rsid w:val="5F69633B"/>
    <w:rsid w:val="62081DF6"/>
    <w:rsid w:val="62A0377C"/>
    <w:rsid w:val="64DF4A2F"/>
    <w:rsid w:val="65071890"/>
    <w:rsid w:val="66AC21F1"/>
    <w:rsid w:val="676A6106"/>
    <w:rsid w:val="67EB604E"/>
    <w:rsid w:val="68656A19"/>
    <w:rsid w:val="6870599E"/>
    <w:rsid w:val="691C78D4"/>
    <w:rsid w:val="6A1567FD"/>
    <w:rsid w:val="6B087595"/>
    <w:rsid w:val="6B4849B1"/>
    <w:rsid w:val="6D7F44E5"/>
    <w:rsid w:val="6DDB24BD"/>
    <w:rsid w:val="6E0B1691"/>
    <w:rsid w:val="6EE42C42"/>
    <w:rsid w:val="6F2474E3"/>
    <w:rsid w:val="6F2D45E9"/>
    <w:rsid w:val="7258197D"/>
    <w:rsid w:val="74485A21"/>
    <w:rsid w:val="74B135C7"/>
    <w:rsid w:val="757F1917"/>
    <w:rsid w:val="768E2863"/>
    <w:rsid w:val="77871AB6"/>
    <w:rsid w:val="78000AED"/>
    <w:rsid w:val="78974387"/>
    <w:rsid w:val="78A05E2C"/>
    <w:rsid w:val="798F6929"/>
    <w:rsid w:val="7A124B07"/>
    <w:rsid w:val="7A274906"/>
    <w:rsid w:val="7B3C59BE"/>
    <w:rsid w:val="7B6A44CF"/>
    <w:rsid w:val="7C5E4034"/>
    <w:rsid w:val="7D637428"/>
    <w:rsid w:val="7DBC1604"/>
    <w:rsid w:val="7E5751DF"/>
    <w:rsid w:val="7E897AE4"/>
    <w:rsid w:val="7EC363D0"/>
    <w:rsid w:val="7ECF2FC7"/>
    <w:rsid w:val="7F4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2393</Words>
  <Characters>2735</Characters>
  <Lines>0</Lines>
  <Paragraphs>0</Paragraphs>
  <TotalTime>9</TotalTime>
  <ScaleCrop>false</ScaleCrop>
  <LinksUpToDate>false</LinksUpToDate>
  <CharactersWithSpaces>2850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z静娴 </cp:lastModifiedBy>
  <dcterms:modified xsi:type="dcterms:W3CDTF">2025-07-02T07:32:44Z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5F42753BF080471BA99A0525AD5A7EF3_13</vt:lpwstr>
  </property>
  <property fmtid="{D5CDD505-2E9C-101B-9397-08002B2CF9AE}" pid="4" name="KSOTemplateDocerSaveRecord">
    <vt:lpwstr>eyJoZGlkIjoiMjk3NDVhOGJmZTk1YWE1ZDljYzVjNWRiZGIzZjdiNDUiLCJ1c2VySWQiOiI1MDkwODQyMTYifQ==</vt:lpwstr>
  </property>
</Properties>
</file>