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C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深圳市宝安区石岩人民医院小额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设备报价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</w:t>
      </w:r>
    </w:p>
    <w:p w14:paraId="34F1B18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（项目编号：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98" w:tblpY="256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136"/>
        <w:gridCol w:w="1136"/>
        <w:gridCol w:w="2272"/>
        <w:gridCol w:w="3408"/>
      </w:tblGrid>
      <w:tr w14:paraId="7D4B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 w14:paraId="2588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08" w:type="dxa"/>
            <w:gridSpan w:val="2"/>
            <w:shd w:val="clear" w:color="auto" w:fill="E7E6E6" w:themeFill="background2"/>
            <w:vAlign w:val="center"/>
          </w:tcPr>
          <w:p w14:paraId="6AB0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  <w:p w14:paraId="21C6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（有注册证的填注册证设备名称）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285E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  <w:p w14:paraId="76AF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（备案证号不是注册证号）</w:t>
            </w:r>
          </w:p>
        </w:tc>
      </w:tr>
      <w:tr w14:paraId="1B0E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8" w:type="dxa"/>
            <w:gridSpan w:val="2"/>
            <w:vAlign w:val="center"/>
          </w:tcPr>
          <w:p w14:paraId="1BA0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71FE0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 w14:paraId="3F3D8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CF1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 w14:paraId="2291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 w14:paraId="7FF7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1143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2F59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保修年限</w:t>
            </w:r>
          </w:p>
        </w:tc>
      </w:tr>
      <w:tr w14:paraId="4E6C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auto"/>
            <w:vAlign w:val="center"/>
          </w:tcPr>
          <w:p w14:paraId="2C96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254E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12B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14:paraId="704C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72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shd w:val="clear" w:color="auto" w:fill="E7E6E6" w:themeFill="background2"/>
            <w:vAlign w:val="center"/>
          </w:tcPr>
          <w:p w14:paraId="3DF0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72" w:type="dxa"/>
            <w:gridSpan w:val="2"/>
            <w:shd w:val="clear" w:color="auto" w:fill="E7E6E6" w:themeFill="background2"/>
            <w:vAlign w:val="center"/>
          </w:tcPr>
          <w:p w14:paraId="3CC5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14:paraId="267B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408" w:type="dxa"/>
            <w:shd w:val="clear" w:color="auto" w:fill="E7E6E6" w:themeFill="background2"/>
            <w:vAlign w:val="center"/>
          </w:tcPr>
          <w:p w14:paraId="0806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 w14:paraId="307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2" w:type="dxa"/>
            <w:vAlign w:val="center"/>
          </w:tcPr>
          <w:p w14:paraId="01688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F2D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72" w:type="dxa"/>
            <w:vAlign w:val="center"/>
          </w:tcPr>
          <w:p w14:paraId="57862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408" w:type="dxa"/>
            <w:vAlign w:val="center"/>
          </w:tcPr>
          <w:p w14:paraId="6252E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1CF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44" w:type="dxa"/>
            <w:gridSpan w:val="3"/>
            <w:vAlign w:val="top"/>
          </w:tcPr>
          <w:p w14:paraId="72742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配置清单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5680" w:type="dxa"/>
            <w:gridSpan w:val="2"/>
            <w:vAlign w:val="top"/>
          </w:tcPr>
          <w:p w14:paraId="518C5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耗材及配件价格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专用耗材是否能阳光平台采购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）：</w:t>
            </w:r>
          </w:p>
        </w:tc>
      </w:tr>
      <w:tr w14:paraId="15AC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0224" w:type="dxa"/>
            <w:gridSpan w:val="5"/>
            <w:vAlign w:val="top"/>
          </w:tcPr>
          <w:p w14:paraId="52082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深圳市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三级或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三甲医院的用户及价格（需另附中成交合同或者发票）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  <w:p w14:paraId="09D7C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例：深圳市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val="en-US" w:eastAsia="zh-CN"/>
              </w:rPr>
              <w:t>宝安区石岩人民医院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1"/>
                <w:szCs w:val="21"/>
                <w:vertAlign w:val="baseline"/>
                <w:lang w:eastAsia="zh-CN"/>
              </w:rPr>
              <w:t>：XXX万元；</w:t>
            </w:r>
          </w:p>
        </w:tc>
      </w:tr>
    </w:tbl>
    <w:p w14:paraId="1486CA1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62400E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14535D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058684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AEEB21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63DDD92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7C74DE5"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参数偏离表</w:t>
      </w:r>
    </w:p>
    <w:p w14:paraId="58FEFE5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286"/>
        <w:gridCol w:w="3209"/>
        <w:gridCol w:w="2606"/>
      </w:tblGrid>
      <w:tr w14:paraId="602B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755C90F1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pct"/>
            <w:vAlign w:val="center"/>
          </w:tcPr>
          <w:p w14:paraId="1F13FBE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询价参数</w:t>
            </w:r>
          </w:p>
        </w:tc>
        <w:tc>
          <w:tcPr>
            <w:tcW w:w="1540" w:type="pct"/>
            <w:vAlign w:val="center"/>
          </w:tcPr>
          <w:p w14:paraId="12A9FDC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参数响应（供应商/厂家填写）</w:t>
            </w:r>
          </w:p>
        </w:tc>
        <w:tc>
          <w:tcPr>
            <w:tcW w:w="1250" w:type="pct"/>
            <w:vAlign w:val="center"/>
          </w:tcPr>
          <w:p w14:paraId="7F0ADC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8D3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464CBD1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pct"/>
            <w:vAlign w:val="center"/>
          </w:tcPr>
          <w:p w14:paraId="4B000FD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6D0D3FB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3775FD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87A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43EA5E6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7" w:type="pct"/>
            <w:vAlign w:val="center"/>
          </w:tcPr>
          <w:p w14:paraId="1381554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4862C8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42F2F7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D4D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585E82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7" w:type="pct"/>
            <w:vAlign w:val="center"/>
          </w:tcPr>
          <w:p w14:paraId="692918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7687124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0CCB1C0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165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27D9AC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77" w:type="pct"/>
            <w:vAlign w:val="center"/>
          </w:tcPr>
          <w:p w14:paraId="0E30F6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14B0AD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70ED31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1F3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541D88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77" w:type="pct"/>
            <w:vAlign w:val="center"/>
          </w:tcPr>
          <w:p w14:paraId="586CDCA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27E727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2C6403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38E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75D0B0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77" w:type="pct"/>
            <w:vAlign w:val="center"/>
          </w:tcPr>
          <w:p w14:paraId="4F3277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303EF1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4D8AD0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447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72B30A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7" w:type="pct"/>
            <w:vAlign w:val="center"/>
          </w:tcPr>
          <w:p w14:paraId="36D7F3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260A38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0F7F19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1A6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3AFCFDB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77" w:type="pct"/>
            <w:vAlign w:val="center"/>
          </w:tcPr>
          <w:p w14:paraId="5C0A070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489BBF1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65AB54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386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2E87AD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77" w:type="pct"/>
            <w:vAlign w:val="center"/>
          </w:tcPr>
          <w:p w14:paraId="4DF0333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06EC37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295B70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148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64065204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77" w:type="pct"/>
            <w:vAlign w:val="center"/>
          </w:tcPr>
          <w:p w14:paraId="0BCC20E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66CCB9D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7752DD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34E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1482603E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77" w:type="pct"/>
            <w:vAlign w:val="center"/>
          </w:tcPr>
          <w:p w14:paraId="1501E78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317431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66CBA9B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18D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4D2FF74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77" w:type="pct"/>
            <w:vAlign w:val="center"/>
          </w:tcPr>
          <w:p w14:paraId="297937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2EC339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176C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7E3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157999B9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77" w:type="pct"/>
            <w:vAlign w:val="center"/>
          </w:tcPr>
          <w:p w14:paraId="5AE653F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626D0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09686DF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BDD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57345A4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77" w:type="pct"/>
            <w:vAlign w:val="center"/>
          </w:tcPr>
          <w:p w14:paraId="3EC178B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05B55E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4F1FAD8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2C7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2" w:type="pct"/>
            <w:vAlign w:val="center"/>
          </w:tcPr>
          <w:p w14:paraId="62F11B16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77" w:type="pct"/>
            <w:vAlign w:val="center"/>
          </w:tcPr>
          <w:p w14:paraId="2733BE6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0" w:type="pct"/>
            <w:vAlign w:val="center"/>
          </w:tcPr>
          <w:p w14:paraId="4DA74AF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 w14:paraId="62342B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0DBE4F15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004FA9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5B90A1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C2400A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43C4C2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1"/>
      </w:tblGrid>
      <w:tr w14:paraId="4D26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5A0B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公司名称：</w:t>
            </w:r>
          </w:p>
        </w:tc>
        <w:tc>
          <w:tcPr>
            <w:tcW w:w="5211" w:type="dxa"/>
            <w:vAlign w:val="center"/>
          </w:tcPr>
          <w:p w14:paraId="55CA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  <w:t>邮箱：</w:t>
            </w:r>
          </w:p>
        </w:tc>
      </w:tr>
      <w:tr w14:paraId="123B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2F38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840" w:id="1587423099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kern w:val="0"/>
                <w:sz w:val="21"/>
                <w:szCs w:val="21"/>
                <w:fitText w:val="840" w:id="1587423099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  <w:tc>
          <w:tcPr>
            <w:tcW w:w="5211" w:type="dxa"/>
            <w:vAlign w:val="center"/>
          </w:tcPr>
          <w:p w14:paraId="0151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报价日期：</w:t>
            </w:r>
          </w:p>
        </w:tc>
      </w:tr>
      <w:tr w14:paraId="2B9F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11" w:type="dxa"/>
            <w:vAlign w:val="center"/>
          </w:tcPr>
          <w:p w14:paraId="402D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52"/>
                <w:kern w:val="0"/>
                <w:sz w:val="21"/>
                <w:szCs w:val="21"/>
                <w:fitText w:val="262" w:id="199217860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手机号码：</w:t>
            </w:r>
          </w:p>
        </w:tc>
        <w:tc>
          <w:tcPr>
            <w:tcW w:w="5211" w:type="dxa"/>
            <w:vAlign w:val="center"/>
          </w:tcPr>
          <w:p w14:paraId="1120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7F314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492E2B9-7612-4EE5-9074-A3B797B6E3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IwYzhjYTRlZjU1MGVlNWU3NTgyOTA4YWRkNzkifQ=="/>
  </w:docVars>
  <w:rsids>
    <w:rsidRoot w:val="25AF17AF"/>
    <w:rsid w:val="05366EA3"/>
    <w:rsid w:val="061D0ABC"/>
    <w:rsid w:val="097D70D4"/>
    <w:rsid w:val="11096BF3"/>
    <w:rsid w:val="1312427E"/>
    <w:rsid w:val="167D2E5B"/>
    <w:rsid w:val="19B9088F"/>
    <w:rsid w:val="1A9A1F62"/>
    <w:rsid w:val="211A1A34"/>
    <w:rsid w:val="227A4620"/>
    <w:rsid w:val="25AF17AF"/>
    <w:rsid w:val="2D0B5F54"/>
    <w:rsid w:val="2F1C5505"/>
    <w:rsid w:val="39327FA8"/>
    <w:rsid w:val="45AF6AC9"/>
    <w:rsid w:val="4CE72711"/>
    <w:rsid w:val="58692CBA"/>
    <w:rsid w:val="5B111AEA"/>
    <w:rsid w:val="5E52227A"/>
    <w:rsid w:val="5F557CE8"/>
    <w:rsid w:val="6626089D"/>
    <w:rsid w:val="67A45ABC"/>
    <w:rsid w:val="68854C94"/>
    <w:rsid w:val="7AA43D72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249</Characters>
  <Lines>0</Lines>
  <Paragraphs>0</Paragraphs>
  <TotalTime>14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sansan</cp:lastModifiedBy>
  <cp:lastPrinted>2023-08-03T07:57:00Z</cp:lastPrinted>
  <dcterms:modified xsi:type="dcterms:W3CDTF">2025-05-07T09:25:39Z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6B81765DE0B94EEEABBC002EFCD469D6_11</vt:lpwstr>
  </property>
  <property fmtid="{D5CDD505-2E9C-101B-9397-08002B2CF9AE}" pid="4" name="KSOTemplateDocerSaveRecord">
    <vt:lpwstr>eyJoZGlkIjoiYjU0MjQ2YzMwNDMwYTkyMzQ3OGY1ZGNiZDk1NmYxYWMiLCJ1c2VySWQiOiIzNDE0NTM1MDQifQ==</vt:lpwstr>
  </property>
</Properties>
</file>