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AA8786E"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A700D1">
        <w:rPr>
          <w:rFonts w:hint="eastAsia"/>
          <w:b/>
          <w:bCs/>
          <w:sz w:val="28"/>
          <w:szCs w:val="28"/>
        </w:rPr>
        <w:t>4</w:t>
      </w:r>
      <w:r w:rsidR="00BE00A0">
        <w:rPr>
          <w:rFonts w:hint="eastAsia"/>
          <w:b/>
          <w:bCs/>
          <w:sz w:val="28"/>
          <w:szCs w:val="28"/>
        </w:rPr>
        <w:t>7</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9E74FF4"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A700D1">
        <w:rPr>
          <w:rFonts w:hint="eastAsia"/>
          <w:b/>
          <w:bCs/>
          <w:sz w:val="30"/>
          <w:szCs w:val="30"/>
        </w:rPr>
        <w:t>4</w:t>
      </w:r>
      <w:r w:rsidR="00BE00A0">
        <w:rPr>
          <w:rFonts w:hint="eastAsia"/>
          <w:b/>
          <w:bCs/>
          <w:sz w:val="30"/>
          <w:szCs w:val="30"/>
        </w:rPr>
        <w:t>7</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B7626EC"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BE00A0" w:rsidRPr="00BE00A0">
        <w:rPr>
          <w:rStyle w:val="1Char"/>
          <w:rFonts w:hint="eastAsia"/>
          <w:szCs w:val="28"/>
          <w:u w:val="single"/>
        </w:rPr>
        <w:t>干眼雾化熏蒸仪</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76841" w14:textId="77777777" w:rsidR="00D17474" w:rsidRDefault="00D17474" w:rsidP="00B91741">
      <w:pPr>
        <w:rPr>
          <w:rFonts w:hint="eastAsia"/>
        </w:rPr>
      </w:pPr>
      <w:r>
        <w:separator/>
      </w:r>
    </w:p>
  </w:endnote>
  <w:endnote w:type="continuationSeparator" w:id="0">
    <w:p w14:paraId="7DFEAB9E" w14:textId="77777777" w:rsidR="00D17474" w:rsidRDefault="00D17474"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C4A4F" w14:textId="77777777" w:rsidR="00D17474" w:rsidRDefault="00D17474" w:rsidP="00B91741">
      <w:pPr>
        <w:rPr>
          <w:rFonts w:hint="eastAsia"/>
        </w:rPr>
      </w:pPr>
      <w:r>
        <w:separator/>
      </w:r>
    </w:p>
  </w:footnote>
  <w:footnote w:type="continuationSeparator" w:id="0">
    <w:p w14:paraId="64DB5E3C" w14:textId="77777777" w:rsidR="00D17474" w:rsidRDefault="00D17474"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5E92"/>
    <w:rsid w:val="002065F4"/>
    <w:rsid w:val="0022426A"/>
    <w:rsid w:val="0022443A"/>
    <w:rsid w:val="00230A3A"/>
    <w:rsid w:val="00232E53"/>
    <w:rsid w:val="0024672F"/>
    <w:rsid w:val="00271FE5"/>
    <w:rsid w:val="00272928"/>
    <w:rsid w:val="00296277"/>
    <w:rsid w:val="002B4259"/>
    <w:rsid w:val="002C107F"/>
    <w:rsid w:val="002D2FAF"/>
    <w:rsid w:val="002D6B7E"/>
    <w:rsid w:val="002F7893"/>
    <w:rsid w:val="003057EC"/>
    <w:rsid w:val="00312AE9"/>
    <w:rsid w:val="0031338E"/>
    <w:rsid w:val="003136A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2CC8"/>
    <w:rsid w:val="00743F17"/>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700D1"/>
    <w:rsid w:val="00A90F39"/>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E00A0"/>
    <w:rsid w:val="00BF1507"/>
    <w:rsid w:val="00BF197F"/>
    <w:rsid w:val="00C00C63"/>
    <w:rsid w:val="00C03875"/>
    <w:rsid w:val="00C0576B"/>
    <w:rsid w:val="00C068B7"/>
    <w:rsid w:val="00C140BE"/>
    <w:rsid w:val="00C304EC"/>
    <w:rsid w:val="00C30913"/>
    <w:rsid w:val="00C31798"/>
    <w:rsid w:val="00C3292F"/>
    <w:rsid w:val="00C372F4"/>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17474"/>
    <w:rsid w:val="00D20275"/>
    <w:rsid w:val="00D20E53"/>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958</Words>
  <Characters>5464</Characters>
  <Application>Microsoft Office Word</Application>
  <DocSecurity>0</DocSecurity>
  <Lines>45</Lines>
  <Paragraphs>12</Paragraphs>
  <ScaleCrop>false</ScaleCrop>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106</cp:revision>
  <cp:lastPrinted>2024-10-08T01:18:00Z</cp:lastPrinted>
  <dcterms:created xsi:type="dcterms:W3CDTF">2024-08-20T09:02:00Z</dcterms:created>
  <dcterms:modified xsi:type="dcterms:W3CDTF">2025-06-19T07:10:00Z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