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34</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34</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非接触式眼压计(全自动)</w:t>
      </w:r>
      <w:bookmarkStart w:id="2" w:name="_GoBack"/>
      <w:bookmarkEnd w:id="2"/>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B1C31D2"/>
    <w:rsid w:val="0C5E0E06"/>
    <w:rsid w:val="0C910C16"/>
    <w:rsid w:val="0E9C0690"/>
    <w:rsid w:val="17043175"/>
    <w:rsid w:val="1BBF1AC5"/>
    <w:rsid w:val="25FC7B16"/>
    <w:rsid w:val="2D871521"/>
    <w:rsid w:val="2FAF59F5"/>
    <w:rsid w:val="31FA75D6"/>
    <w:rsid w:val="32740790"/>
    <w:rsid w:val="344715B3"/>
    <w:rsid w:val="38702469"/>
    <w:rsid w:val="3A7E2B9A"/>
    <w:rsid w:val="3C5F7CF9"/>
    <w:rsid w:val="3C751A0B"/>
    <w:rsid w:val="3F8917B1"/>
    <w:rsid w:val="42572DE8"/>
    <w:rsid w:val="4A5C4C2B"/>
    <w:rsid w:val="4CD66B35"/>
    <w:rsid w:val="50700DB5"/>
    <w:rsid w:val="543B6352"/>
    <w:rsid w:val="554E4389"/>
    <w:rsid w:val="558F7443"/>
    <w:rsid w:val="59645EC5"/>
    <w:rsid w:val="5D6658C7"/>
    <w:rsid w:val="5EF524AE"/>
    <w:rsid w:val="623B3345"/>
    <w:rsid w:val="6DB34574"/>
    <w:rsid w:val="713438BF"/>
    <w:rsid w:val="73C97190"/>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4229</Words>
  <Characters>4837</Characters>
  <Lines>45</Lines>
  <Paragraphs>12</Paragraphs>
  <TotalTime>0</TotalTime>
  <ScaleCrop>false</ScaleCrop>
  <LinksUpToDate>false</LinksUpToDate>
  <CharactersWithSpaces>5642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2025-06-19T07:05:12Z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