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31A94">
      <w:pPr>
        <w:keepNext w:val="0"/>
        <w:keepLines w:val="0"/>
        <w:pageBreakBefore w:val="0"/>
        <w:widowControl w:val="0"/>
        <w:tabs>
          <w:tab w:val="left" w:pos="1955"/>
          <w:tab w:val="center" w:pos="5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</w:rPr>
        <w:t>临床试验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核心</w:t>
      </w:r>
      <w:r>
        <w:rPr>
          <w:rFonts w:hint="default" w:ascii="宋体" w:hAnsi="宋体" w:eastAsia="宋体" w:cs="宋体"/>
          <w:b/>
          <w:bCs/>
          <w:sz w:val="44"/>
        </w:rPr>
        <w:t>文件受控盖章申请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716"/>
        <w:gridCol w:w="1572"/>
        <w:gridCol w:w="1298"/>
        <w:gridCol w:w="1486"/>
        <w:gridCol w:w="1672"/>
      </w:tblGrid>
      <w:tr w14:paraId="4154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0FDC7F99">
            <w:pPr>
              <w:pStyle w:val="7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744" w:type="dxa"/>
            <w:gridSpan w:val="5"/>
            <w:vAlign w:val="center"/>
          </w:tcPr>
          <w:p w14:paraId="4FAEF8A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589B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5A6E03C5">
            <w:pPr>
              <w:pStyle w:val="7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/>
              </w:rPr>
              <w:t>临床试验机构</w:t>
            </w:r>
          </w:p>
        </w:tc>
        <w:tc>
          <w:tcPr>
            <w:tcW w:w="7744" w:type="dxa"/>
            <w:gridSpan w:val="5"/>
            <w:vAlign w:val="center"/>
          </w:tcPr>
          <w:p w14:paraId="56887A8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4971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2CD5A1B2">
            <w:pPr>
              <w:pStyle w:val="7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/>
              </w:rPr>
              <w:t>申办者/CRO</w:t>
            </w:r>
          </w:p>
        </w:tc>
        <w:tc>
          <w:tcPr>
            <w:tcW w:w="7744" w:type="dxa"/>
            <w:gridSpan w:val="5"/>
            <w:vAlign w:val="center"/>
          </w:tcPr>
          <w:p w14:paraId="28B3BCA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1F4A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4" w:type="dxa"/>
            <w:vAlign w:val="center"/>
          </w:tcPr>
          <w:p w14:paraId="421A309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专业组</w:t>
            </w:r>
          </w:p>
        </w:tc>
        <w:tc>
          <w:tcPr>
            <w:tcW w:w="1716" w:type="dxa"/>
            <w:vAlign w:val="center"/>
          </w:tcPr>
          <w:p w14:paraId="13B7718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72" w:type="dxa"/>
            <w:vAlign w:val="center"/>
          </w:tcPr>
          <w:p w14:paraId="024F23A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PI</w:t>
            </w:r>
          </w:p>
        </w:tc>
        <w:tc>
          <w:tcPr>
            <w:tcW w:w="1298" w:type="dxa"/>
            <w:vAlign w:val="center"/>
          </w:tcPr>
          <w:p w14:paraId="637385D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6" w:type="dxa"/>
            <w:vAlign w:val="center"/>
          </w:tcPr>
          <w:p w14:paraId="5B12DDE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计划入组例数</w:t>
            </w:r>
          </w:p>
        </w:tc>
        <w:tc>
          <w:tcPr>
            <w:tcW w:w="1672" w:type="dxa"/>
            <w:vAlign w:val="center"/>
          </w:tcPr>
          <w:p w14:paraId="3DB99C0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C11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</w:tcPr>
          <w:p w14:paraId="1F71DF37">
            <w:pPr>
              <w:spacing w:line="572" w:lineRule="exact"/>
              <w:ind w:firstLine="56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"/>
              </w:rPr>
              <w:t>经与项目相关人员沟通讨论，以下文件记录的内容与试验药物的安全性评估、有效性评估数据关系密切，应按照“核心受控文件”进行严格受控管理，特申请进行核心文件受控盖章，并按照《药物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"/>
              </w:rPr>
              <w:t>临床试验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"/>
              </w:rPr>
              <w:t>项目文件受控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"/>
              </w:rPr>
              <w:t>的标准操作规程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"/>
              </w:rPr>
              <w:t>》进行管理：</w:t>
            </w:r>
          </w:p>
        </w:tc>
      </w:tr>
    </w:tbl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504"/>
        <w:gridCol w:w="1598"/>
        <w:gridCol w:w="1293"/>
        <w:gridCol w:w="1484"/>
        <w:gridCol w:w="1655"/>
      </w:tblGrid>
      <w:tr w14:paraId="79CA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vAlign w:val="center"/>
          </w:tcPr>
          <w:p w14:paraId="3E88B05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348" w:type="pct"/>
            <w:vAlign w:val="center"/>
          </w:tcPr>
          <w:p w14:paraId="44A9ED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文件名称</w:t>
            </w:r>
          </w:p>
        </w:tc>
        <w:tc>
          <w:tcPr>
            <w:tcW w:w="860" w:type="pct"/>
            <w:vAlign w:val="center"/>
          </w:tcPr>
          <w:p w14:paraId="4D3EAD7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版本号</w:t>
            </w:r>
          </w:p>
        </w:tc>
        <w:tc>
          <w:tcPr>
            <w:tcW w:w="696" w:type="pct"/>
            <w:vAlign w:val="center"/>
          </w:tcPr>
          <w:p w14:paraId="1A182BD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份数</w:t>
            </w:r>
          </w:p>
        </w:tc>
        <w:tc>
          <w:tcPr>
            <w:tcW w:w="799" w:type="pct"/>
            <w:vAlign w:val="center"/>
          </w:tcPr>
          <w:p w14:paraId="0B5FAF81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页码数</w:t>
            </w:r>
          </w:p>
        </w:tc>
        <w:tc>
          <w:tcPr>
            <w:tcW w:w="891" w:type="pct"/>
            <w:vAlign w:val="center"/>
          </w:tcPr>
          <w:p w14:paraId="17C4D3E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5CC4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3347D26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0628344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03D6972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009E1E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32C6734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14:paraId="0EE3B9D2">
            <w:pPr>
              <w:jc w:val="left"/>
              <w:rPr>
                <w:rFonts w:ascii="Times New Roman" w:hAnsi="Times New Roman"/>
              </w:rPr>
            </w:pPr>
          </w:p>
        </w:tc>
      </w:tr>
      <w:tr w14:paraId="71C3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6CAC6D7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254677D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13E62BC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1C1A0F6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35F12A9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2AF8DF20">
            <w:pPr>
              <w:jc w:val="left"/>
              <w:rPr>
                <w:rFonts w:ascii="Times New Roman" w:hAnsi="Times New Roman"/>
              </w:rPr>
            </w:pPr>
          </w:p>
        </w:tc>
      </w:tr>
      <w:tr w14:paraId="766E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55BB0ED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61E7675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5000453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35E46BD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06FC6D8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3806A4BF">
            <w:pPr>
              <w:jc w:val="left"/>
              <w:rPr>
                <w:rFonts w:ascii="Times New Roman" w:hAnsi="Times New Roman"/>
              </w:rPr>
            </w:pPr>
          </w:p>
        </w:tc>
      </w:tr>
      <w:tr w14:paraId="0AD1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0848A5C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38AE64B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1DD0A69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7370383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1C4B893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6B220414">
            <w:pPr>
              <w:jc w:val="left"/>
              <w:rPr>
                <w:rFonts w:ascii="Times New Roman" w:hAnsi="Times New Roman"/>
              </w:rPr>
            </w:pPr>
          </w:p>
        </w:tc>
      </w:tr>
      <w:tr w14:paraId="4A20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6354330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0AE3AE4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0B03B42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05D5405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71C69F8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284879FB">
            <w:pPr>
              <w:jc w:val="left"/>
              <w:rPr>
                <w:rFonts w:ascii="Times New Roman" w:hAnsi="Times New Roman"/>
              </w:rPr>
            </w:pPr>
          </w:p>
        </w:tc>
      </w:tr>
      <w:tr w14:paraId="506D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7183EE97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76CEF63E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4AA09C25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328F5616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6C6D2BBD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4C07AC9D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  <w:tr w14:paraId="692F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73B08602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32D29700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4DCACCFF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0C9D079A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28782B04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508C8DCC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  <w:tr w14:paraId="5559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0DBD1EB9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54B095CE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1AA9730C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0C9DB0EB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36D23486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435E3727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  <w:tr w14:paraId="0F1F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375BD849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735F0D28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0C895D1F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03F5E2CF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674E50CA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7F8922FA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  <w:tr w14:paraId="6934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7983E802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3AC0514F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55E3D079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1C44478A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3B857A84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1923719E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  <w:tr w14:paraId="072E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78A3090E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pct"/>
          </w:tcPr>
          <w:p w14:paraId="5CEC160F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60" w:type="pct"/>
          </w:tcPr>
          <w:p w14:paraId="0620EB6F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6" w:type="pct"/>
          </w:tcPr>
          <w:p w14:paraId="48071174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14:paraId="4D89E907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14:paraId="1E0B9594">
            <w:pPr>
              <w:spacing w:line="572" w:lineRule="exact"/>
              <w:jc w:val="left"/>
              <w:rPr>
                <w:rFonts w:ascii="Times New Roman" w:hAnsi="Times New Roman"/>
              </w:rPr>
            </w:pPr>
          </w:p>
        </w:tc>
      </w:tr>
    </w:tbl>
    <w:p w14:paraId="18C5581D">
      <w:pPr>
        <w:jc w:val="left"/>
        <w:rPr>
          <w:rFonts w:ascii="Times New Roman" w:hAnsi="Times New Roman"/>
        </w:rPr>
      </w:pPr>
    </w:p>
    <w:p w14:paraId="1C7D93C9">
      <w:pPr>
        <w:spacing w:line="572" w:lineRule="exact"/>
        <w:ind w:left="630" w:leftChars="300" w:firstLine="554" w:firstLineChars="198"/>
        <w:jc w:val="center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申办者：</w:t>
      </w:r>
    </w:p>
    <w:p w14:paraId="61BC339D">
      <w:pPr>
        <w:spacing w:line="572" w:lineRule="exact"/>
        <w:ind w:left="630" w:leftChars="300" w:firstLine="554" w:firstLineChars="198"/>
        <w:jc w:val="center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1417" w:bottom="73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FDFD4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AE114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4AE114">
                    <w:pPr>
                      <w:pStyle w:val="2"/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FB8B0">
                          <w:pPr>
                            <w:pStyle w:val="2"/>
                            <w:rPr>
                              <w:rFonts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FB8B0">
                    <w:pPr>
                      <w:pStyle w:val="2"/>
                      <w:rPr>
                        <w:rFonts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98292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0A00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5CA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E1DE6"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bidi w:val="0"/>
      <w:adjustRightInd/>
      <w:snapToGrid/>
      <w:ind w:left="0" w:leftChars="0" w:right="0" w:rightChars="0" w:firstLine="0" w:firstLineChars="0"/>
      <w:textAlignment w:val="auto"/>
    </w:pP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4268470</wp:posOffset>
          </wp:positionH>
          <wp:positionV relativeFrom="paragraph">
            <wp:posOffset>-161925</wp:posOffset>
          </wp:positionV>
          <wp:extent cx="1475105" cy="144145"/>
          <wp:effectExtent l="0" t="0" r="10795" b="8255"/>
          <wp:wrapNone/>
          <wp:docPr id="3" name="图片 3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7f4da42ceab3026bb4335103dac322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-210820</wp:posOffset>
          </wp:positionV>
          <wp:extent cx="1592580" cy="241300"/>
          <wp:effectExtent l="0" t="0" r="7620" b="0"/>
          <wp:wrapTight wrapText="bothSides">
            <wp:wrapPolygon>
              <wp:start x="517" y="0"/>
              <wp:lineTo x="0" y="3411"/>
              <wp:lineTo x="0" y="15916"/>
              <wp:lineTo x="344" y="20463"/>
              <wp:lineTo x="517" y="20463"/>
              <wp:lineTo x="2584" y="20463"/>
              <wp:lineTo x="21359" y="19326"/>
              <wp:lineTo x="21359" y="1137"/>
              <wp:lineTo x="2584" y="0"/>
              <wp:lineTo x="517" y="0"/>
            </wp:wrapPolygon>
          </wp:wrapTight>
          <wp:docPr id="4" name="图片 4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2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b w:val="0"/>
        <w:bCs/>
        <w:szCs w:val="21"/>
      </w:rPr>
      <w:t>文件编码：</w:t>
    </w:r>
    <w:r>
      <w:rPr>
        <w:rFonts w:hint="eastAsia" w:ascii="仿宋" w:hAnsi="仿宋" w:eastAsia="仿宋" w:cs="仿宋"/>
        <w:b w:val="0"/>
        <w:bCs/>
        <w:szCs w:val="21"/>
      </w:rPr>
      <w:t>F-JG-YW-01-CZGC-</w:t>
    </w:r>
    <w:r>
      <w:rPr>
        <w:rFonts w:hint="eastAsia" w:ascii="仿宋" w:hAnsi="仿宋" w:eastAsia="仿宋" w:cs="仿宋"/>
        <w:b w:val="0"/>
        <w:bCs/>
        <w:szCs w:val="21"/>
        <w:lang w:val="en-US" w:eastAsia="zh-CN"/>
      </w:rPr>
      <w:t>4</w:t>
    </w:r>
    <w:r>
      <w:rPr>
        <w:rFonts w:hint="eastAsia" w:ascii="仿宋" w:hAnsi="仿宋" w:eastAsia="仿宋" w:cs="仿宋"/>
        <w:b w:val="0"/>
        <w:bCs/>
        <w:szCs w:val="21"/>
      </w:rPr>
      <w:t>1-1-0</w:t>
    </w:r>
    <w:r>
      <w:rPr>
        <w:rFonts w:ascii="仿宋" w:hAnsi="仿宋" w:eastAsia="仿宋" w:cs="仿宋"/>
        <w:b w:val="0"/>
        <w:bCs/>
        <w:szCs w:val="21"/>
      </w:rPr>
      <w:t xml:space="preserve"> 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 xml:space="preserve"> </w:t>
    </w:r>
    <w:r>
      <w:rPr>
        <w:rFonts w:hint="eastAsia" w:ascii="仿宋" w:hAnsi="仿宋" w:eastAsia="仿宋" w:cs="仿宋"/>
        <w:b w:val="0"/>
        <w:bCs/>
        <w:sz w:val="21"/>
        <w:szCs w:val="21"/>
      </w:rPr>
      <w:t>发布日期：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/>
        <w:sz w:val="21"/>
        <w:szCs w:val="21"/>
      </w:rPr>
      <w:t>年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9</w:t>
    </w:r>
    <w:r>
      <w:rPr>
        <w:rFonts w:hint="eastAsia" w:ascii="仿宋" w:hAnsi="仿宋" w:eastAsia="仿宋" w:cs="仿宋"/>
        <w:b w:val="0"/>
        <w:bCs/>
        <w:sz w:val="21"/>
        <w:szCs w:val="21"/>
      </w:rPr>
      <w:t>月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b w:val="0"/>
        <w:bCs/>
        <w:sz w:val="21"/>
        <w:szCs w:val="21"/>
      </w:rPr>
      <w:t>日</w:t>
    </w:r>
    <w:r>
      <w:rPr>
        <w:rFonts w:ascii="仿宋" w:hAnsi="仿宋" w:eastAsia="仿宋" w:cs="仿宋"/>
        <w:b w:val="0"/>
        <w:bCs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/>
        <w:sz w:val="21"/>
        <w:szCs w:val="21"/>
      </w:rPr>
      <w:t>生效日期：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/>
        <w:sz w:val="21"/>
        <w:szCs w:val="21"/>
      </w:rPr>
      <w:t>年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/>
        <w:sz w:val="21"/>
        <w:szCs w:val="21"/>
      </w:rPr>
      <w:t>月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3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/>
        <w:sz w:val="21"/>
        <w:szCs w:val="21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A252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DD60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Y2I3NDU4NjAzN2YyMWEyYTNkY2U2NGJlMThiMTQifQ=="/>
  </w:docVars>
  <w:rsids>
    <w:rsidRoot w:val="5FC334B2"/>
    <w:rsid w:val="00046003"/>
    <w:rsid w:val="008F2101"/>
    <w:rsid w:val="00EC4879"/>
    <w:rsid w:val="027B1DEE"/>
    <w:rsid w:val="02860313"/>
    <w:rsid w:val="03850C2F"/>
    <w:rsid w:val="03AC2FF7"/>
    <w:rsid w:val="041572AE"/>
    <w:rsid w:val="04DC643E"/>
    <w:rsid w:val="06431CCA"/>
    <w:rsid w:val="074D29E1"/>
    <w:rsid w:val="09963FFC"/>
    <w:rsid w:val="09BD4D4A"/>
    <w:rsid w:val="0B022976"/>
    <w:rsid w:val="0CA041F5"/>
    <w:rsid w:val="0CA905D4"/>
    <w:rsid w:val="0EFC46CA"/>
    <w:rsid w:val="10701826"/>
    <w:rsid w:val="10742FBC"/>
    <w:rsid w:val="11A048E1"/>
    <w:rsid w:val="152D05F0"/>
    <w:rsid w:val="16854933"/>
    <w:rsid w:val="179603D8"/>
    <w:rsid w:val="1B255BDD"/>
    <w:rsid w:val="1CDF6673"/>
    <w:rsid w:val="1D174371"/>
    <w:rsid w:val="1E857F22"/>
    <w:rsid w:val="1FCA3D7C"/>
    <w:rsid w:val="213056EF"/>
    <w:rsid w:val="235B4EBB"/>
    <w:rsid w:val="25812298"/>
    <w:rsid w:val="25E20169"/>
    <w:rsid w:val="2C0A668A"/>
    <w:rsid w:val="310D0F22"/>
    <w:rsid w:val="31BF1240"/>
    <w:rsid w:val="34CA33BD"/>
    <w:rsid w:val="38753B26"/>
    <w:rsid w:val="3D235CB1"/>
    <w:rsid w:val="3FB909A4"/>
    <w:rsid w:val="40113EAD"/>
    <w:rsid w:val="40697B86"/>
    <w:rsid w:val="42F432B4"/>
    <w:rsid w:val="43560923"/>
    <w:rsid w:val="45C55DEC"/>
    <w:rsid w:val="4ACC2E29"/>
    <w:rsid w:val="54036471"/>
    <w:rsid w:val="5FC334B2"/>
    <w:rsid w:val="621F7593"/>
    <w:rsid w:val="63881E90"/>
    <w:rsid w:val="65874C35"/>
    <w:rsid w:val="669244B3"/>
    <w:rsid w:val="6C682001"/>
    <w:rsid w:val="6CF5311A"/>
    <w:rsid w:val="6D1613E3"/>
    <w:rsid w:val="71B77196"/>
    <w:rsid w:val="74C74B98"/>
    <w:rsid w:val="78C346AC"/>
    <w:rsid w:val="7D8C4BD1"/>
    <w:rsid w:val="7F7818B1"/>
    <w:rsid w:val="7F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175</Characters>
  <Lines>3</Lines>
  <Paragraphs>1</Paragraphs>
  <TotalTime>0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2019-08-08T02:02:00Z</dcterms:created>
  <dc:creator>俊伟</dc:creator>
  <cp:lastModifiedBy>机构办2</cp:lastModifiedBy>
  <cp:lastPrinted>2025-05-13T07:23:06Z</cp:lastPrinted>
  <dcterms:modified xsi:type="dcterms:W3CDTF">2025-05-13T07:23:10Z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6D79A398314242258C27CAF0294D685E_13</vt:lpwstr>
  </property>
  <property fmtid="{D5CDD505-2E9C-101B-9397-08002B2CF9AE}" pid="4" name="KSOTemplateDocerSaveRecord">
    <vt:lpwstr>eyJoZGlkIjoiMDVhZTdjNmYyOWFlYWY2YmVhMDBmZjI3ODM0MWI4MWQiLCJ1c2VySWQiOiIyMjczNjYzODAifQ==</vt:lpwstr>
  </property>
</Properties>
</file>