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hint="default" w:ascii="Times New Roman" w:hAnsi="Times New Roman" w:eastAsia="黑体" w:cs="Times New Roman"/>
          <w:b/>
          <w:bCs/>
          <w:sz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  <w:t>临床试验受试者免费单据发放登记表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0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专业科室：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0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试验名称：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33"/>
        <w:gridCol w:w="3470"/>
        <w:gridCol w:w="149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起止序号</w:t>
            </w: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发放人</w:t>
            </w: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single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第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single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ascii="Times New Roman" w:hAnsi="Times New Roman" w:eastAsia="仿宋" w:cs="Times New Roman"/>
        <w:sz w:val="21"/>
        <w:szCs w:val="21"/>
      </w:rPr>
    </w:pPr>
    <w:r>
      <w:rPr>
        <w:rFonts w:hint="default" w:ascii="Times New Roman" w:hAnsi="Times New Roman" w:eastAsia="仿宋" w:cs="Times New Roman"/>
        <w:b/>
        <w:sz w:val="21"/>
        <w:szCs w:val="21"/>
      </w:rPr>
      <w:t>文件编码：F-JG-0</w:t>
    </w:r>
    <w:r>
      <w:rPr>
        <w:rFonts w:hint="eastAsia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CZGC-</w:t>
    </w:r>
    <w:r>
      <w:rPr>
        <w:rFonts w:hint="eastAsia" w:eastAsia="仿宋" w:cs="Times New Roman"/>
        <w:b/>
        <w:sz w:val="21"/>
        <w:szCs w:val="21"/>
        <w:lang w:val="en-US" w:eastAsia="zh-CN"/>
      </w:rPr>
      <w:t>30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-5-0           版本号：0</w:t>
    </w:r>
    <w:r>
      <w:rPr>
        <w:rFonts w:hint="eastAsia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 xml:space="preserve">          生效日期：</w:t>
    </w:r>
    <w:r>
      <w:rPr>
        <w:rFonts w:hint="eastAsia" w:eastAsia="仿宋" w:cs="Times New Roman"/>
        <w:b/>
        <w:szCs w:val="21"/>
        <w:lang w:val="en-US" w:eastAsia="zh-CN"/>
      </w:rPr>
      <w:t>2022年5月31日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3E7962E1"/>
    <w:rsid w:val="057B26B8"/>
    <w:rsid w:val="08F91E38"/>
    <w:rsid w:val="1681745C"/>
    <w:rsid w:val="3194510B"/>
    <w:rsid w:val="33105A20"/>
    <w:rsid w:val="3E7962E1"/>
    <w:rsid w:val="4A69623E"/>
    <w:rsid w:val="4C2A1D39"/>
    <w:rsid w:val="50C3440C"/>
    <w:rsid w:val="549A1E3F"/>
    <w:rsid w:val="555B7C08"/>
    <w:rsid w:val="59707F16"/>
    <w:rsid w:val="5FCD3F96"/>
    <w:rsid w:val="63250896"/>
    <w:rsid w:val="645226CD"/>
    <w:rsid w:val="6EDC5105"/>
    <w:rsid w:val="759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2019-08-08T02:56:00Z</dcterms:created>
  <dc:creator>俊伟</dc:creator>
  <cp:lastModifiedBy>LYJ</cp:lastModifiedBy>
  <dcterms:modified xsi:type="dcterms:W3CDTF">2022-06-08T07:46:01Z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AF2D4CE88A8B4166B7121C7B3622DD37</vt:lpwstr>
  </property>
</Properties>
</file>