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9C57">
      <w:pPr>
        <w:wordWrap w:val="0"/>
        <w:spacing w:line="720" w:lineRule="auto"/>
        <w:ind w:right="24"/>
        <w:jc w:val="center"/>
        <w:rPr>
          <w:rFonts w:ascii="Times New Roman" w:hAnsi="Times New Roman" w:eastAsia="黑体"/>
          <w:b/>
          <w:bCs/>
          <w:sz w:val="44"/>
        </w:rPr>
      </w:pPr>
      <w:r>
        <w:rPr>
          <w:rFonts w:hint="eastAsia" w:ascii="Times New Roman" w:hAnsi="Times New Roman" w:eastAsia="黑体"/>
          <w:b/>
          <w:bCs/>
          <w:sz w:val="44"/>
        </w:rPr>
        <w:t>药物临床试验申请表</w:t>
      </w:r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59"/>
        <w:gridCol w:w="2172"/>
        <w:gridCol w:w="2520"/>
        <w:gridCol w:w="2281"/>
      </w:tblGrid>
      <w:tr w14:paraId="3994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598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9454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1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520F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756D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2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6B94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新药临床研究批准文号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3586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8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419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试验药物中英文名称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A061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E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869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药物注册分类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7A44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F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41C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剂型、剂量、规格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FAAA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E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A738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B604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D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C2F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给药方案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3575">
            <w:pPr>
              <w:numPr>
                <w:ilvl w:val="255"/>
                <w:numId w:val="0"/>
              </w:numPr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试验药：</w:t>
            </w:r>
          </w:p>
        </w:tc>
      </w:tr>
      <w:tr w14:paraId="41F2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525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EFAC">
            <w:pPr>
              <w:numPr>
                <w:ilvl w:val="255"/>
                <w:numId w:val="0"/>
              </w:numPr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对照药：</w:t>
            </w:r>
          </w:p>
        </w:tc>
      </w:tr>
      <w:tr w14:paraId="5CD5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43CA7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7044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9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B4A45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D6A1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D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3B359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2857659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 w14:paraId="0F45C2B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69F4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347D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0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73AF3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82BE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1260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□企业营业执照  □药品生产许可证  □药品GMP证书</w:t>
            </w:r>
          </w:p>
        </w:tc>
      </w:tr>
      <w:tr w14:paraId="2C54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DE23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490F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D39A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6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F7F12">
            <w:pPr>
              <w:numPr>
                <w:ilvl w:val="255"/>
                <w:numId w:val="0"/>
              </w:numPr>
              <w:spacing w:line="192" w:lineRule="auto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1994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B7BC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C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5169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7CF2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C772">
            <w:pPr>
              <w:ind w:left="420" w:leftChars="200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□企业营业执照</w:t>
            </w:r>
          </w:p>
        </w:tc>
      </w:tr>
      <w:tr w14:paraId="15D6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1C2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5863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0108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D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1DF3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临床研究分类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E625">
            <w:pPr>
              <w:numPr>
                <w:ilvl w:val="255"/>
                <w:numId w:val="0"/>
              </w:numPr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□Ⅰ期  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  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  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Ⅳ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   □生物等效性</w:t>
            </w:r>
          </w:p>
          <w:p w14:paraId="5CBEEE1D">
            <w:pPr>
              <w:numPr>
                <w:ilvl w:val="255"/>
                <w:numId w:val="0"/>
              </w:numPr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 w14:paraId="1BC8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8E83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622C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 w14:paraId="35DC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CEEA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DC02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B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1F02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牵头PI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A3F1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5AEE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1945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1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8462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363D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0534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47F1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8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553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本机构研究预期时间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DD13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2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2295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3BC1">
            <w:pPr>
              <w:numPr>
                <w:ilvl w:val="255"/>
                <w:numId w:val="0"/>
              </w:numPr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□有，中心伦理名称</w:t>
            </w:r>
          </w:p>
          <w:p w14:paraId="70AEAC9E">
            <w:pPr>
              <w:numPr>
                <w:ilvl w:val="255"/>
                <w:numId w:val="0"/>
              </w:numPr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□无，申请本院伦理委员会审批</w:t>
            </w:r>
          </w:p>
        </w:tc>
      </w:tr>
      <w:tr w14:paraId="16DD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F07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该研究方案是否被其他机构拒绝/否决/暂停/终止过？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41F7">
            <w:pPr>
              <w:numPr>
                <w:ilvl w:val="255"/>
                <w:numId w:val="0"/>
              </w:numPr>
              <w:spacing w:line="192" w:lineRule="auto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 w14:paraId="0D1823A1">
            <w:pPr>
              <w:numPr>
                <w:ilvl w:val="255"/>
                <w:numId w:val="0"/>
              </w:numPr>
              <w:spacing w:line="192" w:lineRule="auto"/>
              <w:jc w:val="left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5BA8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8765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6AAB"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7800B2">
      <w:pPr>
        <w:spacing w:line="560" w:lineRule="exact"/>
        <w:jc w:val="left"/>
        <w:rPr>
          <w:rFonts w:ascii="Times New Roman" w:hAnsi="Times New Roman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申请人签名：                      日期：</w:t>
      </w:r>
    </w:p>
    <w:p w14:paraId="2E9B047C">
      <w:pPr>
        <w:spacing w:line="560" w:lineRule="exact"/>
        <w:jc w:val="left"/>
        <w:rPr>
          <w:rFonts w:ascii="Times New Roman" w:hAnsi="Times New Roman" w:eastAsia="仿宋" w:cs="仿宋"/>
          <w:bCs/>
          <w:sz w:val="28"/>
          <w:szCs w:val="28"/>
        </w:rPr>
      </w:pPr>
    </w:p>
    <w:p w14:paraId="641189D4">
      <w:pPr>
        <w:spacing w:line="560" w:lineRule="exact"/>
        <w:jc w:val="left"/>
        <w:rPr>
          <w:rFonts w:ascii="Times New Roman" w:hAnsi="Times New Roman" w:eastAsia="仿宋" w:cs="仿宋"/>
          <w:bCs/>
          <w:sz w:val="28"/>
          <w:szCs w:val="28"/>
        </w:rPr>
      </w:pPr>
    </w:p>
    <w:p w14:paraId="6FAA6CD7">
      <w:pPr>
        <w:spacing w:line="560" w:lineRule="exact"/>
        <w:jc w:val="left"/>
        <w:rPr>
          <w:rFonts w:ascii="Times New Roman" w:hAnsi="Times New Roman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机构受理人签名：              日期：</w:t>
      </w:r>
    </w:p>
    <w:p w14:paraId="33683F96">
      <w:pPr>
        <w:ind w:left="2100" w:leftChars="1000"/>
        <w:rPr>
          <w:rFonts w:ascii="Times New Roman" w:hAnsi="Times New Roman" w:eastAsia="仿宋" w:cs="仿宋"/>
          <w:color w:val="000000"/>
          <w:sz w:val="28"/>
          <w:szCs w:val="28"/>
        </w:rPr>
      </w:pPr>
    </w:p>
    <w:p w14:paraId="2494AE73">
      <w:pPr>
        <w:rPr>
          <w:rFonts w:ascii="Times New Roman" w:hAnsi="Times New Roman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F9F2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AB49C">
                          <w:pPr>
                            <w:pStyle w:val="2"/>
                            <w:rPr>
                              <w:rFonts w:ascii="仿宋" w:hAnsi="仿宋" w:eastAsia="仿宋" w:cs="仿宋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AB49C">
                    <w:pPr>
                      <w:pStyle w:val="2"/>
                      <w:rPr>
                        <w:rFonts w:ascii="仿宋" w:hAnsi="仿宋" w:eastAsia="仿宋" w:cs="仿宋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62DF6">
    <w:pPr>
      <w:ind w:left="-283" w:leftChars="-135" w:right="-426" w:rightChars="-203" w:firstLine="422" w:firstLineChars="200"/>
      <w:jc w:val="both"/>
      <w:rPr>
        <w:rFonts w:hint="default" w:ascii="Times New Roman" w:hAnsi="Times New Roman" w:eastAsia="仿宋" w:cs="Times New Roman"/>
        <w:b/>
        <w:szCs w:val="21"/>
        <w:lang w:val="en-US" w:eastAsia="zh-CN"/>
      </w:rPr>
    </w:pPr>
    <w:r>
      <w:rPr>
        <w:rFonts w:hint="default" w:ascii="Times New Roman" w:hAnsi="Times New Roman" w:eastAsia="仿宋" w:cs="Times New Roman"/>
        <w:b/>
        <w:sz w:val="21"/>
        <w:szCs w:val="21"/>
      </w:rPr>
      <w:t>文件编码：</w:t>
    </w:r>
    <w:r>
      <w:rPr>
        <w:rFonts w:ascii="Times New Roman" w:hAnsi="Times New Roman" w:eastAsia="仿宋" w:cs="Times New Roman"/>
        <w:b/>
        <w:sz w:val="21"/>
        <w:szCs w:val="21"/>
      </w:rPr>
      <w:t>F-JG-0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3</w:t>
    </w:r>
    <w:r>
      <w:rPr>
        <w:rFonts w:ascii="Times New Roman" w:hAnsi="Times New Roman" w:eastAsia="仿宋" w:cs="Times New Roman"/>
        <w:b/>
        <w:sz w:val="21"/>
        <w:szCs w:val="21"/>
      </w:rPr>
      <w:t>-CZGC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-3</w:t>
    </w:r>
    <w:r>
      <w:rPr>
        <w:rFonts w:ascii="Times New Roman" w:hAnsi="Times New Roman" w:eastAsia="仿宋" w:cs="Times New Roman"/>
        <w:b/>
        <w:sz w:val="21"/>
        <w:szCs w:val="21"/>
      </w:rPr>
      <w:t>-1A-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1</w:t>
    </w:r>
    <w:r>
      <w:rPr>
        <w:rFonts w:ascii="Times New Roman" w:hAnsi="Times New Roman" w:eastAsia="仿宋" w:cs="Times New Roman"/>
        <w:b/>
        <w:sz w:val="21"/>
        <w:szCs w:val="21"/>
      </w:rPr>
      <w:t xml:space="preserve"> </w:t>
    </w:r>
    <w:r>
      <w:rPr>
        <w:rFonts w:hint="default" w:ascii="Times New Roman" w:hAnsi="Times New Roman" w:eastAsia="仿宋" w:cs="Times New Roman"/>
        <w:b/>
        <w:sz w:val="21"/>
        <w:szCs w:val="21"/>
      </w:rPr>
      <w:t xml:space="preserve">          版本号：0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</w:rPr>
      <w:t xml:space="preserve">    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仿宋" w:cs="Times New Roman"/>
        <w:b/>
        <w:sz w:val="21"/>
        <w:szCs w:val="21"/>
      </w:rPr>
      <w:t xml:space="preserve">   生效日期：</w:t>
    </w:r>
    <w:r>
      <w:rPr>
        <w:rFonts w:ascii="Times New Roman" w:hAnsi="Times New Roman" w:eastAsia="仿宋" w:cs="Times New Roman"/>
        <w:b/>
        <w:sz w:val="21"/>
        <w:szCs w:val="21"/>
      </w:rPr>
      <w:t>202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4</w:t>
    </w:r>
    <w:r>
      <w:rPr>
        <w:rFonts w:ascii="Times New Roman" w:hAnsi="Times New Roman" w:eastAsia="仿宋" w:cs="Times New Roman"/>
        <w:b/>
        <w:sz w:val="21"/>
        <w:szCs w:val="21"/>
      </w:rPr>
      <w:t>年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11</w:t>
    </w:r>
    <w:r>
      <w:rPr>
        <w:rFonts w:ascii="Times New Roman" w:hAnsi="Times New Roman" w:eastAsia="仿宋" w:cs="Times New Roman"/>
        <w:b/>
        <w:sz w:val="21"/>
        <w:szCs w:val="21"/>
      </w:rPr>
      <w:t>月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30</w:t>
    </w:r>
    <w:r>
      <w:rPr>
        <w:rFonts w:ascii="Times New Roman" w:hAnsi="Times New Roman" w:eastAsia="仿宋" w:cs="Times New Roman"/>
        <w:b/>
        <w:sz w:val="21"/>
        <w:szCs w:val="21"/>
      </w:rPr>
      <w:t>日</w:t>
    </w:r>
  </w:p>
  <w:p w14:paraId="5F81EB6D">
    <w:pPr>
      <w:pStyle w:val="3"/>
      <w:pBdr>
        <w:bottom w:val="none" w:color="auto" w:sz="0" w:space="1"/>
      </w:pBdr>
      <w:jc w:val="left"/>
      <w:rPr>
        <w:rFonts w:ascii="Times New Roman" w:hAnsi="Times New Roman" w:eastAsia="仿宋" w:cs="Times New Roman"/>
        <w:sz w:val="21"/>
        <w:szCs w:val="21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zYyNTQyZTQwYzQwYWNiMGE1MGNkMjM5NDYzNzIifQ=="/>
  </w:docVars>
  <w:rsids>
    <w:rsidRoot w:val="7C755BA0"/>
    <w:rsid w:val="001748A7"/>
    <w:rsid w:val="004F1313"/>
    <w:rsid w:val="00883B25"/>
    <w:rsid w:val="00C1631E"/>
    <w:rsid w:val="00F7143B"/>
    <w:rsid w:val="06B6757B"/>
    <w:rsid w:val="0730201D"/>
    <w:rsid w:val="07774179"/>
    <w:rsid w:val="07B22F5A"/>
    <w:rsid w:val="0FBC5DD0"/>
    <w:rsid w:val="117C7327"/>
    <w:rsid w:val="143B4FFE"/>
    <w:rsid w:val="187324FF"/>
    <w:rsid w:val="1A6525DA"/>
    <w:rsid w:val="1BBF01B9"/>
    <w:rsid w:val="1D3C148B"/>
    <w:rsid w:val="25096E24"/>
    <w:rsid w:val="251735A8"/>
    <w:rsid w:val="2A1C4ABB"/>
    <w:rsid w:val="2C0C6D59"/>
    <w:rsid w:val="2EDF77D3"/>
    <w:rsid w:val="317B638C"/>
    <w:rsid w:val="35F06218"/>
    <w:rsid w:val="3933171A"/>
    <w:rsid w:val="3EF928B6"/>
    <w:rsid w:val="4CFB11AE"/>
    <w:rsid w:val="4D4F3975"/>
    <w:rsid w:val="4E030C2F"/>
    <w:rsid w:val="4EF37B0C"/>
    <w:rsid w:val="50160B04"/>
    <w:rsid w:val="50AE13C6"/>
    <w:rsid w:val="51195E11"/>
    <w:rsid w:val="5177060F"/>
    <w:rsid w:val="540C4209"/>
    <w:rsid w:val="552B07FA"/>
    <w:rsid w:val="62C57018"/>
    <w:rsid w:val="661C7DD5"/>
    <w:rsid w:val="67054C2B"/>
    <w:rsid w:val="678706B6"/>
    <w:rsid w:val="67AA3AB6"/>
    <w:rsid w:val="6A9D5972"/>
    <w:rsid w:val="6BBC2562"/>
    <w:rsid w:val="701079A1"/>
    <w:rsid w:val="750302BD"/>
    <w:rsid w:val="762C12E9"/>
    <w:rsid w:val="78A063D1"/>
    <w:rsid w:val="7A034248"/>
    <w:rsid w:val="7C612D91"/>
    <w:rsid w:val="7C755BA0"/>
    <w:rsid w:val="7D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szCs w:val="22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308</Characters>
  <Lines>4</Lines>
  <Paragraphs>1</Paragraphs>
  <TotalTime>56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2021-12-01T07:18:00Z</dcterms:created>
  <dc:creator>俊伟</dc:creator>
  <cp:lastModifiedBy>HYQ</cp:lastModifiedBy>
  <cp:lastPrinted>2025-01-21T01:37:55Z</cp:lastPrinted>
  <dcterms:modified xsi:type="dcterms:W3CDTF">2025-01-21T01:40:54Z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B3372AA7E7E54B8080E791DAC8F776A9</vt:lpwstr>
  </property>
  <property fmtid="{D5CDD505-2E9C-101B-9397-08002B2CF9AE}" pid="4" name="KSOTemplateDocerSaveRecord">
    <vt:lpwstr>eyJoZGlkIjoiNWI2NzYyNTQyZTQwYzQwYWNiMGE1MGNkMjM5NDYzNzIiLCJ1c2VySWQiOiIyMjQyMzU0MTMifQ==</vt:lpwstr>
  </property>
</Properties>
</file>