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CE917">
      <w:pPr>
        <w:jc w:val="left"/>
        <w:rPr>
          <w:rFonts w:hint="eastAsia" w:ascii="黑体" w:eastAsia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lang w:val="en-US" w:eastAsia="zh-CN"/>
        </w:rPr>
        <w:t>附件二</w:t>
      </w:r>
    </w:p>
    <w:p w14:paraId="2E3EA620">
      <w:pPr>
        <w:jc w:val="center"/>
        <w:rPr>
          <w:rFonts w:ascii="黑体" w:eastAsia="黑体"/>
          <w:b/>
          <w:sz w:val="44"/>
          <w:szCs w:val="44"/>
        </w:rPr>
      </w:pPr>
    </w:p>
    <w:p w14:paraId="37966E54">
      <w:pPr>
        <w:jc w:val="center"/>
        <w:rPr>
          <w:rFonts w:ascii="黑体" w:eastAsia="黑体"/>
          <w:b/>
          <w:sz w:val="44"/>
          <w:szCs w:val="44"/>
        </w:rPr>
      </w:pPr>
    </w:p>
    <w:p w14:paraId="2C2A4486">
      <w:pPr>
        <w:jc w:val="center"/>
        <w:rPr>
          <w:rFonts w:ascii="黑体" w:eastAsia="黑体"/>
          <w:b/>
          <w:sz w:val="44"/>
          <w:szCs w:val="44"/>
        </w:rPr>
      </w:pPr>
    </w:p>
    <w:p w14:paraId="00FB1342">
      <w:pPr>
        <w:jc w:val="center"/>
        <w:rPr>
          <w:rFonts w:hint="eastAsia" w:asci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意向受让申请书</w:t>
      </w:r>
    </w:p>
    <w:p w14:paraId="4BEB8FB0">
      <w:pPr>
        <w:rPr>
          <w:rFonts w:ascii="华文中宋" w:hAnsi="华文中宋" w:eastAsia="华文中宋"/>
          <w:sz w:val="30"/>
        </w:rPr>
      </w:pPr>
    </w:p>
    <w:p w14:paraId="149B2EA7">
      <w:pPr>
        <w:rPr>
          <w:rFonts w:ascii="华文中宋" w:hAnsi="华文中宋" w:eastAsia="华文中宋"/>
          <w:sz w:val="30"/>
        </w:rPr>
      </w:pPr>
    </w:p>
    <w:p w14:paraId="2E11FD51">
      <w:pPr>
        <w:rPr>
          <w:rFonts w:ascii="华文中宋" w:hAnsi="华文中宋" w:eastAsia="华文中宋"/>
          <w:sz w:val="30"/>
        </w:rPr>
      </w:pPr>
    </w:p>
    <w:p w14:paraId="7F541C7E">
      <w:pPr>
        <w:spacing w:line="600" w:lineRule="auto"/>
        <w:jc w:val="left"/>
        <w:rPr>
          <w:rFonts w:ascii="宋体" w:hAnsi="宋体"/>
          <w:sz w:val="36"/>
          <w:szCs w:val="36"/>
        </w:rPr>
      </w:pPr>
    </w:p>
    <w:p w14:paraId="4E2EADF8">
      <w:pPr>
        <w:spacing w:line="600" w:lineRule="auto"/>
        <w:ind w:left="420" w:leftChars="2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申请人（机构）：</w:t>
      </w:r>
    </w:p>
    <w:p w14:paraId="4BBAB3AE">
      <w:pPr>
        <w:spacing w:line="600" w:lineRule="auto"/>
        <w:ind w:left="420" w:leftChars="2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联系人：</w:t>
      </w:r>
    </w:p>
    <w:p w14:paraId="15F5FB52">
      <w:pPr>
        <w:spacing w:line="600" w:lineRule="auto"/>
        <w:ind w:left="420" w:leftChars="2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联系电话：</w:t>
      </w:r>
    </w:p>
    <w:p w14:paraId="3512CD32">
      <w:pPr>
        <w:spacing w:line="600" w:lineRule="auto"/>
        <w:ind w:left="420" w:leftChars="2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电子邮箱： </w:t>
      </w:r>
    </w:p>
    <w:p w14:paraId="6916C2C9">
      <w:pPr>
        <w:spacing w:line="600" w:lineRule="auto"/>
        <w:ind w:left="420" w:leftChars="2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申请日期：     年     月    日</w:t>
      </w:r>
    </w:p>
    <w:p w14:paraId="6C8077A1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259103B6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5956951A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1B9FC5CA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6831EF4C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1BD5005D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622FF2CB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4085F0D0">
      <w:pPr>
        <w:jc w:val="both"/>
        <w:rPr>
          <w:rFonts w:ascii="华文中宋" w:hAnsi="华文中宋" w:eastAsia="华文中宋"/>
          <w:sz w:val="36"/>
          <w:szCs w:val="36"/>
        </w:rPr>
      </w:pPr>
    </w:p>
    <w:p w14:paraId="1459078C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受让申请书</w:t>
      </w:r>
    </w:p>
    <w:p w14:paraId="04EC1C74">
      <w:pPr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2"/>
        <w:tblW w:w="94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972"/>
      </w:tblGrid>
      <w:tr w14:paraId="099F8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400" w:type="dxa"/>
            <w:gridSpan w:val="2"/>
            <w:vAlign w:val="center"/>
          </w:tcPr>
          <w:p w14:paraId="525EE48A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受让标的名称：</w:t>
            </w:r>
          </w:p>
          <w:p w14:paraId="4C0F0E14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交易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金额(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万元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：               </w:t>
            </w:r>
          </w:p>
        </w:tc>
      </w:tr>
      <w:tr w14:paraId="41FF9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400" w:type="dxa"/>
            <w:gridSpan w:val="2"/>
          </w:tcPr>
          <w:p w14:paraId="397CC98A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是否已提供授权委托书和代办人身份证明：是□  否□</w:t>
            </w:r>
          </w:p>
        </w:tc>
      </w:tr>
      <w:tr w14:paraId="59EF9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 w14:paraId="3F2A24FE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申请人若为个人，请填写以下内容</w:t>
            </w:r>
          </w:p>
        </w:tc>
        <w:tc>
          <w:tcPr>
            <w:tcW w:w="4972" w:type="dxa"/>
          </w:tcPr>
          <w:p w14:paraId="68DCDEEA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申请人若为单位，请填写以下内容</w:t>
            </w:r>
          </w:p>
        </w:tc>
      </w:tr>
      <w:tr w14:paraId="5A7FB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3" w:hRule="atLeast"/>
        </w:trPr>
        <w:tc>
          <w:tcPr>
            <w:tcW w:w="4428" w:type="dxa"/>
          </w:tcPr>
          <w:p w14:paraId="151B169D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姓名：</w:t>
            </w:r>
          </w:p>
          <w:p w14:paraId="77D1860C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联系电话：</w:t>
            </w:r>
          </w:p>
          <w:p w14:paraId="13F6E846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传真：</w:t>
            </w:r>
          </w:p>
          <w:p w14:paraId="47362E0B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国籍：</w:t>
            </w:r>
          </w:p>
          <w:p w14:paraId="742B27F0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证件类型：身份证□ 护照□ 军官证□</w:t>
            </w:r>
          </w:p>
          <w:p w14:paraId="26FEDDBB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证件号码：</w:t>
            </w:r>
          </w:p>
          <w:p w14:paraId="5996EC0D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电子邮箱：</w:t>
            </w:r>
          </w:p>
          <w:p w14:paraId="5C66F8D2">
            <w:pPr>
              <w:spacing w:line="480" w:lineRule="auto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地址：</w:t>
            </w:r>
          </w:p>
        </w:tc>
        <w:tc>
          <w:tcPr>
            <w:tcW w:w="4972" w:type="dxa"/>
          </w:tcPr>
          <w:p w14:paraId="031F5911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公司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：</w:t>
            </w:r>
          </w:p>
          <w:p w14:paraId="2D2013CD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证件类型：</w:t>
            </w:r>
            <w:r>
              <w:rPr>
                <w:rFonts w:hint="eastAsia" w:ascii="黑体" w:hAnsi="宋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营业执照 </w:t>
            </w:r>
          </w:p>
          <w:p w14:paraId="02A9E523">
            <w:pPr>
              <w:spacing w:line="480" w:lineRule="auto"/>
              <w:ind w:firstLine="1200" w:firstLineChars="50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□组织机构代码证</w:t>
            </w:r>
          </w:p>
          <w:p w14:paraId="0B0E9D91">
            <w:pPr>
              <w:spacing w:line="480" w:lineRule="auto"/>
              <w:ind w:firstLine="1200" w:firstLineChars="50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宋体" w:eastAsia="黑体"/>
                <w:sz w:val="24"/>
                <w:szCs w:val="24"/>
              </w:rPr>
              <w:t>事业法人登记证</w:t>
            </w:r>
          </w:p>
          <w:p w14:paraId="0ADB9D22">
            <w:pPr>
              <w:spacing w:line="480" w:lineRule="auto"/>
              <w:ind w:firstLine="1200" w:firstLineChars="50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宋体" w:eastAsia="黑体"/>
                <w:sz w:val="24"/>
                <w:szCs w:val="24"/>
              </w:rPr>
              <w:t>社团法人登记证</w:t>
            </w:r>
          </w:p>
          <w:p w14:paraId="549647F8">
            <w:pPr>
              <w:spacing w:line="480" w:lineRule="auto"/>
              <w:ind w:firstLine="1200" w:firstLineChars="50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宋体" w:eastAsia="黑体"/>
                <w:sz w:val="24"/>
                <w:szCs w:val="24"/>
              </w:rPr>
              <w:t>机关法人登记证</w:t>
            </w:r>
          </w:p>
          <w:p w14:paraId="3E35C5AF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证件号码：</w:t>
            </w:r>
          </w:p>
          <w:p w14:paraId="01A4159E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组织机构代码证号码：</w:t>
            </w:r>
          </w:p>
          <w:p w14:paraId="726C33A9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注册资本：</w:t>
            </w:r>
          </w:p>
          <w:p w14:paraId="6D2D06E4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所属行业：</w:t>
            </w:r>
          </w:p>
          <w:p w14:paraId="5F4363FF">
            <w:pPr>
              <w:spacing w:line="480" w:lineRule="auto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单位地址：</w:t>
            </w:r>
          </w:p>
          <w:p w14:paraId="0F2AC14A">
            <w:pPr>
              <w:spacing w:line="480" w:lineRule="auto"/>
            </w:pPr>
            <w:r>
              <w:rPr>
                <w:rFonts w:hint="eastAsia" w:ascii="黑体" w:hAnsi="宋体" w:eastAsia="黑体"/>
                <w:sz w:val="24"/>
                <w:szCs w:val="24"/>
              </w:rPr>
              <w:t>法定代表人：</w:t>
            </w:r>
          </w:p>
        </w:tc>
      </w:tr>
    </w:tbl>
    <w:p w14:paraId="1B5BA54C"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*个人受让申请人需提供身份证复印件。</w:t>
      </w:r>
    </w:p>
    <w:p w14:paraId="6FA73A59"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*机构受让申请人需提供营业执照副本复印件、组织机构代码复印件并加盖红章。</w:t>
      </w:r>
    </w:p>
    <w:p w14:paraId="7A971E12">
      <w:pPr>
        <w:spacing w:line="360" w:lineRule="exac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宋体" w:hAnsi="宋体"/>
          <w:b/>
          <w:szCs w:val="21"/>
        </w:rPr>
        <w:t>*代办人需提供授权委托书、身份证复印件</w:t>
      </w:r>
    </w:p>
    <w:p w14:paraId="4249C684">
      <w:pPr>
        <w:tabs>
          <w:tab w:val="left" w:pos="2089"/>
        </w:tabs>
        <w:rPr>
          <w:color w:val="FF0000"/>
          <w:sz w:val="28"/>
          <w:szCs w:val="28"/>
        </w:rPr>
      </w:pPr>
    </w:p>
    <w:p w14:paraId="0B7EA6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OWE0YzMyM2EyYTQ1YTNlNzYzZDA5NGUzYTMwMzYifQ=="/>
  </w:docVars>
  <w:rsids>
    <w:rsidRoot w:val="00000000"/>
    <w:rsid w:val="18737A6C"/>
    <w:rsid w:val="28CF55D3"/>
    <w:rsid w:val="2AC46020"/>
    <w:rsid w:val="6143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314</Characters>
  <Lines>0</Lines>
  <Paragraphs>0</Paragraphs>
  <TotalTime>9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2021-02-01T01:21:00Z</dcterms:created>
  <dc:creator>renjingjing</dc:creator>
  <cp:lastModifiedBy>Administrator</cp:lastModifiedBy>
  <dcterms:modified xsi:type="dcterms:W3CDTF">2025-03-31T02:23:13Z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3B5833005F0E4C37BE3503714540F4CB_13</vt:lpwstr>
  </property>
</Properties>
</file>