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4E51B">
      <w:pPr>
        <w:spacing w:before="129" w:line="219" w:lineRule="auto"/>
      </w:pPr>
    </w:p>
    <w:p w14:paraId="6AE863B7">
      <w:pPr>
        <w:spacing w:before="129" w:line="219" w:lineRule="auto"/>
      </w:pPr>
    </w:p>
    <w:p w14:paraId="5E5934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jc w:val="center"/>
        <w:textAlignment w:val="baseline"/>
        <w:outlineLvl w:val="0"/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</w:pP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深圳市宝安区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  <w:lang w:val="en-US" w:eastAsia="zh-CN"/>
        </w:rPr>
        <w:t>松岗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人民医院医疗设备购置项目</w:t>
      </w:r>
    </w:p>
    <w:p w14:paraId="4BDB8B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baseline"/>
        <w:outlineLvl w:val="0"/>
        <w:rPr>
          <w:rFonts w:ascii="微软雅黑" w:hAnsi="微软雅黑" w:eastAsia="宋体" w:cs="宋体"/>
          <w:b/>
          <w:bCs/>
          <w:kern w:val="36"/>
          <w:sz w:val="36"/>
          <w:szCs w:val="36"/>
        </w:rPr>
      </w:pP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市场调研</w:t>
      </w:r>
      <w:r>
        <w:rPr>
          <w:rFonts w:ascii="微软雅黑" w:hAnsi="微软雅黑" w:eastAsia="宋体" w:cs="宋体"/>
          <w:b/>
          <w:bCs/>
          <w:kern w:val="36"/>
          <w:sz w:val="36"/>
          <w:szCs w:val="36"/>
        </w:rPr>
        <w:t>邀请公告</w:t>
      </w:r>
    </w:p>
    <w:p w14:paraId="2420C9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/>
        <w:jc w:val="center"/>
        <w:textAlignment w:val="baseline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64646"/>
          <w:spacing w:val="0"/>
          <w:sz w:val="24"/>
          <w:szCs w:val="24"/>
          <w:shd w:val="clear" w:fill="FFFFFF"/>
        </w:rPr>
        <w:t>宝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64646"/>
          <w:spacing w:val="0"/>
          <w:sz w:val="24"/>
          <w:szCs w:val="24"/>
          <w:shd w:val="clear" w:fill="FFFFFF"/>
          <w:lang w:val="en-US" w:eastAsia="zh-CN"/>
        </w:rPr>
        <w:t>松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64646"/>
          <w:spacing w:val="0"/>
          <w:sz w:val="24"/>
          <w:szCs w:val="24"/>
          <w:shd w:val="clear" w:fill="FFFFFF"/>
        </w:rPr>
        <w:t>医【202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64646"/>
          <w:spacing w:val="0"/>
          <w:sz w:val="24"/>
          <w:szCs w:val="24"/>
          <w:shd w:val="clear" w:fill="FFFFFF"/>
          <w:lang w:val="en-US" w:eastAsia="zh-CN"/>
        </w:rPr>
        <w:t>5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64646"/>
          <w:spacing w:val="0"/>
          <w:sz w:val="24"/>
          <w:szCs w:val="24"/>
          <w:shd w:val="clear" w:fill="FFFFFF"/>
        </w:rPr>
        <w:t>】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64646"/>
          <w:spacing w:val="0"/>
          <w:sz w:val="24"/>
          <w:szCs w:val="24"/>
          <w:shd w:val="clear" w:fill="FFFFFF"/>
          <w:lang w:val="en-US" w:eastAsia="zh-CN"/>
        </w:rPr>
        <w:t>医疗设备购置市场调研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64646"/>
          <w:spacing w:val="0"/>
          <w:sz w:val="24"/>
          <w:szCs w:val="24"/>
          <w:shd w:val="clear" w:fill="FFFFFF"/>
        </w:rPr>
        <w:t>第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64646"/>
          <w:spacing w:val="0"/>
          <w:sz w:val="24"/>
          <w:szCs w:val="24"/>
          <w:shd w:val="clear" w:fill="FFFFFF"/>
          <w:lang w:val="en-US" w:eastAsia="zh-CN"/>
        </w:rPr>
        <w:t>一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64646"/>
          <w:spacing w:val="0"/>
          <w:sz w:val="24"/>
          <w:szCs w:val="24"/>
          <w:shd w:val="clear" w:fill="FFFFFF"/>
        </w:rPr>
        <w:t>期</w:t>
      </w:r>
    </w:p>
    <w:p w14:paraId="3AD50F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为增进我院对设备的技术发展情况和各种品牌的了解，本着“公平、公开、公正”的原则，现欢迎各医疗器械知名品牌(包括生产厂商或区级以上代理商)将产品资料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发送至邮箱sgyysbk@baoan.gov.cn</w:t>
      </w:r>
      <w:r>
        <w:rPr>
          <w:rFonts w:hint="eastAsia" w:ascii="仿宋_GB2312" w:hAnsi="仿宋_GB2312" w:eastAsia="仿宋_GB2312" w:cs="仿宋_GB2312"/>
          <w:sz w:val="28"/>
          <w:szCs w:val="28"/>
        </w:rPr>
        <w:t>，联系人：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黄工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联系电话：0755-29909834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 w14:paraId="5076C07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本次市场调研仅厂家或区级以上代理(区级以下代理商报名不予受理),参加调研的供应商提供公司三证、厂家授权书、法定代表人证明及授权委托书等，所有材料均需加盖电子公章。</w:t>
      </w:r>
    </w:p>
    <w:p w14:paraId="50EF28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8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提供资料明细：</w:t>
      </w:r>
    </w:p>
    <w:p w14:paraId="07B156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8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1.产品目录表---包括近两年成交价格（合同或中标通知书复印件并盖单位章（要求深圳市内成交记录或者广东省内成交记录）；</w:t>
      </w:r>
    </w:p>
    <w:p w14:paraId="30CDDF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8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2.产品性能对比表（至少三个品牌以上的对比，包括总业绩及售后服务）；</w:t>
      </w:r>
    </w:p>
    <w:p w14:paraId="2E498F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8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3.本品牌参数表；</w:t>
      </w:r>
    </w:p>
    <w:p w14:paraId="53C7CB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8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4.配置清单；</w:t>
      </w:r>
    </w:p>
    <w:p w14:paraId="0AB764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14" w:firstLineChars="148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5.用户名单（每个医院正在使用的台数及型号），推荐考察地点多个（考察地点的型号配置及购买时间）；</w:t>
      </w:r>
    </w:p>
    <w:p w14:paraId="3BFAF0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8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6.资质证明 （三证及授权书，如果有额外的证明的也提供）；</w:t>
      </w:r>
    </w:p>
    <w:p w14:paraId="49D849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80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7.彩页。</w:t>
      </w:r>
    </w:p>
    <w:p w14:paraId="123D93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uto"/>
        <w:ind w:firstLine="480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32D8F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uto"/>
        <w:ind w:firstLine="480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设备清单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如下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</w:p>
    <w:tbl>
      <w:tblPr>
        <w:tblStyle w:val="5"/>
        <w:tblW w:w="99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4085"/>
        <w:gridCol w:w="854"/>
        <w:gridCol w:w="838"/>
        <w:gridCol w:w="975"/>
        <w:gridCol w:w="1125"/>
        <w:gridCol w:w="1625"/>
      </w:tblGrid>
      <w:tr w14:paraId="53462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9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CF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深圳市宝安区松岗人民医院拟购置医疗设备项目清单表</w:t>
            </w:r>
          </w:p>
        </w:tc>
      </w:tr>
      <w:tr w14:paraId="76DA7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E5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41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96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（台/套）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70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10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预算金额（万元）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4A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进口/国产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61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使用科室</w:t>
            </w:r>
          </w:p>
        </w:tc>
      </w:tr>
      <w:tr w14:paraId="103DA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04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715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内镜专用吊塔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78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58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EE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21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3C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呼吸内科</w:t>
            </w:r>
          </w:p>
        </w:tc>
      </w:tr>
      <w:tr w14:paraId="4C76C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98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0E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高频电刀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25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66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5A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44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FD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妇科</w:t>
            </w:r>
          </w:p>
        </w:tc>
      </w:tr>
      <w:tr w14:paraId="1B7D5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A9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F9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腹部探头（与迈瑞M9匹配）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DE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BF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E8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1E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76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超声科</w:t>
            </w:r>
          </w:p>
        </w:tc>
      </w:tr>
      <w:tr w14:paraId="39B6A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A5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68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牙科X线机*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C0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80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B2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BB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95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口腔科</w:t>
            </w:r>
          </w:p>
        </w:tc>
      </w:tr>
      <w:tr w14:paraId="45445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49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CFA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牙科电动抽吸系统*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B6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9D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BF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D3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34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口腔科</w:t>
            </w:r>
          </w:p>
        </w:tc>
      </w:tr>
      <w:tr w14:paraId="45E30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57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AA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牙科空气压缩机*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7A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AD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4A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4A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6B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口腔科</w:t>
            </w:r>
          </w:p>
        </w:tc>
      </w:tr>
      <w:tr w14:paraId="7A7F3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58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C7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牙周治疗仪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2A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5D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0B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23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BD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口腔科</w:t>
            </w:r>
          </w:p>
        </w:tc>
      </w:tr>
      <w:tr w14:paraId="3470B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E9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DC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热牙胶充填机*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90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0D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CF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D6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24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口腔科</w:t>
            </w:r>
          </w:p>
        </w:tc>
      </w:tr>
      <w:tr w14:paraId="7C6FC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09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F52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胆道子镜系统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3F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FB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7E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A9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5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消化内科</w:t>
            </w:r>
          </w:p>
        </w:tc>
      </w:tr>
      <w:tr w14:paraId="4115E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63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CB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4K腹腔镜镜头（与storz鼻内窥镜配套）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70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C4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A5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27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40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手术室</w:t>
            </w:r>
          </w:p>
        </w:tc>
      </w:tr>
      <w:tr w14:paraId="1AF75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52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26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无线掌上彩色多普勒超声诊断仪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EE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A9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B5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D9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6E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肾内科</w:t>
            </w:r>
          </w:p>
        </w:tc>
      </w:tr>
      <w:tr w14:paraId="62191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09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97D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治疗台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EE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57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6A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52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4C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耳鼻喉科</w:t>
            </w:r>
          </w:p>
        </w:tc>
      </w:tr>
      <w:tr w14:paraId="2D255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79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693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生物刺激反馈仪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C4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95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03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86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61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东方社康</w:t>
            </w:r>
          </w:p>
        </w:tc>
      </w:tr>
      <w:tr w14:paraId="65949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37463"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2BE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870F5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23920"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D0280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065BB"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B2FDF"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353394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C0252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CB44F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A1695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545E0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F25AA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详见附件1，提交资料具体要求详见其他附件。资料清单均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z w:val="28"/>
          <w:szCs w:val="28"/>
        </w:rPr>
        <w:t>加盖公章，截止时间为202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日截止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需将以下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项材料电子版均发送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sgyysbk@baoan.gov.cn；</w:t>
      </w:r>
      <w:r>
        <w:rPr>
          <w:rFonts w:hint="eastAsia" w:ascii="仿宋_GB2312" w:hAnsi="仿宋_GB2312" w:eastAsia="仿宋_GB2312" w:cs="仿宋_GB2312"/>
          <w:sz w:val="28"/>
          <w:szCs w:val="28"/>
        </w:rPr>
        <w:t>（1）项目的报名文件整合成1个PDF文件（“宝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松</w:t>
      </w:r>
      <w:r>
        <w:rPr>
          <w:rFonts w:hint="eastAsia" w:ascii="仿宋_GB2312" w:hAnsi="仿宋_GB2312" w:eastAsia="仿宋_GB2312" w:cs="仿宋_GB2312"/>
          <w:sz w:val="28"/>
          <w:szCs w:val="28"/>
        </w:rPr>
        <w:t>医【202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设备科市场调研</w:t>
      </w:r>
      <w:r>
        <w:rPr>
          <w:rFonts w:hint="eastAsia" w:ascii="仿宋_GB2312" w:hAnsi="仿宋_GB2312" w:eastAsia="仿宋_GB2312" w:cs="仿宋_GB2312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</w:rPr>
        <w:t>期-配送商-厂家-项目序号”命名）；（2）附件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2.医疗设备参数需求配置表</w:t>
      </w:r>
      <w:r>
        <w:rPr>
          <w:rFonts w:hint="eastAsia" w:ascii="仿宋_GB2312" w:hAnsi="仿宋_GB2312" w:eastAsia="仿宋_GB2312" w:cs="仿宋_GB2312"/>
          <w:sz w:val="28"/>
          <w:szCs w:val="28"/>
        </w:rPr>
        <w:t>Excel电子版（命名同（1）的文件）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）附件3.医疗设备购置一览表</w:t>
      </w:r>
      <w:r>
        <w:rPr>
          <w:rFonts w:hint="eastAsia" w:ascii="仿宋_GB2312" w:hAnsi="仿宋_GB2312" w:eastAsia="仿宋_GB2312" w:cs="仿宋_GB2312"/>
          <w:sz w:val="28"/>
          <w:szCs w:val="28"/>
        </w:rPr>
        <w:t>Excel电子版（命名同（1）的文件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）。</w:t>
      </w:r>
    </w:p>
    <w:p w14:paraId="1CB5A6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80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202EF4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20" w:lineRule="exact"/>
        <w:ind w:firstLine="3936" w:firstLineChars="1600"/>
        <w:textAlignment w:val="baseline"/>
        <w:rPr>
          <w:rFonts w:ascii="仿宋" w:hAnsi="仿宋" w:eastAsia="仿宋" w:cs="仿宋"/>
          <w:spacing w:val="3"/>
          <w:sz w:val="24"/>
          <w:szCs w:val="24"/>
        </w:rPr>
      </w:pPr>
    </w:p>
    <w:p w14:paraId="25814D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20" w:lineRule="exact"/>
        <w:ind w:firstLine="3936" w:firstLineChars="1600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深圳市宝安区</w:t>
      </w:r>
      <w:r>
        <w:rPr>
          <w:rFonts w:hint="eastAsia" w:ascii="仿宋" w:hAnsi="仿宋" w:eastAsia="仿宋" w:cs="仿宋"/>
          <w:spacing w:val="3"/>
          <w:sz w:val="24"/>
          <w:szCs w:val="24"/>
          <w:lang w:val="en-US" w:eastAsia="zh-CN"/>
        </w:rPr>
        <w:t>松岗</w:t>
      </w:r>
      <w:r>
        <w:rPr>
          <w:rFonts w:hint="eastAsia" w:ascii="仿宋" w:hAnsi="仿宋" w:eastAsia="仿宋" w:cs="仿宋"/>
          <w:spacing w:val="3"/>
          <w:sz w:val="24"/>
          <w:szCs w:val="24"/>
        </w:rPr>
        <w:t>人民医院</w:t>
      </w:r>
    </w:p>
    <w:p w14:paraId="2FE9E2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920" w:firstLineChars="1500"/>
        <w:textAlignment w:val="baseline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" w:hAnsi="仿宋" w:eastAsia="仿宋" w:cs="仿宋"/>
          <w:spacing w:val="44"/>
          <w:sz w:val="24"/>
          <w:szCs w:val="24"/>
        </w:rPr>
        <w:t>202</w:t>
      </w:r>
      <w:r>
        <w:rPr>
          <w:rFonts w:hint="eastAsia" w:ascii="仿宋" w:hAnsi="仿宋" w:eastAsia="仿宋" w:cs="仿宋"/>
          <w:spacing w:val="44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pacing w:val="4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4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pacing w:val="4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4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spacing w:val="44"/>
          <w:sz w:val="24"/>
          <w:szCs w:val="24"/>
        </w:rPr>
        <w:t>日</w:t>
      </w:r>
    </w:p>
    <w:p w14:paraId="21972598">
      <w:pPr>
        <w:spacing w:before="262" w:line="222" w:lineRule="auto"/>
        <w:rPr>
          <w:rFonts w:ascii="仿宋" w:hAnsi="仿宋" w:eastAsia="仿宋" w:cs="仿宋"/>
          <w:sz w:val="24"/>
          <w:szCs w:val="24"/>
        </w:rPr>
      </w:pPr>
    </w:p>
    <w:sectPr>
      <w:headerReference r:id="rId3" w:type="default"/>
      <w:footerReference r:id="rId4" w:type="default"/>
      <w:pgSz w:w="12070" w:h="16950"/>
      <w:pgMar w:top="1440" w:right="1080" w:bottom="1440" w:left="1080" w:header="0" w:footer="134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1A7BDA">
    <w:pPr>
      <w:spacing w:line="20" w:lineRule="exact"/>
      <w:rPr>
        <w:sz w:val="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1028700</wp:posOffset>
              </wp:positionH>
              <wp:positionV relativeFrom="page">
                <wp:posOffset>9899015</wp:posOffset>
              </wp:positionV>
              <wp:extent cx="5969000" cy="13335"/>
              <wp:effectExtent l="0" t="2540" r="3175" b="3175"/>
              <wp:wrapNone/>
              <wp:docPr id="979039993" name="Rectangle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69000" cy="1333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025" o:spid="_x0000_s1026" o:spt="1" style="position:absolute;left:0pt;margin-left:81pt;margin-top:779.45pt;height:1.05pt;width:470pt;mso-position-horizontal-relative:page;mso-position-vertical-relative:page;z-index:251659264;mso-width-relative:page;mso-height-relative:page;" fillcolor="#FF0000" filled="t" stroked="f" coordsize="21600,21600" o:allowincell="f" o:gfxdata="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8e8n7WAAAADgEA&#10;AA8AAAAAAAAAAQAgAAAAIgAAAGRycy9kb3ducmV2LnhtbFBLAQIUABQAAAAIAIdO4kCdZL7CHAIA&#10;ADMEAAAOAAAAAAAAAAEAIAAAACUBAABkcnMvZTJvRG9jLnhtbFBLBQYAAAAABgAGAFkBAACzBQAA&#10;AAA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411A2F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5MWNlYmMxZmFlZjdiMTUwZGJlNDIwZGZiYWMyYjMifQ=="/>
  </w:docVars>
  <w:rsids>
    <w:rsidRoot w:val="003646AE"/>
    <w:rsid w:val="003646AE"/>
    <w:rsid w:val="00470E0B"/>
    <w:rsid w:val="00647529"/>
    <w:rsid w:val="007D0100"/>
    <w:rsid w:val="01BC6C05"/>
    <w:rsid w:val="04CB1A85"/>
    <w:rsid w:val="0D8137BC"/>
    <w:rsid w:val="0F5B372E"/>
    <w:rsid w:val="1075281A"/>
    <w:rsid w:val="11D541B8"/>
    <w:rsid w:val="127525A6"/>
    <w:rsid w:val="158C4C5C"/>
    <w:rsid w:val="18DA47A9"/>
    <w:rsid w:val="1CF83C14"/>
    <w:rsid w:val="1DA100FE"/>
    <w:rsid w:val="23AD4DD2"/>
    <w:rsid w:val="261D2218"/>
    <w:rsid w:val="2AAE43D5"/>
    <w:rsid w:val="2D4D4325"/>
    <w:rsid w:val="37A8646B"/>
    <w:rsid w:val="384C530B"/>
    <w:rsid w:val="3A543EEE"/>
    <w:rsid w:val="3C0F779A"/>
    <w:rsid w:val="3C473E00"/>
    <w:rsid w:val="3CAC536B"/>
    <w:rsid w:val="3D6F20FF"/>
    <w:rsid w:val="3FBD1AFE"/>
    <w:rsid w:val="46CC3224"/>
    <w:rsid w:val="477B4CB0"/>
    <w:rsid w:val="49257349"/>
    <w:rsid w:val="4CCB2200"/>
    <w:rsid w:val="4CDA578D"/>
    <w:rsid w:val="4F36783F"/>
    <w:rsid w:val="50C73474"/>
    <w:rsid w:val="513B5867"/>
    <w:rsid w:val="54242DDD"/>
    <w:rsid w:val="5F22430A"/>
    <w:rsid w:val="5F98022F"/>
    <w:rsid w:val="600F1D69"/>
    <w:rsid w:val="63B929EA"/>
    <w:rsid w:val="656F2E91"/>
    <w:rsid w:val="69A47786"/>
    <w:rsid w:val="69B12FC5"/>
    <w:rsid w:val="6DFF56E3"/>
    <w:rsid w:val="7497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character" w:styleId="7">
    <w:name w:val="Hyperlink"/>
    <w:basedOn w:val="6"/>
    <w:unhideWhenUsed/>
    <w:qFormat/>
    <w:uiPriority w:val="99"/>
    <w:rPr>
      <w:color w:val="0563C1"/>
      <w:u w:val="single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6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11">
    <w:name w:val="页脚 字符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12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899</Words>
  <Characters>1023</Characters>
  <Lines>4</Lines>
  <Paragraphs>1</Paragraphs>
  <TotalTime>5</TotalTime>
  <ScaleCrop>false</ScaleCrop>
  <LinksUpToDate>false</LinksUpToDate>
  <CharactersWithSpaces>1025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2024-01-19T09:52:00Z</dcterms:created>
  <dc:creator>Kingsoft-PDF</dc:creator>
  <cp:lastModifiedBy>1</cp:lastModifiedBy>
  <dcterms:modified xsi:type="dcterms:W3CDTF">2025-01-09T09:05:21Z</dcterms:modified>
  <dc:subject>pdfbuilder</dc:subject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2023-09-13T10:52:23Z</vt:filetime>
  </property>
  <property fmtid="{D5CDD505-2E9C-101B-9397-08002B2CF9AE}" pid="4" name="UsrData">
    <vt:lpwstr>650123d755aedd001f97661ewl</vt:lpwstr>
  </property>
  <property fmtid="{D5CDD505-2E9C-101B-9397-08002B2CF9AE}" pid="5" name="KSOProductBuildVer">
    <vt:lpwstr>2052-12.1.0.19770</vt:lpwstr>
  </property>
  <property fmtid="{D5CDD505-2E9C-101B-9397-08002B2CF9AE}" pid="6" name="ICV">
    <vt:lpwstr>513DFE21C9824705AADE5473DEF30DC6_13</vt:lpwstr>
  </property>
  <property fmtid="{D5CDD505-2E9C-101B-9397-08002B2CF9AE}" pid="7" name="KSOTemplateDocerSaveRecord">
    <vt:lpwstr>eyJoZGlkIjoiMDc5MWNlYmMxZmFlZjdiMTUwZGJlNDIwZGZiYWMyYjMiLCJ1c2VySWQiOiI0MDk0NTcwNDcifQ==</vt:lpwstr>
  </property>
</Properties>
</file>