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7AC5A">
      <w:pPr>
        <w:numPr>
          <w:ilvl w:val="0"/>
          <w:numId w:val="0"/>
        </w:numPr>
        <w:wordWrap w:val="0"/>
        <w:spacing w:line="720" w:lineRule="auto"/>
        <w:ind w:right="0"/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44"/>
        </w:rPr>
        <w:t>医疗器械临床试验申请表</w:t>
      </w:r>
    </w:p>
    <w:tbl>
      <w:tblPr>
        <w:tblStyle w:val="5"/>
        <w:tblW w:w="10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38"/>
        <w:gridCol w:w="2172"/>
        <w:gridCol w:w="363"/>
        <w:gridCol w:w="1414"/>
        <w:gridCol w:w="743"/>
        <w:gridCol w:w="2060"/>
      </w:tblGrid>
      <w:tr w14:paraId="7CEB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25E5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6646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A3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C76A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临床试验目的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8D0C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8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9072">
            <w:pPr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是否为需要审批的三类医疗器械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61F5">
            <w:pPr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是（临床试验通知书号：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7C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F1A1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对照器械/试剂名称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6193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C430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生产企业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9AB8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3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1812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试验器械/试剂名称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4E8E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2ED4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生产企业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57D1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B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66E6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中国境内同类产品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B62D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□有   □无</w:t>
            </w:r>
          </w:p>
        </w:tc>
      </w:tr>
      <w:tr w14:paraId="3ACF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941E">
            <w:pPr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是否为创新类医疗器械</w:t>
            </w:r>
            <w:bookmarkStart w:id="0" w:name="_GoBack"/>
            <w:bookmarkEnd w:id="0"/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C44A6">
            <w:pPr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4CE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02E4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1FE4">
            <w:pPr>
              <w:numPr>
                <w:ilvl w:val="255"/>
                <w:numId w:val="0"/>
              </w:numP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1.□境内Ⅱ类  □境内Ⅲ类  □进口Ⅱ类  □进口Ⅲ类</w:t>
            </w:r>
          </w:p>
          <w:p w14:paraId="0233409A">
            <w:pPr>
              <w:numPr>
                <w:ilvl w:val="255"/>
                <w:numId w:val="0"/>
              </w:numP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2.□有源  □无源</w:t>
            </w:r>
          </w:p>
          <w:p w14:paraId="1C9E972F">
            <w:pPr>
              <w:numPr>
                <w:ilvl w:val="255"/>
                <w:numId w:val="0"/>
              </w:numP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3.□植入  □非植入</w:t>
            </w:r>
          </w:p>
        </w:tc>
      </w:tr>
      <w:tr w14:paraId="50D6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48A3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型号、规格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2A6D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0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86F5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适应症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F0DD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F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ADDD08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项目可能出现的风险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85B8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2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778A5D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风险处置预案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2CDF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E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CEBD40">
            <w:pPr>
              <w:numPr>
                <w:ilvl w:val="255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申办者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和代理人</w:t>
            </w:r>
          </w:p>
          <w:p w14:paraId="5A82D934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（如涉及）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7C12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E5FD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0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2347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0FC8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1570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9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D94675">
            <w:pPr>
              <w:numPr>
                <w:ilvl w:val="255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CRO</w:t>
            </w:r>
          </w:p>
          <w:p w14:paraId="3BA5B83D">
            <w:pPr>
              <w:numPr>
                <w:ilvl w:val="255"/>
                <w:numId w:val="0"/>
              </w:num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如涉及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B732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955B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4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AED5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8D10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CD70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B551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国际多中心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8B16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</w:tr>
      <w:tr w14:paraId="4AA1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295A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组长单位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691A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F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C160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牵头PI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4242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1B66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参研机构数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B1B9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F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66C7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试验设计总例数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3FE9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7885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本机构拟承担例数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7CAC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5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ADE9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本机构试验预期时间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3DD0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E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AE22">
            <w:pPr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组长单位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伦理委员会审批意见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24CD">
            <w:pPr>
              <w:numPr>
                <w:ilvl w:val="255"/>
                <w:numId w:val="0"/>
              </w:numP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 w14:paraId="25A40F9A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申请本中心作为组长单位</w:t>
            </w:r>
          </w:p>
        </w:tc>
      </w:tr>
      <w:tr w14:paraId="583E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BCCC">
            <w:pPr>
              <w:numPr>
                <w:ilvl w:val="255"/>
                <w:numId w:val="0"/>
              </w:numPr>
              <w:spacing w:line="192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该试验方案是否被其他机构拒绝/否决/暂停/终止过？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29C0">
            <w:pPr>
              <w:numPr>
                <w:ilvl w:val="255"/>
                <w:numId w:val="0"/>
              </w:numPr>
              <w:spacing w:line="192" w:lineRule="auto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□是，原因：                     </w:t>
            </w:r>
          </w:p>
          <w:p w14:paraId="6DF2E716">
            <w:pPr>
              <w:numPr>
                <w:ilvl w:val="255"/>
                <w:numId w:val="0"/>
              </w:numPr>
              <w:spacing w:line="192" w:lineRule="auto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5E29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FA18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拟申请专业</w:t>
            </w:r>
          </w:p>
        </w:tc>
        <w:tc>
          <w:tcPr>
            <w:tcW w:w="6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7424">
            <w:pPr>
              <w:numPr>
                <w:ilvl w:val="255"/>
                <w:numId w:val="0"/>
              </w:num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774A75">
      <w:pPr>
        <w:spacing w:line="560" w:lineRule="exact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申请人签名：                  日期：</w:t>
      </w:r>
    </w:p>
    <w:p w14:paraId="3D532DEC">
      <w:pPr>
        <w:spacing w:line="560" w:lineRule="exact"/>
        <w:jc w:val="left"/>
        <w:rPr>
          <w:rFonts w:ascii="仿宋" w:hAnsi="仿宋" w:eastAsia="仿宋" w:cs="仿宋"/>
          <w:bCs/>
          <w:sz w:val="28"/>
          <w:szCs w:val="28"/>
        </w:rPr>
      </w:pPr>
    </w:p>
    <w:p w14:paraId="40142C8C">
      <w:pPr>
        <w:spacing w:line="560" w:lineRule="exact"/>
        <w:jc w:val="left"/>
        <w:rPr>
          <w:rFonts w:ascii="仿宋" w:hAnsi="仿宋" w:eastAsia="仿宋" w:cs="仿宋"/>
          <w:bCs/>
          <w:sz w:val="28"/>
          <w:szCs w:val="28"/>
        </w:rPr>
      </w:pPr>
    </w:p>
    <w:p w14:paraId="389AC434">
      <w:pPr>
        <w:spacing w:line="560" w:lineRule="exact"/>
        <w:jc w:val="left"/>
        <w:rPr>
          <w:rFonts w:ascii="仿宋" w:hAnsi="仿宋" w:eastAsia="仿宋" w:cs="仿宋"/>
          <w:bCs/>
          <w:sz w:val="28"/>
          <w:szCs w:val="28"/>
        </w:rPr>
      </w:pPr>
    </w:p>
    <w:p w14:paraId="14D6EE82">
      <w:pPr>
        <w:pBdr>
          <w:bottom w:val="single" w:color="auto" w:sz="12" w:space="1"/>
        </w:pBdr>
        <w:rPr>
          <w:rFonts w:ascii="仿宋" w:hAnsi="仿宋" w:eastAsia="仿宋" w:cs="仿宋"/>
        </w:rPr>
      </w:pPr>
    </w:p>
    <w:p w14:paraId="7DF479B0">
      <w:pPr>
        <w:pStyle w:val="7"/>
        <w:spacing w:after="156" w:line="360" w:lineRule="auto"/>
        <w:ind w:left="360" w:firstLine="0" w:firstLineChars="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4"/>
        </w:rPr>
        <w:t>临床试验机构回执：</w:t>
      </w:r>
    </w:p>
    <w:p w14:paraId="43A16947">
      <w:pPr>
        <w:spacing w:line="560" w:lineRule="exact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□  受理，机构受理号： </w:t>
      </w:r>
    </w:p>
    <w:p w14:paraId="55F784D8">
      <w:pPr>
        <w:spacing w:line="560" w:lineRule="exact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□  不予受理，原因：</w:t>
      </w:r>
    </w:p>
    <w:p w14:paraId="6D4AA79B">
      <w:pPr>
        <w:spacing w:line="560" w:lineRule="exact"/>
        <w:jc w:val="left"/>
        <w:rPr>
          <w:rFonts w:ascii="仿宋" w:hAnsi="仿宋" w:eastAsia="仿宋" w:cs="仿宋"/>
          <w:bCs/>
          <w:sz w:val="28"/>
          <w:szCs w:val="28"/>
        </w:rPr>
      </w:pPr>
    </w:p>
    <w:p w14:paraId="3B8588B1">
      <w:pPr>
        <w:spacing w:line="560" w:lineRule="exact"/>
        <w:jc w:val="left"/>
        <w:rPr>
          <w:rFonts w:ascii="仿宋" w:hAnsi="仿宋" w:eastAsia="仿宋" w:cs="仿宋"/>
          <w:bCs/>
          <w:sz w:val="28"/>
          <w:szCs w:val="28"/>
        </w:rPr>
      </w:pPr>
    </w:p>
    <w:p w14:paraId="22D465A4">
      <w:pPr>
        <w:spacing w:line="560" w:lineRule="exact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机构受理人签名：              日期：</w:t>
      </w:r>
    </w:p>
    <w:p w14:paraId="596638EA">
      <w:pPr>
        <w:spacing w:line="560" w:lineRule="exact"/>
        <w:jc w:val="left"/>
        <w:rPr>
          <w:rFonts w:ascii="仿宋" w:hAnsi="仿宋" w:eastAsia="仿宋" w:cs="仿宋"/>
          <w:bCs/>
          <w:sz w:val="28"/>
          <w:szCs w:val="28"/>
        </w:rPr>
      </w:pPr>
    </w:p>
    <w:p w14:paraId="54DAE3AD">
      <w:pPr>
        <w:rPr>
          <w:rFonts w:ascii="仿宋" w:hAnsi="仿宋" w:eastAsia="仿宋" w:cs="仿宋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1510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3050C"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3050C"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A8816">
    <w:pPr>
      <w:pStyle w:val="4"/>
      <w:pBdr>
        <w:bottom w:val="single" w:color="auto" w:sz="4" w:space="1"/>
      </w:pBdr>
      <w:jc w:val="left"/>
      <w:rPr>
        <w:rFonts w:ascii="仿宋" w:hAnsi="仿宋" w:eastAsia="仿宋" w:cs="仿宋"/>
        <w:b w:val="0"/>
        <w:bCs w:val="0"/>
        <w:sz w:val="21"/>
        <w:szCs w:val="21"/>
      </w:rPr>
    </w:pPr>
    <w:r>
      <w:rPr>
        <w:rFonts w:hint="eastAsia" w:ascii="仿宋" w:hAnsi="仿宋" w:eastAsia="仿宋" w:cs="仿宋"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-262890</wp:posOffset>
          </wp:positionV>
          <wp:extent cx="1592580" cy="241300"/>
          <wp:effectExtent l="0" t="0" r="7620" b="6350"/>
          <wp:wrapTight wrapText="bothSides">
            <wp:wrapPolygon>
              <wp:start x="258" y="0"/>
              <wp:lineTo x="0" y="1648"/>
              <wp:lineTo x="0" y="16484"/>
              <wp:lineTo x="258" y="19781"/>
              <wp:lineTo x="2842" y="19781"/>
              <wp:lineTo x="21445" y="19781"/>
              <wp:lineTo x="21445" y="0"/>
              <wp:lineTo x="2842" y="0"/>
              <wp:lineTo x="258" y="0"/>
            </wp:wrapPolygon>
          </wp:wrapTight>
          <wp:docPr id="4" name="图片 4" descr="C:/Users/dell/Desktop/微信图片_20241031085908.png微信图片_20241031085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dell/Desktop/微信图片_20241031085908.png微信图片_20241031085908"/>
                  <pic:cNvPicPr>
                    <a:picLocks noChangeAspect="1"/>
                  </pic:cNvPicPr>
                </pic:nvPicPr>
                <pic:blipFill>
                  <a:blip r:embed="rId1"/>
                  <a:srcRect t="80" b="80"/>
                  <a:stretch>
                    <a:fillRect/>
                  </a:stretch>
                </pic:blipFill>
                <pic:spPr>
                  <a:xfrm>
                    <a:off x="0" y="0"/>
                    <a:ext cx="159258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仿宋" w:hAnsi="仿宋" w:eastAsia="仿宋" w:cs="仿宋"/>
        <w:sz w:val="21"/>
        <w:szCs w:val="21"/>
        <w:lang w:val="en-US"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-174625</wp:posOffset>
          </wp:positionV>
          <wp:extent cx="1475105" cy="144145"/>
          <wp:effectExtent l="0" t="0" r="10795" b="8255"/>
          <wp:wrapNone/>
          <wp:docPr id="2" name="图片 2" descr="7f4da42ceab3026bb4335103dac322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7f4da42ceab3026bb4335103dac322d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5105" cy="144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仿宋" w:hAnsi="仿宋" w:eastAsia="仿宋" w:cs="仿宋"/>
        <w:b w:val="0"/>
        <w:bCs w:val="0"/>
        <w:sz w:val="21"/>
        <w:szCs w:val="21"/>
      </w:rPr>
      <w:t>文件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编码</w:t>
    </w:r>
    <w:r>
      <w:rPr>
        <w:rFonts w:ascii="仿宋" w:hAnsi="仿宋" w:eastAsia="仿宋" w:cs="仿宋"/>
        <w:b w:val="0"/>
        <w:bCs w:val="0"/>
        <w:sz w:val="21"/>
        <w:szCs w:val="21"/>
      </w:rPr>
      <w:t>：F-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JG-QX-01-</w:t>
    </w:r>
    <w:r>
      <w:rPr>
        <w:rFonts w:ascii="仿宋" w:hAnsi="仿宋" w:eastAsia="仿宋" w:cs="仿宋"/>
        <w:b w:val="0"/>
        <w:bCs w:val="0"/>
        <w:sz w:val="21"/>
        <w:szCs w:val="21"/>
      </w:rPr>
      <w:t>CZGC-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3</w:t>
    </w:r>
    <w:r>
      <w:rPr>
        <w:rFonts w:ascii="仿宋" w:hAnsi="仿宋" w:eastAsia="仿宋" w:cs="仿宋"/>
        <w:b w:val="0"/>
        <w:bCs w:val="0"/>
        <w:sz w:val="21"/>
        <w:szCs w:val="21"/>
      </w:rPr>
      <w:t xml:space="preserve">-1-0 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 xml:space="preserve"> 发布日期：</w:t>
    </w:r>
    <w:r>
      <w:rPr>
        <w:rFonts w:hint="eastAsia" w:ascii="仿宋" w:hAnsi="仿宋" w:eastAsia="仿宋" w:cs="仿宋"/>
        <w:b w:val="0"/>
        <w:bCs w:val="0"/>
        <w:sz w:val="21"/>
        <w:szCs w:val="21"/>
        <w:lang w:eastAsia="zh-CN"/>
      </w:rPr>
      <w:t>2</w:t>
    </w:r>
    <w:r>
      <w:rPr>
        <w:rFonts w:hint="eastAsia" w:ascii="仿宋" w:hAnsi="仿宋" w:eastAsia="仿宋" w:cs="仿宋"/>
        <w:b w:val="0"/>
        <w:bCs w:val="0"/>
        <w:sz w:val="21"/>
        <w:szCs w:val="21"/>
        <w:lang w:val="en-US" w:eastAsia="zh-CN"/>
      </w:rPr>
      <w:t>024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年</w:t>
    </w:r>
    <w:r>
      <w:rPr>
        <w:rFonts w:hint="eastAsia" w:ascii="仿宋" w:hAnsi="仿宋" w:eastAsia="仿宋" w:cs="仿宋"/>
        <w:b w:val="0"/>
        <w:bCs w:val="0"/>
        <w:sz w:val="21"/>
        <w:szCs w:val="21"/>
        <w:lang w:eastAsia="zh-CN"/>
      </w:rPr>
      <w:t>9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月</w:t>
    </w:r>
    <w:r>
      <w:rPr>
        <w:rFonts w:hint="eastAsia" w:ascii="仿宋" w:hAnsi="仿宋" w:eastAsia="仿宋" w:cs="仿宋"/>
        <w:b w:val="0"/>
        <w:bCs w:val="0"/>
        <w:sz w:val="21"/>
        <w:szCs w:val="21"/>
        <w:lang w:eastAsia="zh-CN"/>
      </w:rPr>
      <w:t>1</w:t>
    </w:r>
    <w:r>
      <w:rPr>
        <w:rFonts w:hint="eastAsia" w:ascii="仿宋" w:hAnsi="仿宋" w:eastAsia="仿宋" w:cs="仿宋"/>
        <w:b w:val="0"/>
        <w:bCs w:val="0"/>
        <w:sz w:val="21"/>
        <w:szCs w:val="21"/>
        <w:lang w:val="en-US" w:eastAsia="zh-CN"/>
      </w:rPr>
      <w:t>2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日</w:t>
    </w:r>
    <w:r>
      <w:rPr>
        <w:rFonts w:ascii="仿宋" w:hAnsi="仿宋" w:eastAsia="仿宋" w:cs="仿宋"/>
        <w:b w:val="0"/>
        <w:bCs w:val="0"/>
        <w:sz w:val="21"/>
        <w:szCs w:val="21"/>
      </w:rPr>
      <w:t xml:space="preserve"> 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生效日期：</w:t>
    </w:r>
    <w:r>
      <w:rPr>
        <w:rFonts w:hint="eastAsia" w:ascii="仿宋" w:hAnsi="仿宋" w:eastAsia="仿宋" w:cs="仿宋"/>
        <w:b w:val="0"/>
        <w:bCs w:val="0"/>
        <w:sz w:val="21"/>
        <w:szCs w:val="21"/>
        <w:lang w:eastAsia="zh-CN"/>
      </w:rPr>
      <w:t>2</w:t>
    </w:r>
    <w:r>
      <w:rPr>
        <w:rFonts w:hint="eastAsia" w:ascii="仿宋" w:hAnsi="仿宋" w:eastAsia="仿宋" w:cs="仿宋"/>
        <w:b w:val="0"/>
        <w:bCs w:val="0"/>
        <w:sz w:val="21"/>
        <w:szCs w:val="21"/>
        <w:lang w:val="en-US" w:eastAsia="zh-CN"/>
      </w:rPr>
      <w:t>024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年</w:t>
    </w:r>
    <w:r>
      <w:rPr>
        <w:rFonts w:hint="eastAsia" w:ascii="仿宋" w:hAnsi="仿宋" w:eastAsia="仿宋" w:cs="仿宋"/>
        <w:b w:val="0"/>
        <w:bCs w:val="0"/>
        <w:sz w:val="21"/>
        <w:szCs w:val="21"/>
        <w:lang w:eastAsia="zh-CN"/>
      </w:rPr>
      <w:t>1</w:t>
    </w:r>
    <w:r>
      <w:rPr>
        <w:rFonts w:hint="eastAsia" w:ascii="仿宋" w:hAnsi="仿宋" w:eastAsia="仿宋" w:cs="仿宋"/>
        <w:b w:val="0"/>
        <w:bCs w:val="0"/>
        <w:sz w:val="21"/>
        <w:szCs w:val="21"/>
        <w:lang w:val="en-US" w:eastAsia="zh-CN"/>
      </w:rPr>
      <w:t>0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月</w:t>
    </w:r>
    <w:r>
      <w:rPr>
        <w:rFonts w:hint="eastAsia" w:ascii="仿宋" w:hAnsi="仿宋" w:eastAsia="仿宋" w:cs="仿宋"/>
        <w:b w:val="0"/>
        <w:bCs w:val="0"/>
        <w:sz w:val="21"/>
        <w:szCs w:val="21"/>
        <w:lang w:eastAsia="zh-CN"/>
      </w:rPr>
      <w:t>3</w:t>
    </w:r>
    <w:r>
      <w:rPr>
        <w:rFonts w:hint="eastAsia" w:ascii="仿宋" w:hAnsi="仿宋" w:eastAsia="仿宋" w:cs="仿宋"/>
        <w:b w:val="0"/>
        <w:bCs w:val="0"/>
        <w:sz w:val="21"/>
        <w:szCs w:val="21"/>
        <w:lang w:val="en-US" w:eastAsia="zh-CN"/>
      </w:rPr>
      <w:t>0</w:t>
    </w:r>
    <w:r>
      <w:rPr>
        <w:rFonts w:hint="eastAsia" w:ascii="仿宋" w:hAnsi="仿宋" w:eastAsia="仿宋" w:cs="仿宋"/>
        <w:b w:val="0"/>
        <w:bCs w:val="0"/>
        <w:sz w:val="21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ZTdjNmYyOWFlYWY2YmVhMDBmZjI3ODM0MWI4MWQifQ=="/>
    <w:docVar w:name="KSO_WPS_MARK_KEY" w:val="be3d95b0-220e-4173-a086-e431a8d099d6"/>
  </w:docVars>
  <w:rsids>
    <w:rsidRoot w:val="75327412"/>
    <w:rsid w:val="004C5A10"/>
    <w:rsid w:val="00903578"/>
    <w:rsid w:val="009939F9"/>
    <w:rsid w:val="009F1020"/>
    <w:rsid w:val="00A20CC3"/>
    <w:rsid w:val="00E10754"/>
    <w:rsid w:val="04402F18"/>
    <w:rsid w:val="062643B0"/>
    <w:rsid w:val="097D1CEF"/>
    <w:rsid w:val="09D01DD9"/>
    <w:rsid w:val="0A627C8E"/>
    <w:rsid w:val="0B637AA5"/>
    <w:rsid w:val="0B905D85"/>
    <w:rsid w:val="0DF50E41"/>
    <w:rsid w:val="104F28E3"/>
    <w:rsid w:val="11862E55"/>
    <w:rsid w:val="12DD74FF"/>
    <w:rsid w:val="13A63737"/>
    <w:rsid w:val="14D02FB4"/>
    <w:rsid w:val="171D5B0E"/>
    <w:rsid w:val="19E35A68"/>
    <w:rsid w:val="1D755A4B"/>
    <w:rsid w:val="1E2956F8"/>
    <w:rsid w:val="1EB44DBD"/>
    <w:rsid w:val="20DF65C9"/>
    <w:rsid w:val="23C13F42"/>
    <w:rsid w:val="25534884"/>
    <w:rsid w:val="2A031C69"/>
    <w:rsid w:val="2AF73E16"/>
    <w:rsid w:val="2B9B4127"/>
    <w:rsid w:val="2E404ADC"/>
    <w:rsid w:val="2F01082A"/>
    <w:rsid w:val="2F093220"/>
    <w:rsid w:val="2FE00469"/>
    <w:rsid w:val="31817B98"/>
    <w:rsid w:val="32B82127"/>
    <w:rsid w:val="37811D96"/>
    <w:rsid w:val="3B3507FF"/>
    <w:rsid w:val="4114603C"/>
    <w:rsid w:val="429E167A"/>
    <w:rsid w:val="43A734B6"/>
    <w:rsid w:val="43FF2F79"/>
    <w:rsid w:val="47F32C66"/>
    <w:rsid w:val="4CFE5DF2"/>
    <w:rsid w:val="4E0239BD"/>
    <w:rsid w:val="4E2114A2"/>
    <w:rsid w:val="513E3F31"/>
    <w:rsid w:val="53E31B7E"/>
    <w:rsid w:val="54000E6E"/>
    <w:rsid w:val="5420375A"/>
    <w:rsid w:val="5ABB3C8B"/>
    <w:rsid w:val="5C5D74CE"/>
    <w:rsid w:val="5EF52685"/>
    <w:rsid w:val="644B570F"/>
    <w:rsid w:val="67E93F09"/>
    <w:rsid w:val="683230C8"/>
    <w:rsid w:val="6CDE6808"/>
    <w:rsid w:val="6FE04201"/>
    <w:rsid w:val="712C5560"/>
    <w:rsid w:val="712F4FF4"/>
    <w:rsid w:val="72494F2D"/>
    <w:rsid w:val="725B40CF"/>
    <w:rsid w:val="74A1612E"/>
    <w:rsid w:val="75327412"/>
    <w:rsid w:val="753E5B2E"/>
    <w:rsid w:val="75A41073"/>
    <w:rsid w:val="77840918"/>
    <w:rsid w:val="7AC12BB6"/>
    <w:rsid w:val="7ACF41ED"/>
    <w:rsid w:val="7D156A6C"/>
    <w:rsid w:val="7ED0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locked/>
    <w:uiPriority w:val="34"/>
    <w:pPr>
      <w:spacing w:afterLines="50" w:line="300" w:lineRule="auto"/>
      <w:ind w:firstLine="420" w:firstLineChars="200"/>
      <w:jc w:val="left"/>
    </w:pPr>
    <w:rPr>
      <w:szCs w:val="22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361</Words>
  <Characters>367</Characters>
  <Lines>4</Lines>
  <Paragraphs>1</Paragraphs>
  <TotalTime>1</TotalTime>
  <ScaleCrop>false</ScaleCrop>
  <LinksUpToDate>false</LinksUpToDate>
  <CharactersWithSpaces>478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2019-08-07T10:13:00Z</dcterms:created>
  <dc:creator>俊伟</dc:creator>
  <cp:lastModifiedBy>周国波</cp:lastModifiedBy>
  <dcterms:modified xsi:type="dcterms:W3CDTF">2024-12-25T03:05:35Z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C11D5B54275E4792A8008E8F1EE4B8D9_13</vt:lpwstr>
  </property>
  <property fmtid="{D5CDD505-2E9C-101B-9397-08002B2CF9AE}" pid="4" name="KSOTemplateDocerSaveRecord">
    <vt:lpwstr>eyJoZGlkIjoiMDZiYWNmMWU5ZmQ0MmY0ZDkyYjY0ZTZiMDUzYTZjMDEiLCJ1c2VySWQiOiIyMjczNjYzODAifQ==</vt:lpwstr>
  </property>
</Properties>
</file>