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深圳市宝安区福永人民医院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</w:rPr>
        <w:t>SZBAFYYY202406-01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深圳市宝安区福永人民医院公开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mExZWQ4ZWM1OWFjMmIwMWQ1YWFmMWUwY2Q2NTM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B6168FF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DF949CC"/>
    <w:rsid w:val="2E473896"/>
    <w:rsid w:val="2ED3163E"/>
    <w:rsid w:val="2FAA53C9"/>
    <w:rsid w:val="36B1793E"/>
    <w:rsid w:val="38A0415E"/>
    <w:rsid w:val="38DC4A20"/>
    <w:rsid w:val="395F2523"/>
    <w:rsid w:val="3C9E675F"/>
    <w:rsid w:val="49A106EF"/>
    <w:rsid w:val="51CD6D31"/>
    <w:rsid w:val="55CA2D7B"/>
    <w:rsid w:val="560861AE"/>
    <w:rsid w:val="60415037"/>
    <w:rsid w:val="616E33D4"/>
    <w:rsid w:val="61E70D54"/>
    <w:rsid w:val="62173B87"/>
    <w:rsid w:val="63BA4F41"/>
    <w:rsid w:val="655E59BF"/>
    <w:rsid w:val="68A708AD"/>
    <w:rsid w:val="6CBF3869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286</Words>
  <Characters>302</Characters>
  <Lines>3</Lines>
  <Paragraphs>1</Paragraphs>
  <TotalTime>1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高青翠</cp:lastModifiedBy>
  <dcterms:modified xsi:type="dcterms:W3CDTF">2024-06-07T00:38:10Z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76DEA5D4B9E84D7FB67A185A668D3627_13</vt:lpwstr>
  </property>
</Properties>
</file>