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深圳市宝安区人民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耗材供应商报名资料目录表</w:t>
      </w:r>
    </w:p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深圳市宝安区人民医院</w:t>
            </w: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医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  <w:szCs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  <w:szCs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价格承诺书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（厂商/进口总代理盖章）</w:t>
            </w:r>
            <w:r>
              <w:rPr>
                <w:rFonts w:hint="eastAsia" w:ascii="宋体" w:hAnsi="宋体"/>
                <w:sz w:val="24"/>
                <w:szCs w:val="24"/>
              </w:rPr>
              <w:t>(附件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交易平台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  <w:szCs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  <w:szCs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产品彩图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售后服务承诺书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DhhZTRiY2JiYTRkMzRjYzI1ZmE5ZDdmZTBiZGI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64D2DD0"/>
    <w:rsid w:val="082160D9"/>
    <w:rsid w:val="0828753B"/>
    <w:rsid w:val="09E727D0"/>
    <w:rsid w:val="0AF24E41"/>
    <w:rsid w:val="0C8F1CC6"/>
    <w:rsid w:val="11003B2B"/>
    <w:rsid w:val="124E54BF"/>
    <w:rsid w:val="15D40339"/>
    <w:rsid w:val="181B4F2F"/>
    <w:rsid w:val="187B7221"/>
    <w:rsid w:val="195E6FC6"/>
    <w:rsid w:val="19E04B07"/>
    <w:rsid w:val="1A4677EC"/>
    <w:rsid w:val="1B8D11B9"/>
    <w:rsid w:val="1BA11038"/>
    <w:rsid w:val="1CE116D4"/>
    <w:rsid w:val="1F981281"/>
    <w:rsid w:val="235C016B"/>
    <w:rsid w:val="2AA122EF"/>
    <w:rsid w:val="2B030CC9"/>
    <w:rsid w:val="2D601E10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4BE6593"/>
    <w:rsid w:val="5D394C6D"/>
    <w:rsid w:val="6361214B"/>
    <w:rsid w:val="66FC65B8"/>
    <w:rsid w:val="67366A9C"/>
    <w:rsid w:val="69463626"/>
    <w:rsid w:val="69CF5075"/>
    <w:rsid w:val="6DD36DD5"/>
    <w:rsid w:val="714D1852"/>
    <w:rsid w:val="752B3A13"/>
    <w:rsid w:val="79653C64"/>
    <w:rsid w:val="7E69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587</Words>
  <Characters>599</Characters>
  <Lines>4</Lines>
  <Paragraphs>1</Paragraphs>
  <TotalTime>5</TotalTime>
  <ScaleCrop>false</ScaleCrop>
  <LinksUpToDate>false</LinksUpToDate>
  <CharactersWithSpaces>632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☾</cp:lastModifiedBy>
  <cp:lastPrinted>2019-09-24T03:58:00Z</cp:lastPrinted>
  <dcterms:modified xsi:type="dcterms:W3CDTF">2023-11-15T03:48:25Z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61FEAA8F4B7E4448BBD02E979C1BB9E3</vt:lpwstr>
  </property>
</Properties>
</file>