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54" w:rsidRDefault="00091EA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石岩人民医院医疗设备采购市场调研公告</w:t>
      </w:r>
    </w:p>
    <w:p w:rsidR="00E65754" w:rsidRDefault="00E65754">
      <w:pPr>
        <w:spacing w:line="560" w:lineRule="exact"/>
        <w:jc w:val="center"/>
        <w:rPr>
          <w:rFonts w:ascii="方正小标宋简体" w:eastAsia="方正小标宋简体" w:hAnsi="方正小标宋简体" w:cs="方正小标宋简体"/>
          <w:sz w:val="44"/>
          <w:szCs w:val="44"/>
        </w:rPr>
      </w:pPr>
    </w:p>
    <w:p w:rsidR="00E65754" w:rsidRDefault="00091EA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各企业：</w:t>
      </w:r>
    </w:p>
    <w:p w:rsidR="00E65754" w:rsidRDefault="00091EA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我院近期拟采购医疗设备一批，现进行市场调研，请有资质有意向的公司将相关材料在规定时间内报送我院设备科邮箱，逾期不予受理。</w:t>
      </w:r>
    </w:p>
    <w:p w:rsidR="00E65754" w:rsidRDefault="00091EA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一、采购项目</w:t>
      </w:r>
    </w:p>
    <w:p w:rsidR="00E65754" w:rsidRDefault="00091EA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详见深圳市宝安区石岩人民医院医疗设备市场调研清单等资料（附件）（点击下载）。</w:t>
      </w:r>
    </w:p>
    <w:p w:rsidR="00E65754" w:rsidRDefault="00091EA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二、企业需提交的材料</w:t>
      </w:r>
    </w:p>
    <w:p w:rsidR="00E65754" w:rsidRDefault="00091EA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深圳市宝安区石岩人民医院医疗设备市场调研清单等资料（附件）（含：调研设备清单、企业报名登记表、设备调研型号与不同品牌同档次产品参数对比表、设备调研记录表等4个表格），请按要求填写完整，尤其是配置及相关参数（“.</w:t>
      </w:r>
      <w:proofErr w:type="spellStart"/>
      <w:r>
        <w:rPr>
          <w:rFonts w:ascii="仿宋_GB2312" w:eastAsia="仿宋_GB2312" w:hAnsi="仿宋_GB2312" w:cs="仿宋_GB2312" w:hint="eastAsia"/>
          <w:sz w:val="32"/>
          <w:szCs w:val="32"/>
        </w:rPr>
        <w:t>xlsx</w:t>
      </w:r>
      <w:proofErr w:type="spellEnd"/>
      <w:r>
        <w:rPr>
          <w:rFonts w:ascii="仿宋_GB2312" w:eastAsia="仿宋_GB2312" w:hAnsi="仿宋_GB2312" w:cs="仿宋_GB2312" w:hint="eastAsia"/>
          <w:sz w:val="32"/>
          <w:szCs w:val="32"/>
        </w:rPr>
        <w:t>”格式文件）。</w:t>
      </w:r>
    </w:p>
    <w:p w:rsidR="00E65754" w:rsidRDefault="00091EA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有效企业法人营业执照副本，税务登记证副本（或者三证合一），《医疗器械生产企业许可证》且生产范围包含该产品。所推产品的《医疗器械注册（备案）证》（该证应在有效期内）；若不在有效期内，则需提供该证和所推产品在该证有效期内生产药监局出具的证明文件）；深圳市宝安区石岩人民医院医疗设备市场调研清单等资料（附件）（含：调研设备清单、企业报名登记表、设备调研型号与不同品牌同档次产品参数对比表、设备调</w:t>
      </w:r>
      <w:r>
        <w:rPr>
          <w:rFonts w:ascii="仿宋_GB2312" w:eastAsia="仿宋_GB2312" w:hAnsi="仿宋_GB2312" w:cs="仿宋_GB2312" w:hint="eastAsia"/>
          <w:sz w:val="32"/>
          <w:szCs w:val="32"/>
        </w:rPr>
        <w:lastRenderedPageBreak/>
        <w:t>研记录表等4个表格），以上资料加盖单位公章扫描并合并为一个PDF文档。</w:t>
      </w:r>
    </w:p>
    <w:p w:rsidR="00E65754" w:rsidRDefault="00091EA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（三）提供所推产品近三年深圳市内/广东省各医院历史同型号设备中标合同/中标通知书/发票等（不可以遮挡价格且材料中能体现同品牌型号的内容），并提供产品彩页。</w:t>
      </w:r>
    </w:p>
    <w:p w:rsidR="00E65754" w:rsidRDefault="00091EA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上述资料请各企业以“设备名称+公司”名称发送至设备科邮箱basyyysbk@163.com。如同时报名多个设备，请每个设备发一封邮件。</w:t>
      </w:r>
    </w:p>
    <w:p w:rsidR="00E65754" w:rsidRDefault="00091EA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注意：上述文件无公章（厂家或代理公章）、无联系方式、未提供合同及中标通知书/发票</w:t>
      </w:r>
      <w:bookmarkStart w:id="0" w:name="_GoBack"/>
      <w:bookmarkEnd w:id="0"/>
      <w:r>
        <w:rPr>
          <w:rFonts w:ascii="仿宋_GB2312" w:eastAsia="仿宋_GB2312" w:hAnsi="仿宋_GB2312" w:cs="仿宋_GB2312" w:hint="eastAsia"/>
          <w:sz w:val="32"/>
          <w:szCs w:val="32"/>
        </w:rPr>
        <w:t>视为无效资料。</w:t>
      </w:r>
    </w:p>
    <w:p w:rsidR="00E65754" w:rsidRDefault="00091EA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三、报名截止时间</w:t>
      </w:r>
    </w:p>
    <w:p w:rsidR="00E65754" w:rsidRDefault="00091EA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w:t>
      </w:r>
      <w:r w:rsidR="00566759">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sidR="00861CC5">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日，逾期报名无效。</w:t>
      </w:r>
    </w:p>
    <w:p w:rsidR="00E65754" w:rsidRDefault="00091EA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特此公告。</w:t>
      </w:r>
    </w:p>
    <w:p w:rsidR="00E65754" w:rsidRDefault="00E65754">
      <w:pPr>
        <w:spacing w:line="560" w:lineRule="exact"/>
        <w:ind w:firstLineChars="200" w:firstLine="640"/>
        <w:rPr>
          <w:rFonts w:ascii="仿宋_GB2312" w:eastAsia="仿宋_GB2312" w:hAnsi="仿宋_GB2312" w:cs="仿宋_GB2312"/>
          <w:sz w:val="32"/>
          <w:szCs w:val="32"/>
        </w:rPr>
      </w:pPr>
    </w:p>
    <w:p w:rsidR="00E65754" w:rsidRDefault="00091EA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附件：深圳市宝安区石岩人民医院医疗设备市场调研清单</w:t>
      </w:r>
    </w:p>
    <w:p w:rsidR="00E65754" w:rsidRDefault="00E65754">
      <w:pPr>
        <w:spacing w:line="560" w:lineRule="exact"/>
        <w:rPr>
          <w:rFonts w:ascii="仿宋_GB2312" w:eastAsia="仿宋_GB2312" w:hAnsi="仿宋_GB2312" w:cs="仿宋_GB2312"/>
          <w:sz w:val="32"/>
          <w:szCs w:val="32"/>
        </w:rPr>
      </w:pPr>
    </w:p>
    <w:p w:rsidR="00E65754" w:rsidRDefault="00E65754">
      <w:pPr>
        <w:spacing w:line="560" w:lineRule="exact"/>
        <w:rPr>
          <w:rFonts w:ascii="仿宋_GB2312" w:eastAsia="仿宋_GB2312" w:hAnsi="仿宋_GB2312" w:cs="仿宋_GB2312"/>
          <w:sz w:val="32"/>
          <w:szCs w:val="32"/>
        </w:rPr>
      </w:pPr>
    </w:p>
    <w:p w:rsidR="00E65754" w:rsidRDefault="00091EA9">
      <w:pPr>
        <w:spacing w:line="56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深圳市宝安区石岩人民医院</w:t>
      </w:r>
    </w:p>
    <w:p w:rsidR="00E65754" w:rsidRDefault="00091EA9">
      <w:pPr>
        <w:spacing w:line="56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2024年</w:t>
      </w:r>
      <w:r w:rsidR="00566759">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sidR="00861CC5">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w:t>
      </w:r>
    </w:p>
    <w:p w:rsidR="00E65754" w:rsidRDefault="00E65754">
      <w:pPr>
        <w:spacing w:line="560" w:lineRule="exact"/>
        <w:ind w:firstLineChars="1300" w:firstLine="4160"/>
        <w:rPr>
          <w:rFonts w:ascii="仿宋_GB2312" w:eastAsia="仿宋_GB2312" w:hAnsi="仿宋_GB2312" w:cs="仿宋_GB2312"/>
          <w:sz w:val="32"/>
          <w:szCs w:val="32"/>
        </w:rPr>
      </w:pPr>
    </w:p>
    <w:p w:rsidR="00E65754" w:rsidRDefault="00E65754">
      <w:pPr>
        <w:spacing w:line="560" w:lineRule="exact"/>
        <w:ind w:firstLineChars="200" w:firstLine="640"/>
        <w:rPr>
          <w:rFonts w:ascii="仿宋_GB2312" w:eastAsia="仿宋_GB2312" w:hAnsi="仿宋_GB2312" w:cs="仿宋_GB2312"/>
          <w:sz w:val="32"/>
          <w:szCs w:val="32"/>
        </w:rPr>
      </w:pPr>
    </w:p>
    <w:sectPr w:rsidR="00E65754">
      <w:pgSz w:w="11906" w:h="16838"/>
      <w:pgMar w:top="2098" w:right="1474" w:bottom="1984" w:left="1587" w:header="1701" w:footer="124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0D3" w:rsidRDefault="005620D3" w:rsidP="00566759">
      <w:r>
        <w:separator/>
      </w:r>
    </w:p>
  </w:endnote>
  <w:endnote w:type="continuationSeparator" w:id="0">
    <w:p w:rsidR="005620D3" w:rsidRDefault="005620D3" w:rsidP="0056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0D3" w:rsidRDefault="005620D3" w:rsidP="00566759">
      <w:r>
        <w:separator/>
      </w:r>
    </w:p>
  </w:footnote>
  <w:footnote w:type="continuationSeparator" w:id="0">
    <w:p w:rsidR="005620D3" w:rsidRDefault="005620D3" w:rsidP="00566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MjQ2YzMwNDMwYTkyMzQ3OGY1ZGNiZDk1NmYxYWMifQ=="/>
  </w:docVars>
  <w:rsids>
    <w:rsidRoot w:val="007D315A"/>
    <w:rsid w:val="00091EA9"/>
    <w:rsid w:val="000C4F5E"/>
    <w:rsid w:val="000D5767"/>
    <w:rsid w:val="000F10E8"/>
    <w:rsid w:val="00110272"/>
    <w:rsid w:val="00173882"/>
    <w:rsid w:val="001C5697"/>
    <w:rsid w:val="001D2022"/>
    <w:rsid w:val="001E303D"/>
    <w:rsid w:val="003E5AEB"/>
    <w:rsid w:val="003F4B4B"/>
    <w:rsid w:val="00484BD9"/>
    <w:rsid w:val="00493007"/>
    <w:rsid w:val="004A1C9A"/>
    <w:rsid w:val="00533E7D"/>
    <w:rsid w:val="00545526"/>
    <w:rsid w:val="005620D3"/>
    <w:rsid w:val="00566759"/>
    <w:rsid w:val="0057463D"/>
    <w:rsid w:val="005A1A02"/>
    <w:rsid w:val="005C7D31"/>
    <w:rsid w:val="005D31B3"/>
    <w:rsid w:val="006022D6"/>
    <w:rsid w:val="0067016E"/>
    <w:rsid w:val="00672B3F"/>
    <w:rsid w:val="00674236"/>
    <w:rsid w:val="00694A53"/>
    <w:rsid w:val="00746E4A"/>
    <w:rsid w:val="00792817"/>
    <w:rsid w:val="007B3D1F"/>
    <w:rsid w:val="007D315A"/>
    <w:rsid w:val="00853C08"/>
    <w:rsid w:val="00861CC5"/>
    <w:rsid w:val="008648DE"/>
    <w:rsid w:val="00875B0A"/>
    <w:rsid w:val="00876A4B"/>
    <w:rsid w:val="008B661B"/>
    <w:rsid w:val="008F1F7C"/>
    <w:rsid w:val="00A14D45"/>
    <w:rsid w:val="00A60CBE"/>
    <w:rsid w:val="00B33C8A"/>
    <w:rsid w:val="00C10A47"/>
    <w:rsid w:val="00CE6864"/>
    <w:rsid w:val="00DF0372"/>
    <w:rsid w:val="00E31D35"/>
    <w:rsid w:val="00E65754"/>
    <w:rsid w:val="00E72F7C"/>
    <w:rsid w:val="00F35473"/>
    <w:rsid w:val="00F43975"/>
    <w:rsid w:val="00F745F7"/>
    <w:rsid w:val="04FD685E"/>
    <w:rsid w:val="0CED375A"/>
    <w:rsid w:val="158C5160"/>
    <w:rsid w:val="1C0221A2"/>
    <w:rsid w:val="294220BF"/>
    <w:rsid w:val="2A67212D"/>
    <w:rsid w:val="2C692381"/>
    <w:rsid w:val="2DC65AC1"/>
    <w:rsid w:val="31B85BDB"/>
    <w:rsid w:val="38DB5DC6"/>
    <w:rsid w:val="3D4C3459"/>
    <w:rsid w:val="44004057"/>
    <w:rsid w:val="485629CE"/>
    <w:rsid w:val="51440ED4"/>
    <w:rsid w:val="53D76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autoRedefine/>
    <w:uiPriority w:val="99"/>
    <w:semiHidden/>
    <w:unhideWhenUsed/>
    <w:qFormat/>
    <w:rPr>
      <w:color w:val="0000FF"/>
      <w:u w:val="single"/>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autoRedefine/>
    <w:uiPriority w:val="99"/>
    <w:semiHidden/>
    <w:unhideWhenUsed/>
    <w:qFormat/>
    <w:rPr>
      <w:color w:val="0000FF"/>
      <w:u w:val="single"/>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116</Words>
  <Characters>663</Characters>
  <Application>Microsoft Office Word</Application>
  <DocSecurity>0</DocSecurity>
  <Lines>5</Lines>
  <Paragraphs>1</Paragraphs>
  <ScaleCrop>false</ScaleCrop>
  <Company>ZOWEE</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fyyy</dc:creator>
  <cp:lastModifiedBy>dell</cp:lastModifiedBy>
  <cp:revision>11</cp:revision>
  <dcterms:created xsi:type="dcterms:W3CDTF">2023-06-13T09:07:00Z</dcterms:created>
  <dcterms:modified xsi:type="dcterms:W3CDTF">2024-05-11T01:15:00Z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7AB98C091AF94DDA90F0E1C88305FAE5_13</vt:lpwstr>
  </property>
</Properties>
</file>