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仿宋_GB2312" w:hAnsi="仿宋_GB2312" w:eastAsia="仿宋_GB2312" w:cs="仿宋_GB2312"/>
          <w:b/>
          <w:bCs/>
          <w:sz w:val="52"/>
          <w:szCs w:val="52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</w:rPr>
        <w:t>投标函</w:t>
      </w:r>
    </w:p>
    <w:p>
      <w:pPr>
        <w:jc w:val="center"/>
        <w:rPr>
          <w:sz w:val="52"/>
          <w:szCs w:val="52"/>
        </w:rPr>
      </w:pPr>
    </w:p>
    <w:p>
      <w:pPr>
        <w:spacing w:before="156" w:beforeLines="50" w:line="480" w:lineRule="auto"/>
        <w:ind w:firstLine="48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pacing w:val="-20"/>
          <w:sz w:val="28"/>
          <w:szCs w:val="28"/>
        </w:rPr>
        <w:t>致招标人：深圳市宝安区</w:t>
      </w:r>
      <w:r>
        <w:rPr>
          <w:rFonts w:hint="eastAsia" w:ascii="仿宋_GB2312" w:eastAsia="仿宋_GB2312"/>
          <w:spacing w:val="-20"/>
          <w:sz w:val="28"/>
          <w:szCs w:val="28"/>
          <w:lang w:eastAsia="zh-CN"/>
        </w:rPr>
        <w:t>石岩</w:t>
      </w:r>
      <w:r>
        <w:rPr>
          <w:rFonts w:hint="eastAsia" w:ascii="仿宋_GB2312" w:eastAsia="仿宋_GB2312"/>
          <w:spacing w:val="-20"/>
          <w:sz w:val="28"/>
          <w:szCs w:val="28"/>
        </w:rPr>
        <w:t xml:space="preserve">人民医院 </w:t>
      </w:r>
      <w:r>
        <w:rPr>
          <w:rFonts w:hint="eastAsia" w:ascii="仿宋_GB2312" w:eastAsia="仿宋_GB2312"/>
          <w:sz w:val="28"/>
          <w:szCs w:val="28"/>
        </w:rPr>
        <w:t xml:space="preserve">                               </w:t>
      </w:r>
    </w:p>
    <w:p>
      <w:pPr>
        <w:spacing w:before="156" w:beforeLines="50" w:line="480" w:lineRule="auto"/>
        <w:ind w:firstLine="480" w:firstLineChars="200"/>
        <w:jc w:val="both"/>
        <w:rPr>
          <w:rFonts w:ascii="仿宋_GB2312" w:eastAsia="仿宋_GB2312"/>
          <w:spacing w:val="-20"/>
          <w:sz w:val="28"/>
          <w:szCs w:val="28"/>
        </w:rPr>
      </w:pPr>
      <w:r>
        <w:rPr>
          <w:rFonts w:hint="eastAsia" w:ascii="仿宋_GB2312" w:eastAsia="仿宋_GB2312"/>
          <w:spacing w:val="-20"/>
          <w:sz w:val="28"/>
          <w:szCs w:val="28"/>
        </w:rPr>
        <w:t>我司决定参加贵院</w:t>
      </w:r>
      <w:r>
        <w:rPr>
          <w:rFonts w:hint="eastAsia" w:ascii="仿宋_GB2312" w:eastAsia="仿宋_GB2312"/>
          <w:spacing w:val="-20"/>
          <w:sz w:val="28"/>
          <w:szCs w:val="28"/>
          <w:u w:val="single"/>
        </w:rPr>
        <w:t>宝珺园社康站改造工程</w:t>
      </w:r>
      <w:r>
        <w:rPr>
          <w:rFonts w:hint="eastAsia" w:ascii="仿宋_GB2312" w:eastAsia="仿宋_GB2312"/>
          <w:spacing w:val="-20"/>
          <w:sz w:val="28"/>
          <w:szCs w:val="28"/>
        </w:rPr>
        <w:t>项目可行性研究报告</w:t>
      </w:r>
      <w:r>
        <w:rPr>
          <w:rFonts w:hint="eastAsia" w:ascii="仿宋_GB2312" w:eastAsia="仿宋_GB2312"/>
          <w:spacing w:val="-20"/>
          <w:sz w:val="28"/>
          <w:szCs w:val="28"/>
          <w:lang w:eastAsia="zh-CN"/>
        </w:rPr>
        <w:t>编制的服务</w:t>
      </w:r>
      <w:r>
        <w:rPr>
          <w:rFonts w:hint="eastAsia" w:ascii="仿宋_GB2312" w:eastAsia="仿宋_GB2312"/>
          <w:spacing w:val="-20"/>
          <w:sz w:val="28"/>
          <w:szCs w:val="28"/>
        </w:rPr>
        <w:t>竞标，并完全接受贵方招标公告中的所有内容，投标报价：</w:t>
      </w:r>
      <w:r>
        <w:rPr>
          <w:rFonts w:hint="eastAsia" w:ascii="仿宋_GB2312" w:eastAsia="仿宋_GB2312"/>
          <w:spacing w:val="-2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pacing w:val="-20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pacing w:val="-20"/>
          <w:sz w:val="28"/>
          <w:szCs w:val="28"/>
        </w:rPr>
        <w:t>万元。在交易过程中严格遵守国家、省、市有关招标投标的</w:t>
      </w:r>
      <w:bookmarkStart w:id="0" w:name="_GoBack"/>
      <w:bookmarkEnd w:id="0"/>
      <w:r>
        <w:rPr>
          <w:rFonts w:hint="eastAsia" w:ascii="仿宋_GB2312" w:eastAsia="仿宋_GB2312"/>
          <w:spacing w:val="-20"/>
          <w:sz w:val="28"/>
          <w:szCs w:val="28"/>
        </w:rPr>
        <w:t>法律、法规和相关各项招投标规定，并承担相应的法律责任。</w:t>
      </w: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附件：1、营业执照</w:t>
      </w:r>
    </w:p>
    <w:p>
      <w:pPr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2</w:t>
      </w:r>
      <w:r>
        <w:rPr>
          <w:rFonts w:hint="eastAsia" w:ascii="仿宋_GB2312" w:eastAsia="仿宋_GB2312"/>
          <w:sz w:val="28"/>
          <w:szCs w:val="28"/>
        </w:rPr>
        <w:t>、公司资质文件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>
      <w:pPr>
        <w:ind w:firstLine="5320" w:firstLineChars="19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投标单位（公章）：</w:t>
      </w:r>
    </w:p>
    <w:p>
      <w:pPr>
        <w:ind w:firstLine="5320" w:firstLineChars="19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联系人：</w:t>
      </w:r>
    </w:p>
    <w:p>
      <w:pPr>
        <w:ind w:firstLine="5320" w:firstLineChars="19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联系电话：</w:t>
      </w:r>
    </w:p>
    <w:p>
      <w:pPr>
        <w:ind w:firstLine="6720" w:firstLineChars="240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  月  日</w:t>
      </w:r>
    </w:p>
    <w:p>
      <w:pPr>
        <w:ind w:firstLine="5880" w:firstLineChars="2100"/>
        <w:jc w:val="left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MTVkMmRlNjEyNjkyMmYxOWNlM2IyYWUzMGYyYmEifQ=="/>
  </w:docVars>
  <w:rsids>
    <w:rsidRoot w:val="002A2D1F"/>
    <w:rsid w:val="002A2D1F"/>
    <w:rsid w:val="00373B84"/>
    <w:rsid w:val="003C3D14"/>
    <w:rsid w:val="00495920"/>
    <w:rsid w:val="00B01FA1"/>
    <w:rsid w:val="03800A35"/>
    <w:rsid w:val="038849FD"/>
    <w:rsid w:val="046017A3"/>
    <w:rsid w:val="04E7130A"/>
    <w:rsid w:val="059B432A"/>
    <w:rsid w:val="06ED04BE"/>
    <w:rsid w:val="07FF511E"/>
    <w:rsid w:val="085E4ADC"/>
    <w:rsid w:val="09226EF0"/>
    <w:rsid w:val="0965121C"/>
    <w:rsid w:val="098F1FF4"/>
    <w:rsid w:val="099E733F"/>
    <w:rsid w:val="0A2102AA"/>
    <w:rsid w:val="0A6A426A"/>
    <w:rsid w:val="0A785563"/>
    <w:rsid w:val="0B6F7355"/>
    <w:rsid w:val="0DFF5925"/>
    <w:rsid w:val="0FA07582"/>
    <w:rsid w:val="0FBB5D8B"/>
    <w:rsid w:val="104A09A0"/>
    <w:rsid w:val="11E6303B"/>
    <w:rsid w:val="12840681"/>
    <w:rsid w:val="13962551"/>
    <w:rsid w:val="14E2165B"/>
    <w:rsid w:val="16776B2A"/>
    <w:rsid w:val="16C561D7"/>
    <w:rsid w:val="177F5EA5"/>
    <w:rsid w:val="17B71655"/>
    <w:rsid w:val="18612FB2"/>
    <w:rsid w:val="18C22221"/>
    <w:rsid w:val="19BC2277"/>
    <w:rsid w:val="1A364E93"/>
    <w:rsid w:val="1AB02207"/>
    <w:rsid w:val="1B1F2CCD"/>
    <w:rsid w:val="1C84401D"/>
    <w:rsid w:val="1DF01A93"/>
    <w:rsid w:val="1E651A08"/>
    <w:rsid w:val="1EAC0A88"/>
    <w:rsid w:val="1F5C1B39"/>
    <w:rsid w:val="1FB04969"/>
    <w:rsid w:val="20007A44"/>
    <w:rsid w:val="204F6CDB"/>
    <w:rsid w:val="21906A9E"/>
    <w:rsid w:val="21BE5C88"/>
    <w:rsid w:val="24CF2059"/>
    <w:rsid w:val="25472D9A"/>
    <w:rsid w:val="254A5DAD"/>
    <w:rsid w:val="257D6FD6"/>
    <w:rsid w:val="26C3445C"/>
    <w:rsid w:val="2993766D"/>
    <w:rsid w:val="29AE0A6C"/>
    <w:rsid w:val="2A2D779F"/>
    <w:rsid w:val="2B4853EC"/>
    <w:rsid w:val="2D084066"/>
    <w:rsid w:val="2D577BD3"/>
    <w:rsid w:val="2DA05913"/>
    <w:rsid w:val="2DEA3387"/>
    <w:rsid w:val="2EBB0B9E"/>
    <w:rsid w:val="31B9070A"/>
    <w:rsid w:val="31FD588D"/>
    <w:rsid w:val="33005008"/>
    <w:rsid w:val="33504958"/>
    <w:rsid w:val="34E6143A"/>
    <w:rsid w:val="35231628"/>
    <w:rsid w:val="35AE1B49"/>
    <w:rsid w:val="35CA396B"/>
    <w:rsid w:val="39181766"/>
    <w:rsid w:val="3AB75AB1"/>
    <w:rsid w:val="3B1706BF"/>
    <w:rsid w:val="3B3E2BA4"/>
    <w:rsid w:val="3C1C4EC1"/>
    <w:rsid w:val="3C902CF4"/>
    <w:rsid w:val="3CED2AF2"/>
    <w:rsid w:val="3D6E67C0"/>
    <w:rsid w:val="3D904EE6"/>
    <w:rsid w:val="3E9B61FB"/>
    <w:rsid w:val="3F9F1687"/>
    <w:rsid w:val="418048BE"/>
    <w:rsid w:val="43D52842"/>
    <w:rsid w:val="44296A49"/>
    <w:rsid w:val="449150EA"/>
    <w:rsid w:val="44E06930"/>
    <w:rsid w:val="45C60D87"/>
    <w:rsid w:val="46372741"/>
    <w:rsid w:val="46E542B6"/>
    <w:rsid w:val="48B22AC3"/>
    <w:rsid w:val="49170D3D"/>
    <w:rsid w:val="49BD605C"/>
    <w:rsid w:val="4B36177F"/>
    <w:rsid w:val="4C7877A7"/>
    <w:rsid w:val="4EA120E4"/>
    <w:rsid w:val="4F4C7707"/>
    <w:rsid w:val="4F746706"/>
    <w:rsid w:val="51A67263"/>
    <w:rsid w:val="51A815D5"/>
    <w:rsid w:val="51A85F3B"/>
    <w:rsid w:val="52D11399"/>
    <w:rsid w:val="530B6CA7"/>
    <w:rsid w:val="534A3BA2"/>
    <w:rsid w:val="53F45B18"/>
    <w:rsid w:val="54E462D3"/>
    <w:rsid w:val="557A1F23"/>
    <w:rsid w:val="55E9080F"/>
    <w:rsid w:val="56A65792"/>
    <w:rsid w:val="57994362"/>
    <w:rsid w:val="57D77B5A"/>
    <w:rsid w:val="597E431F"/>
    <w:rsid w:val="5A8258B4"/>
    <w:rsid w:val="5AD77CAA"/>
    <w:rsid w:val="5B58317F"/>
    <w:rsid w:val="5C3654D4"/>
    <w:rsid w:val="5C8B5DA6"/>
    <w:rsid w:val="5CE97E34"/>
    <w:rsid w:val="5D9301A8"/>
    <w:rsid w:val="5E7D035B"/>
    <w:rsid w:val="5EC653DE"/>
    <w:rsid w:val="5ECA2961"/>
    <w:rsid w:val="5F374E25"/>
    <w:rsid w:val="618A75B4"/>
    <w:rsid w:val="62491A7F"/>
    <w:rsid w:val="6266047B"/>
    <w:rsid w:val="63384FA6"/>
    <w:rsid w:val="642713B7"/>
    <w:rsid w:val="651041EE"/>
    <w:rsid w:val="65472EAC"/>
    <w:rsid w:val="66B13749"/>
    <w:rsid w:val="672C7942"/>
    <w:rsid w:val="67726AC8"/>
    <w:rsid w:val="684C22C4"/>
    <w:rsid w:val="68BE740D"/>
    <w:rsid w:val="6B1664E2"/>
    <w:rsid w:val="6B3D44F5"/>
    <w:rsid w:val="6CCA1AFA"/>
    <w:rsid w:val="6D7F05F0"/>
    <w:rsid w:val="6DD257CD"/>
    <w:rsid w:val="6DEA5E78"/>
    <w:rsid w:val="6DFD7B30"/>
    <w:rsid w:val="6FCC4C3F"/>
    <w:rsid w:val="704067C5"/>
    <w:rsid w:val="70E323B6"/>
    <w:rsid w:val="71152F9B"/>
    <w:rsid w:val="71B15031"/>
    <w:rsid w:val="722356E3"/>
    <w:rsid w:val="742B19C8"/>
    <w:rsid w:val="7479121D"/>
    <w:rsid w:val="77411418"/>
    <w:rsid w:val="787F563E"/>
    <w:rsid w:val="79485C12"/>
    <w:rsid w:val="79DB1BB9"/>
    <w:rsid w:val="7CD93D67"/>
    <w:rsid w:val="7CDD6C09"/>
    <w:rsid w:val="7CE4666A"/>
    <w:rsid w:val="7CF52BBE"/>
    <w:rsid w:val="7E433463"/>
    <w:rsid w:val="7EB40554"/>
    <w:rsid w:val="7ED9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176</Characters>
  <Lines>1</Lines>
  <Paragraphs>1</Paragraphs>
  <TotalTime>1</TotalTime>
  <ScaleCrop>false</ScaleCrop>
  <LinksUpToDate>false</LinksUpToDate>
  <CharactersWithSpaces>223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lihuijiang.BAJSJYNEW</dc:creator>
  <cp:lastModifiedBy>玉米卢</cp:lastModifiedBy>
  <dcterms:modified xsi:type="dcterms:W3CDTF">2024-04-18T00:22:46Z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F8D4E053285B4CA69FBE5A267E09000C</vt:lpwstr>
  </property>
</Properties>
</file>