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深圳市宝安纯中医治疗医院</w:t>
      </w:r>
      <w:r>
        <w:rPr>
          <w:b/>
          <w:sz w:val="36"/>
        </w:rPr>
        <w:t>2024</w:t>
      </w:r>
      <w:r>
        <w:rPr>
          <w:rFonts w:hint="eastAsia"/>
          <w:b/>
          <w:sz w:val="36"/>
        </w:rPr>
        <w:t>年硕士</w:t>
      </w:r>
      <w:r>
        <w:rPr>
          <w:b/>
          <w:sz w:val="36"/>
        </w:rPr>
        <w:t>研究生</w:t>
      </w:r>
    </w:p>
    <w:tbl>
      <w:tblPr>
        <w:tblStyle w:val="5"/>
        <w:tblpPr w:leftFromText="180" w:rightFromText="180" w:vertAnchor="page" w:horzAnchor="margin" w:tblpXSpec="center" w:tblpY="2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68"/>
        <w:gridCol w:w="839"/>
        <w:gridCol w:w="807"/>
        <w:gridCol w:w="400"/>
        <w:gridCol w:w="1017"/>
        <w:gridCol w:w="190"/>
        <w:gridCol w:w="1206"/>
        <w:gridCol w:w="178"/>
        <w:gridCol w:w="226"/>
        <w:gridCol w:w="803"/>
        <w:gridCol w:w="807"/>
        <w:gridCol w:w="400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61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7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4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54" w:type="dxa"/>
            <w:gridSpan w:val="1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全国统考初试成绩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政治理论成绩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74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初试总成绩</w:t>
            </w:r>
          </w:p>
        </w:tc>
        <w:tc>
          <w:tcPr>
            <w:tcW w:w="3443" w:type="dxa"/>
            <w:gridSpan w:val="5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英语成绩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业务课一成绩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业务课二成绩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74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43" w:type="dxa"/>
            <w:gridSpan w:val="5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报考专业及专业代码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654" w:type="dxa"/>
            <w:gridSpan w:val="14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志愿申请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填写导师姓名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第二志愿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7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第三志愿</w:t>
            </w:r>
          </w:p>
        </w:tc>
        <w:tc>
          <w:tcPr>
            <w:tcW w:w="808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9654" w:type="dxa"/>
            <w:gridSpan w:val="1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本人保证所提供信息完全属实，志愿申请表</w:t>
            </w:r>
            <w:r>
              <w:t>一经上交，</w:t>
            </w:r>
            <w:r>
              <w:rPr>
                <w:rFonts w:hint="eastAsia"/>
              </w:rPr>
              <w:t>不允许更换。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 考生签名：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         年    月    日</w:t>
            </w:r>
          </w:p>
        </w:tc>
      </w:tr>
    </w:tbl>
    <w:p>
      <w:pPr>
        <w:jc w:val="center"/>
        <w:rPr>
          <w:b/>
          <w:sz w:val="36"/>
        </w:rPr>
      </w:pPr>
      <w:r>
        <w:rPr>
          <w:b/>
          <w:sz w:val="36"/>
        </w:rPr>
        <w:t>招生复试志愿申请表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yMGU3MmE3M2I1YjgxMWU1YTk2NzhkMWIwN2IyMzEifQ=="/>
  </w:docVars>
  <w:rsids>
    <w:rsidRoot w:val="00E8223F"/>
    <w:rsid w:val="00014522"/>
    <w:rsid w:val="00094C70"/>
    <w:rsid w:val="000D2AA8"/>
    <w:rsid w:val="0047493E"/>
    <w:rsid w:val="004E152A"/>
    <w:rsid w:val="004E3AD0"/>
    <w:rsid w:val="00694AD0"/>
    <w:rsid w:val="008A04D9"/>
    <w:rsid w:val="008E3D31"/>
    <w:rsid w:val="009654CA"/>
    <w:rsid w:val="00C32281"/>
    <w:rsid w:val="00C464F9"/>
    <w:rsid w:val="00C90015"/>
    <w:rsid w:val="00E8223F"/>
    <w:rsid w:val="00EC335E"/>
    <w:rsid w:val="00F001C7"/>
    <w:rsid w:val="0E8302FA"/>
    <w:rsid w:val="3DA56AED"/>
    <w:rsid w:val="4A0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3299-5C68-43FD-81AC-6F70FE2DDE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394</Characters>
  <Lines>3</Lines>
  <Paragraphs>1</Paragraphs>
  <TotalTime>38</TotalTime>
  <ScaleCrop>false</ScaleCrop>
  <LinksUpToDate>false</LinksUpToDate>
  <CharactersWithSpaces>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2021-03-31T03:39:00Z</dcterms:created>
  <dc:creator>user</dc:creator>
  <cp:lastModifiedBy>智明</cp:lastModifiedBy>
  <dcterms:modified xsi:type="dcterms:W3CDTF">2024-03-25T06:30:45Z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68BE0F8C87444F6A9D178ED395FA3F6A_12</vt:lpwstr>
  </property>
</Properties>
</file>