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深圳市宝安区石岩人民医院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小额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医疗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设备报价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单（项目编号：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 xml:space="preserve">  ）</w:t>
      </w:r>
    </w:p>
    <w:tbl>
      <w:tblPr>
        <w:tblStyle w:val="3"/>
        <w:tblpPr w:leftFromText="180" w:rightFromText="180" w:vertAnchor="text" w:horzAnchor="page" w:tblpX="898" w:tblpY="256"/>
        <w:tblOverlap w:val="never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136"/>
        <w:gridCol w:w="1136"/>
        <w:gridCol w:w="2272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08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（有注册证的填注册证设备名称）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总价（万元）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保修年限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72" w:type="dxa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3408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54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配置清单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：</w:t>
            </w:r>
          </w:p>
        </w:tc>
        <w:tc>
          <w:tcPr>
            <w:tcW w:w="568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耗材及配件价格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专用耗材是否能阳光平台采购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224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深圳市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三级或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三甲医院的用户及价格（需另附中成交合同或者发票）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i/>
                <w:i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eastAsia="zh-CN"/>
              </w:rPr>
              <w:t>例：深圳市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val="en-US" w:eastAsia="zh-CN"/>
              </w:rPr>
              <w:t>宝安区石岩人民医院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FF0000"/>
                <w:sz w:val="21"/>
                <w:szCs w:val="21"/>
                <w:vertAlign w:val="baseline"/>
                <w:lang w:eastAsia="zh-CN"/>
              </w:rPr>
              <w:t>：XXX万元；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211"/>
        <w:gridCol w:w="5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公司名称：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840" w:id="1587423099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0"/>
                <w:sz w:val="21"/>
                <w:szCs w:val="21"/>
                <w:fitText w:val="840" w:id="1587423099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报价日期：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52"/>
                <w:kern w:val="0"/>
                <w:sz w:val="21"/>
                <w:szCs w:val="21"/>
                <w:fitText w:val="262" w:id="199217860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手机号码：</w:t>
            </w:r>
          </w:p>
        </w:tc>
        <w:tc>
          <w:tcPr>
            <w:tcW w:w="5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/>
          <w:iCs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TIwYzhjYTRlZjU1MGVlNWU3NTgyOTA4YWRkNzkifQ=="/>
  </w:docVars>
  <w:rsids>
    <w:rsidRoot w:val="25AF17AF"/>
    <w:rsid w:val="05366EA3"/>
    <w:rsid w:val="061D0ABC"/>
    <w:rsid w:val="097D70D4"/>
    <w:rsid w:val="11096BF3"/>
    <w:rsid w:val="1312427E"/>
    <w:rsid w:val="167D2E5B"/>
    <w:rsid w:val="211A1A34"/>
    <w:rsid w:val="227A4620"/>
    <w:rsid w:val="25AF17AF"/>
    <w:rsid w:val="2D0B5F54"/>
    <w:rsid w:val="39327FA8"/>
    <w:rsid w:val="58692CBA"/>
    <w:rsid w:val="5B111AEA"/>
    <w:rsid w:val="5E52227A"/>
    <w:rsid w:val="5F557CE8"/>
    <w:rsid w:val="6626089D"/>
    <w:rsid w:val="68854C94"/>
    <w:rsid w:val="7AA43D72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2023-08-03T02:36:00Z</dcterms:created>
  <dc:creator>淡淡的紫色</dc:creator>
  <cp:lastModifiedBy>淡淡的紫色</cp:lastModifiedBy>
  <cp:lastPrinted>2023-08-03T07:57:00Z</cp:lastPrinted>
  <dcterms:modified xsi:type="dcterms:W3CDTF">2023-11-28T08:40:24Z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6B81765DE0B94EEEABBC002EFCD469D6_11</vt:lpwstr>
  </property>
</Properties>
</file>