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98" w:firstLineChars="1600"/>
        <w:jc w:val="both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深圳市宝安人民医院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医疗设备购置项目市场调研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报价单</w:t>
      </w:r>
    </w:p>
    <w:p>
      <w:pPr>
        <w:widowControl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</w:t>
      </w:r>
    </w:p>
    <w:tbl>
      <w:tblPr>
        <w:tblStyle w:val="4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全权代表签字：（盖章）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备注：1、报价以人民币为结算单位。</w:t>
      </w:r>
    </w:p>
    <w:p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   2、此表在</w:t>
      </w:r>
      <w:r>
        <w:rPr>
          <w:rFonts w:hint="eastAsia" w:ascii="宋体" w:hAnsi="宋体" w:cs="Arial"/>
          <w:color w:val="0070C0"/>
          <w:kern w:val="0"/>
          <w:szCs w:val="21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</w:rPr>
        <w:t>，可自行制作。</w:t>
      </w:r>
    </w:p>
    <w:p>
      <w:pPr>
        <w:widowControl/>
        <w:spacing w:line="360" w:lineRule="atLeast"/>
        <w:ind w:firstLine="630" w:firstLineChars="30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会议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Cs w:val="21"/>
        </w:rPr>
        <w:t>现场：递交填好报价的报价单（此报价单必须盖章并单独用信封密封，不要与其他文件装订一起,内容须与预审时提交的产品目录一致，如不一致，以预审时提交的投标目录清单为准）</w:t>
      </w:r>
      <w:r>
        <w:rPr>
          <w:rFonts w:hint="eastAsia" w:ascii="宋体" w:hAnsi="宋体" w:cs="Arial"/>
          <w:color w:val="000000"/>
          <w:kern w:val="0"/>
          <w:szCs w:val="21"/>
          <w:lang w:eastAsia="zh-CN"/>
        </w:rPr>
        <w:t>。</w:t>
      </w:r>
    </w:p>
    <w:p/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JiYWMyYmViNjgzN2M3YjAyMDI1MzE1NmRjZGYifQ=="/>
  </w:docVars>
  <w:rsids>
    <w:rsidRoot w:val="00E5103F"/>
    <w:rsid w:val="000221FC"/>
    <w:rsid w:val="00E5103F"/>
    <w:rsid w:val="08305D8F"/>
    <w:rsid w:val="22F9102D"/>
    <w:rsid w:val="2D3B1A15"/>
    <w:rsid w:val="31D53B0B"/>
    <w:rsid w:val="34157143"/>
    <w:rsid w:val="343F4659"/>
    <w:rsid w:val="48917548"/>
    <w:rsid w:val="6DE00F13"/>
    <w:rsid w:val="77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3</Lines>
  <Paragraphs>1</Paragraphs>
  <TotalTime>24</TotalTime>
  <ScaleCrop>false</ScaleCrop>
  <LinksUpToDate>false</LinksUpToDate>
  <CharactersWithSpaces>295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旧是旧人</cp:lastModifiedBy>
  <cp:lastPrinted>2023-10-12T02:00:00Z</cp:lastPrinted>
  <dcterms:modified xsi:type="dcterms:W3CDTF">2024-01-19T02:46:36Z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5E5FD4E857934A89B957A114103EE27D</vt:lpwstr>
  </property>
</Properties>
</file>