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2D" w:rsidRDefault="00FD7AA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5</w:t>
      </w:r>
    </w:p>
    <w:p w:rsidR="00C63A2D" w:rsidRDefault="00FD7AA4">
      <w:pPr>
        <w:jc w:val="center"/>
        <w:rPr>
          <w:rFonts w:ascii="Calibri" w:hAnsi="Calibri" w:cs="宋体"/>
          <w:b/>
          <w:bCs/>
          <w:sz w:val="44"/>
          <w:szCs w:val="44"/>
        </w:rPr>
      </w:pPr>
      <w:r>
        <w:rPr>
          <w:rFonts w:ascii="Calibri" w:hAnsi="Calibri" w:cs="宋体" w:hint="eastAsia"/>
          <w:b/>
          <w:bCs/>
          <w:sz w:val="44"/>
          <w:szCs w:val="44"/>
        </w:rPr>
        <w:t>关于在深圳医用耗材阳光交易和监管平台</w:t>
      </w:r>
    </w:p>
    <w:p w:rsidR="00C63A2D" w:rsidRDefault="00FD7AA4">
      <w:pPr>
        <w:jc w:val="center"/>
        <w:rPr>
          <w:rFonts w:ascii="Calibri" w:hAnsi="Calibri" w:cs="宋体"/>
          <w:b/>
          <w:bCs/>
          <w:sz w:val="44"/>
          <w:szCs w:val="44"/>
        </w:rPr>
      </w:pPr>
      <w:r>
        <w:rPr>
          <w:rFonts w:ascii="Calibri" w:hAnsi="Calibri" w:cs="宋体" w:hint="eastAsia"/>
          <w:b/>
          <w:bCs/>
          <w:sz w:val="44"/>
          <w:szCs w:val="44"/>
        </w:rPr>
        <w:t>签订合同的承诺书</w:t>
      </w:r>
    </w:p>
    <w:p w:rsidR="00C63A2D" w:rsidRDefault="00C63A2D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C63A2D" w:rsidRDefault="00FD7AA4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深圳市宝安区福永人民医院：</w:t>
      </w:r>
    </w:p>
    <w:p w:rsidR="00C63A2D" w:rsidRDefault="00FD7AA4">
      <w:pPr>
        <w:ind w:firstLineChars="200" w:firstLine="640"/>
        <w:rPr>
          <w:rFonts w:ascii="仿宋" w:eastAsia="仿宋" w:hAnsi="仿宋" w:cs="仿宋"/>
          <w:bCs/>
          <w:spacing w:val="1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我司承诺若本次深圳市</w:t>
      </w:r>
      <w:r>
        <w:rPr>
          <w:rFonts w:ascii="仿宋" w:eastAsia="仿宋" w:hAnsi="仿宋" w:cs="仿宋" w:hint="eastAsia"/>
          <w:sz w:val="32"/>
          <w:szCs w:val="32"/>
        </w:rPr>
        <w:t>宝安区福永人民</w:t>
      </w:r>
      <w:r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医院医用耗材公开遴选项目（编号：</w:t>
      </w:r>
      <w:r w:rsidRPr="00EE3970"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SZBAFYYY202312-01</w:t>
      </w:r>
      <w:r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）中选后将严格按照深圳市</w:t>
      </w:r>
      <w:proofErr w:type="gramStart"/>
      <w:r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保局要求，所有中选产品必须</w:t>
      </w:r>
      <w:r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个工作日内在深圳医用耗材阳光交易和监管平台与深圳市</w:t>
      </w:r>
      <w:r>
        <w:rPr>
          <w:rFonts w:ascii="仿宋" w:eastAsia="仿宋" w:hAnsi="仿宋" w:cs="仿宋" w:hint="eastAsia"/>
          <w:sz w:val="32"/>
          <w:szCs w:val="32"/>
        </w:rPr>
        <w:t>宝安区福永人</w:t>
      </w:r>
      <w:r>
        <w:rPr>
          <w:rFonts w:ascii="仿宋" w:eastAsia="仿宋" w:hAnsi="仿宋" w:cs="仿宋" w:hint="eastAsia"/>
          <w:bCs/>
          <w:spacing w:val="10"/>
          <w:kern w:val="0"/>
          <w:sz w:val="32"/>
          <w:szCs w:val="32"/>
        </w:rPr>
        <w:t>民医院签订合同。</w:t>
      </w:r>
      <w:bookmarkStart w:id="0" w:name="_GoBack"/>
      <w:bookmarkEnd w:id="0"/>
    </w:p>
    <w:p w:rsidR="00C63A2D" w:rsidRDefault="00FD7AA4">
      <w:pPr>
        <w:pStyle w:val="a3"/>
        <w:ind w:firstLineChars="200" w:firstLine="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如因我司或代理品牌厂家原因未能在规定时间内成功签订合同，同意深圳市宝安区福永</w:t>
      </w:r>
      <w:r>
        <w:rPr>
          <w:rFonts w:ascii="仿宋" w:eastAsia="仿宋" w:hAnsi="仿宋" w:cs="仿宋" w:hint="eastAsia"/>
          <w:sz w:val="32"/>
          <w:szCs w:val="32"/>
        </w:rPr>
        <w:t>人民医院</w:t>
      </w:r>
      <w:r>
        <w:rPr>
          <w:rFonts w:ascii="仿宋" w:eastAsia="仿宋" w:hAnsi="仿宋" w:cs="仿宋" w:hint="eastAsia"/>
          <w:sz w:val="32"/>
          <w:szCs w:val="32"/>
        </w:rPr>
        <w:t>取消我司中选资格，原合同可自动失效，医院可无责启用备选供应商产品。</w:t>
      </w:r>
    </w:p>
    <w:p w:rsidR="00C63A2D" w:rsidRDefault="00FD7AA4">
      <w:pPr>
        <w:pStyle w:val="a3"/>
        <w:ind w:firstLineChars="200" w:firstLine="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C63A2D" w:rsidRDefault="00FD7AA4">
      <w:pPr>
        <w:pStyle w:val="a3"/>
        <w:ind w:firstLineChars="800" w:firstLine="2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供应商（盖章）：</w:t>
      </w:r>
    </w:p>
    <w:p w:rsidR="00C63A2D" w:rsidRDefault="00FD7AA4">
      <w:pPr>
        <w:pStyle w:val="a3"/>
        <w:ind w:firstLineChars="800" w:firstLine="2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法定代表人（签字）：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</w:p>
    <w:p w:rsidR="00C63A2D" w:rsidRDefault="00FD7AA4">
      <w:pPr>
        <w:pStyle w:val="a3"/>
        <w:ind w:firstLineChars="800" w:firstLine="2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C63A2D" w:rsidSect="00C6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A4" w:rsidRDefault="00FD7AA4" w:rsidP="00EE3970">
      <w:r>
        <w:separator/>
      </w:r>
    </w:p>
  </w:endnote>
  <w:endnote w:type="continuationSeparator" w:id="0">
    <w:p w:rsidR="00FD7AA4" w:rsidRDefault="00FD7AA4" w:rsidP="00EE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A4" w:rsidRDefault="00FD7AA4" w:rsidP="00EE3970">
      <w:r>
        <w:separator/>
      </w:r>
    </w:p>
  </w:footnote>
  <w:footnote w:type="continuationSeparator" w:id="0">
    <w:p w:rsidR="00FD7AA4" w:rsidRDefault="00FD7AA4" w:rsidP="00EE3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Y4ZmExZWQ4ZWM1OWFjMmIwMWQ1YWFmMWUwY2Q2NTMifQ=="/>
  </w:docVars>
  <w:rsids>
    <w:rsidRoot w:val="03064BE8"/>
    <w:rsid w:val="00372F5F"/>
    <w:rsid w:val="00C63A2D"/>
    <w:rsid w:val="00EE3970"/>
    <w:rsid w:val="00FD7AA4"/>
    <w:rsid w:val="03064BE8"/>
    <w:rsid w:val="08A72A06"/>
    <w:rsid w:val="0A34766E"/>
    <w:rsid w:val="0EDB68FA"/>
    <w:rsid w:val="1989439E"/>
    <w:rsid w:val="1F717376"/>
    <w:rsid w:val="21550376"/>
    <w:rsid w:val="23DD3B3B"/>
    <w:rsid w:val="252B5A6A"/>
    <w:rsid w:val="2F9C1836"/>
    <w:rsid w:val="39BE5B51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8FB6925"/>
    <w:rsid w:val="694E64D9"/>
    <w:rsid w:val="6AB1700B"/>
    <w:rsid w:val="6C822E32"/>
    <w:rsid w:val="6DE71D1B"/>
    <w:rsid w:val="770E6033"/>
    <w:rsid w:val="7F85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1"/>
    <w:qFormat/>
    <w:rsid w:val="00C63A2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99"/>
    <w:qFormat/>
    <w:rsid w:val="00C63A2D"/>
    <w:pPr>
      <w:ind w:firstLineChars="200" w:firstLine="420"/>
    </w:pPr>
  </w:style>
  <w:style w:type="paragraph" w:customStyle="1" w:styleId="a3">
    <w:name w:val="表格文字"/>
    <w:basedOn w:val="a"/>
    <w:qFormat/>
    <w:rsid w:val="00C63A2D"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header"/>
    <w:basedOn w:val="a"/>
    <w:link w:val="Char"/>
    <w:rsid w:val="00EE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397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E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397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</dc:creator>
  <cp:lastModifiedBy>Windows 用户</cp:lastModifiedBy>
  <cp:revision>2</cp:revision>
  <dcterms:created xsi:type="dcterms:W3CDTF">2021-10-27T00:58:00Z</dcterms:created>
  <dcterms:modified xsi:type="dcterms:W3CDTF">2023-12-07T00:53:00Z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1154D68059A444459889DA59DC33B5A8_13</vt:lpwstr>
  </property>
</Properties>
</file>