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E4671" w14:textId="77777777" w:rsidR="003907BB" w:rsidRDefault="00BB5B80">
      <w:pPr>
        <w:wordWrap w:val="0"/>
        <w:spacing w:line="720" w:lineRule="auto"/>
        <w:ind w:right="24"/>
        <w:jc w:val="center"/>
        <w:rPr>
          <w:rFonts w:eastAsia="黑体"/>
          <w:b/>
          <w:bCs/>
          <w:sz w:val="44"/>
        </w:rPr>
      </w:pPr>
      <w:r>
        <w:rPr>
          <w:rFonts w:eastAsia="黑体"/>
          <w:b/>
          <w:bCs/>
          <w:sz w:val="44"/>
        </w:rPr>
        <w:t>初始审查申请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256"/>
        <w:gridCol w:w="736"/>
        <w:gridCol w:w="1559"/>
        <w:gridCol w:w="1666"/>
        <w:gridCol w:w="1559"/>
        <w:gridCol w:w="1409"/>
      </w:tblGrid>
      <w:tr w:rsidR="003907BB" w14:paraId="4E82FD03" w14:textId="77777777">
        <w:trPr>
          <w:cantSplit/>
          <w:trHeight w:val="497"/>
          <w:jc w:val="center"/>
        </w:trPr>
        <w:tc>
          <w:tcPr>
            <w:tcW w:w="8900" w:type="dxa"/>
            <w:gridSpan w:val="7"/>
            <w:vAlign w:val="center"/>
          </w:tcPr>
          <w:p w14:paraId="469147F9" w14:textId="77777777" w:rsidR="003907BB" w:rsidRDefault="00BB5B8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项目基本信息</w:t>
            </w:r>
          </w:p>
        </w:tc>
      </w:tr>
      <w:tr w:rsidR="003907BB" w14:paraId="3FB7AAF8" w14:textId="77777777">
        <w:trPr>
          <w:cantSplit/>
          <w:trHeight w:val="556"/>
          <w:jc w:val="center"/>
        </w:trPr>
        <w:tc>
          <w:tcPr>
            <w:tcW w:w="1715" w:type="dxa"/>
            <w:vAlign w:val="center"/>
          </w:tcPr>
          <w:p w14:paraId="123148F7" w14:textId="77777777" w:rsidR="003907BB" w:rsidRDefault="00BB5B80" w:rsidP="00107C1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项目名称</w:t>
            </w:r>
          </w:p>
        </w:tc>
        <w:tc>
          <w:tcPr>
            <w:tcW w:w="7185" w:type="dxa"/>
            <w:gridSpan w:val="6"/>
            <w:vAlign w:val="center"/>
          </w:tcPr>
          <w:p w14:paraId="07C8DC4A" w14:textId="77777777" w:rsidR="003907BB" w:rsidRDefault="003907BB" w:rsidP="007A5F3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3907BB" w14:paraId="48C9AA92" w14:textId="77777777">
        <w:trPr>
          <w:cantSplit/>
          <w:trHeight w:val="923"/>
          <w:jc w:val="center"/>
        </w:trPr>
        <w:tc>
          <w:tcPr>
            <w:tcW w:w="1715" w:type="dxa"/>
            <w:vAlign w:val="center"/>
          </w:tcPr>
          <w:p w14:paraId="0426CCC1" w14:textId="047CD08A" w:rsidR="003907BB" w:rsidRDefault="00BB5B80" w:rsidP="00107C1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类</w:t>
            </w:r>
            <w:r w:rsidR="00107C12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107C12">
              <w:rPr>
                <w:rFonts w:ascii="宋体" w:hAnsi="宋体" w:cs="宋体"/>
                <w:bCs/>
                <w:szCs w:val="21"/>
              </w:rPr>
              <w:t xml:space="preserve"> </w:t>
            </w:r>
            <w:bookmarkStart w:id="0" w:name="_GoBack"/>
            <w:bookmarkEnd w:id="0"/>
            <w:r w:rsidR="00107C12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型</w:t>
            </w:r>
          </w:p>
        </w:tc>
        <w:tc>
          <w:tcPr>
            <w:tcW w:w="7185" w:type="dxa"/>
            <w:gridSpan w:val="6"/>
            <w:vAlign w:val="center"/>
          </w:tcPr>
          <w:p w14:paraId="5F89C7BA" w14:textId="77777777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□注册申报类</w:t>
            </w:r>
          </w:p>
          <w:p w14:paraId="43C00C94" w14:textId="77777777" w:rsidR="003907BB" w:rsidRDefault="00BB5B80">
            <w:pPr>
              <w:spacing w:line="288" w:lineRule="auto"/>
              <w:ind w:leftChars="100" w:left="210" w:firstLineChars="100" w:firstLine="21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□药物临床试验  </w:t>
            </w:r>
          </w:p>
          <w:p w14:paraId="39AF53B8" w14:textId="582593BA" w:rsidR="003907BB" w:rsidRDefault="00BB5B80">
            <w:pPr>
              <w:spacing w:line="288" w:lineRule="auto"/>
              <w:ind w:leftChars="300" w:left="630" w:firstLineChars="100" w:firstLine="21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试验分期：□</w:t>
            </w:r>
            <w:r w:rsidRPr="002220B8">
              <w:rPr>
                <w:bCs/>
                <w:szCs w:val="21"/>
              </w:rPr>
              <w:fldChar w:fldCharType="begin"/>
            </w:r>
            <w:r w:rsidRPr="002220B8">
              <w:rPr>
                <w:bCs/>
                <w:szCs w:val="21"/>
              </w:rPr>
              <w:instrText xml:space="preserve"> = 1 \* ROMAN </w:instrText>
            </w:r>
            <w:r w:rsidRPr="002220B8">
              <w:rPr>
                <w:bCs/>
                <w:szCs w:val="21"/>
              </w:rPr>
              <w:fldChar w:fldCharType="separate"/>
            </w:r>
            <w:r w:rsidRPr="002220B8">
              <w:rPr>
                <w:bCs/>
                <w:szCs w:val="21"/>
              </w:rPr>
              <w:t>I</w:t>
            </w:r>
            <w:r w:rsidRPr="002220B8">
              <w:rPr>
                <w:bCs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□</w:t>
            </w:r>
            <w:r w:rsidRPr="002220B8">
              <w:rPr>
                <w:bCs/>
                <w:szCs w:val="21"/>
              </w:rPr>
              <w:fldChar w:fldCharType="begin"/>
            </w:r>
            <w:r w:rsidRPr="002220B8">
              <w:rPr>
                <w:bCs/>
                <w:szCs w:val="21"/>
              </w:rPr>
              <w:instrText xml:space="preserve"> = 2 \* ROMAN </w:instrText>
            </w:r>
            <w:r w:rsidRPr="002220B8">
              <w:rPr>
                <w:bCs/>
                <w:szCs w:val="21"/>
              </w:rPr>
              <w:fldChar w:fldCharType="separate"/>
            </w:r>
            <w:r w:rsidRPr="002220B8">
              <w:rPr>
                <w:bCs/>
                <w:szCs w:val="21"/>
              </w:rPr>
              <w:t>II</w:t>
            </w:r>
            <w:r w:rsidRPr="002220B8">
              <w:rPr>
                <w:bCs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□</w:t>
            </w:r>
            <w:r w:rsidRPr="002220B8">
              <w:rPr>
                <w:bCs/>
                <w:szCs w:val="21"/>
              </w:rPr>
              <w:fldChar w:fldCharType="begin"/>
            </w:r>
            <w:r w:rsidRPr="002220B8">
              <w:rPr>
                <w:bCs/>
                <w:szCs w:val="21"/>
              </w:rPr>
              <w:instrText xml:space="preserve"> = 3 \* ROMAN </w:instrText>
            </w:r>
            <w:r w:rsidRPr="002220B8">
              <w:rPr>
                <w:bCs/>
                <w:szCs w:val="21"/>
              </w:rPr>
              <w:fldChar w:fldCharType="separate"/>
            </w:r>
            <w:r w:rsidRPr="002220B8">
              <w:rPr>
                <w:bCs/>
                <w:szCs w:val="21"/>
              </w:rPr>
              <w:t>III</w:t>
            </w:r>
            <w:r w:rsidRPr="002220B8">
              <w:rPr>
                <w:bCs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□</w:t>
            </w:r>
            <w:r w:rsidRPr="002220B8">
              <w:rPr>
                <w:bCs/>
                <w:szCs w:val="21"/>
              </w:rPr>
              <w:fldChar w:fldCharType="begin"/>
            </w:r>
            <w:r w:rsidRPr="002220B8">
              <w:rPr>
                <w:bCs/>
                <w:szCs w:val="21"/>
              </w:rPr>
              <w:instrText xml:space="preserve"> = 4 \* ROMAN </w:instrText>
            </w:r>
            <w:r w:rsidRPr="002220B8">
              <w:rPr>
                <w:bCs/>
                <w:szCs w:val="21"/>
              </w:rPr>
              <w:fldChar w:fldCharType="separate"/>
            </w:r>
            <w:r w:rsidRPr="002220B8">
              <w:rPr>
                <w:bCs/>
                <w:szCs w:val="21"/>
              </w:rPr>
              <w:t>IV</w:t>
            </w:r>
            <w:r w:rsidRPr="002220B8">
              <w:rPr>
                <w:bCs/>
                <w:szCs w:val="21"/>
              </w:rPr>
              <w:fldChar w:fldCharType="end"/>
            </w:r>
            <w:r w:rsidR="00DF6E4E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="002220B8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□其他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</w:p>
          <w:p w14:paraId="162B9E67" w14:textId="77777777" w:rsidR="003907BB" w:rsidRDefault="00BB5B80">
            <w:pPr>
              <w:spacing w:line="288" w:lineRule="auto"/>
              <w:ind w:leftChars="300" w:left="630" w:firstLineChars="100" w:firstLine="210"/>
              <w:rPr>
                <w:rFonts w:ascii="宋体" w:hAnsi="宋体" w:cs="宋体"/>
                <w:bCs/>
                <w:szCs w:val="21"/>
                <w:u w:val="single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试验药物名称：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     </w:t>
            </w:r>
          </w:p>
          <w:p w14:paraId="22687FC1" w14:textId="77777777" w:rsidR="003907BB" w:rsidRDefault="00BB5B80">
            <w:pPr>
              <w:spacing w:line="288" w:lineRule="auto"/>
              <w:ind w:leftChars="100" w:left="210" w:firstLineChars="100" w:firstLine="21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□医疗器械临床试验   </w:t>
            </w:r>
          </w:p>
          <w:p w14:paraId="1DF9DAA5" w14:textId="77777777" w:rsidR="003907BB" w:rsidRDefault="00BB5B80">
            <w:pPr>
              <w:spacing w:line="288" w:lineRule="auto"/>
              <w:ind w:leftChars="300" w:left="630" w:firstLineChars="100" w:firstLine="21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器械类别：□一类    □二类    □三类   </w:t>
            </w:r>
          </w:p>
          <w:p w14:paraId="1545A304" w14:textId="77777777" w:rsidR="003907BB" w:rsidRDefault="00BB5B80">
            <w:pPr>
              <w:spacing w:line="288" w:lineRule="auto"/>
              <w:ind w:leftChars="300" w:left="630" w:firstLineChars="100" w:firstLine="21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试验器械名称：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     </w:t>
            </w:r>
          </w:p>
          <w:p w14:paraId="2B8B9756" w14:textId="77777777" w:rsidR="003907BB" w:rsidRDefault="00BB5B80">
            <w:pPr>
              <w:spacing w:line="288" w:lineRule="auto"/>
              <w:ind w:leftChars="100" w:left="210" w:firstLineChars="100" w:firstLine="21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□体外诊断试剂临床试验</w:t>
            </w:r>
          </w:p>
          <w:p w14:paraId="253991A4" w14:textId="77777777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□非注册申报类研究(请选择所有适用的选项)</w:t>
            </w:r>
          </w:p>
          <w:p w14:paraId="2C94FA6D" w14:textId="78FFF2FB" w:rsidR="003907BB" w:rsidRDefault="00BB5B80">
            <w:pPr>
              <w:spacing w:line="288" w:lineRule="auto"/>
              <w:ind w:leftChars="100" w:left="210" w:firstLineChars="100" w:firstLine="21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□横向    </w:t>
            </w:r>
            <w:r w:rsidR="002E4987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□纵向      □其他涉及人的生物医学研究</w:t>
            </w:r>
          </w:p>
          <w:p w14:paraId="6A57E3C3" w14:textId="1B2948C3" w:rsidR="003907BB" w:rsidRDefault="00BB5B80">
            <w:pPr>
              <w:spacing w:line="288" w:lineRule="auto"/>
              <w:ind w:leftChars="100" w:left="210" w:firstLineChars="100" w:firstLine="21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□研究样本库或数据库建立 </w:t>
            </w:r>
            <w:r w:rsidR="002E4987">
              <w:rPr>
                <w:rFonts w:ascii="宋体" w:hAnsi="宋体" w:cs="宋体"/>
                <w:bCs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□其他：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    </w:t>
            </w:r>
          </w:p>
        </w:tc>
      </w:tr>
      <w:tr w:rsidR="003907BB" w14:paraId="7FF46502" w14:textId="77777777">
        <w:trPr>
          <w:cantSplit/>
          <w:trHeight w:val="758"/>
          <w:jc w:val="center"/>
        </w:trPr>
        <w:tc>
          <w:tcPr>
            <w:tcW w:w="1715" w:type="dxa"/>
            <w:vAlign w:val="center"/>
          </w:tcPr>
          <w:p w14:paraId="7BA1911B" w14:textId="77777777" w:rsidR="003907BB" w:rsidRDefault="00BB5B80" w:rsidP="00107C1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研究方法</w:t>
            </w:r>
          </w:p>
        </w:tc>
        <w:tc>
          <w:tcPr>
            <w:tcW w:w="7185" w:type="dxa"/>
            <w:gridSpan w:val="6"/>
            <w:vAlign w:val="center"/>
          </w:tcPr>
          <w:p w14:paraId="0048B27F" w14:textId="2D3D92E8" w:rsidR="003907BB" w:rsidRDefault="00BB5B80">
            <w:pPr>
              <w:spacing w:line="360" w:lineRule="auto"/>
              <w:rPr>
                <w:rFonts w:ascii="宋体" w:hAnsi="宋体" w:cs="宋体"/>
                <w:bCs/>
                <w:szCs w:val="21"/>
                <w:u w:val="single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□病例报道  □干预性试验</w:t>
            </w:r>
            <w:r w:rsidR="002E4987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□观察性研究（□病例对照</w:t>
            </w:r>
            <w:r w:rsidR="002E4987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□队列 □横断面）□定性访谈研究  □既有样本库或数据库分析 </w:t>
            </w:r>
            <w:r w:rsidR="002E4987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□其他：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    </w:t>
            </w:r>
          </w:p>
        </w:tc>
      </w:tr>
      <w:tr w:rsidR="003907BB" w14:paraId="49824537" w14:textId="77777777">
        <w:trPr>
          <w:cantSplit/>
          <w:trHeight w:val="554"/>
          <w:jc w:val="center"/>
        </w:trPr>
        <w:tc>
          <w:tcPr>
            <w:tcW w:w="1715" w:type="dxa"/>
            <w:vAlign w:val="center"/>
          </w:tcPr>
          <w:p w14:paraId="5DD40ABE" w14:textId="257B1577" w:rsidR="003907BB" w:rsidRDefault="00BB5B80" w:rsidP="00107C1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性</w:t>
            </w:r>
            <w:r w:rsidR="00107C12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107C12"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质</w:t>
            </w:r>
          </w:p>
        </w:tc>
        <w:tc>
          <w:tcPr>
            <w:tcW w:w="7185" w:type="dxa"/>
            <w:gridSpan w:val="6"/>
            <w:vAlign w:val="center"/>
          </w:tcPr>
          <w:p w14:paraId="2AACFD68" w14:textId="77777777" w:rsidR="003907BB" w:rsidRDefault="00BB5B80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□多中心（□国际   □国内）       □单中心</w:t>
            </w:r>
            <w:r>
              <w:rPr>
                <w:rFonts w:ascii="宋体" w:hAnsi="宋体" w:cs="宋体" w:hint="eastAsia"/>
                <w:bCs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bCs/>
                <w:szCs w:val="21"/>
              </w:rPr>
              <w:instrText xml:space="preserve"> = 2 \* ROMAN </w:instrText>
            </w:r>
            <w:r>
              <w:rPr>
                <w:rFonts w:ascii="宋体" w:hAnsi="宋体" w:cs="宋体" w:hint="eastAsia"/>
                <w:bCs/>
                <w:szCs w:val="21"/>
              </w:rPr>
              <w:fldChar w:fldCharType="end"/>
            </w:r>
          </w:p>
        </w:tc>
      </w:tr>
      <w:tr w:rsidR="003907BB" w14:paraId="43CD0A30" w14:textId="77777777">
        <w:trPr>
          <w:cantSplit/>
          <w:trHeight w:val="571"/>
          <w:jc w:val="center"/>
        </w:trPr>
        <w:tc>
          <w:tcPr>
            <w:tcW w:w="1715" w:type="dxa"/>
            <w:vAlign w:val="center"/>
          </w:tcPr>
          <w:p w14:paraId="25A61EEE" w14:textId="77777777" w:rsidR="003907BB" w:rsidRDefault="00BB5B80" w:rsidP="00107C1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申办方/立项单位/资助单位</w:t>
            </w:r>
          </w:p>
        </w:tc>
        <w:tc>
          <w:tcPr>
            <w:tcW w:w="7185" w:type="dxa"/>
            <w:gridSpan w:val="6"/>
            <w:vAlign w:val="center"/>
          </w:tcPr>
          <w:p w14:paraId="70FD6307" w14:textId="77777777" w:rsidR="003907BB" w:rsidRDefault="003907BB" w:rsidP="007A5F3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3907BB" w14:paraId="6871E1A8" w14:textId="77777777">
        <w:trPr>
          <w:cantSplit/>
          <w:trHeight w:val="570"/>
          <w:jc w:val="center"/>
        </w:trPr>
        <w:tc>
          <w:tcPr>
            <w:tcW w:w="1715" w:type="dxa"/>
            <w:vAlign w:val="center"/>
          </w:tcPr>
          <w:p w14:paraId="2C0CBD03" w14:textId="77777777" w:rsidR="003907BB" w:rsidRDefault="00BB5B80" w:rsidP="00107C1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组长单位</w:t>
            </w:r>
          </w:p>
        </w:tc>
        <w:tc>
          <w:tcPr>
            <w:tcW w:w="7185" w:type="dxa"/>
            <w:gridSpan w:val="6"/>
            <w:vAlign w:val="center"/>
          </w:tcPr>
          <w:p w14:paraId="7FBBF34E" w14:textId="77777777" w:rsidR="003907BB" w:rsidRDefault="003907BB" w:rsidP="007A5F3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3907BB" w14:paraId="13C3D022" w14:textId="77777777">
        <w:trPr>
          <w:cantSplit/>
          <w:trHeight w:val="570"/>
          <w:jc w:val="center"/>
        </w:trPr>
        <w:tc>
          <w:tcPr>
            <w:tcW w:w="1715" w:type="dxa"/>
            <w:vAlign w:val="center"/>
          </w:tcPr>
          <w:p w14:paraId="73EAE0A4" w14:textId="77777777" w:rsidR="003907BB" w:rsidRDefault="00BB5B80" w:rsidP="00107C1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参加单位</w:t>
            </w:r>
          </w:p>
        </w:tc>
        <w:tc>
          <w:tcPr>
            <w:tcW w:w="7185" w:type="dxa"/>
            <w:gridSpan w:val="6"/>
            <w:vAlign w:val="center"/>
          </w:tcPr>
          <w:p w14:paraId="14B8E207" w14:textId="77777777" w:rsidR="003907BB" w:rsidRDefault="00BB5B80">
            <w:pPr>
              <w:ind w:left="2310"/>
              <w:jc w:val="righ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（可附表）</w:t>
            </w:r>
          </w:p>
        </w:tc>
      </w:tr>
      <w:tr w:rsidR="003907BB" w14:paraId="761A0AEE" w14:textId="77777777">
        <w:trPr>
          <w:cantSplit/>
          <w:trHeight w:val="570"/>
          <w:jc w:val="center"/>
        </w:trPr>
        <w:tc>
          <w:tcPr>
            <w:tcW w:w="1715" w:type="dxa"/>
            <w:vAlign w:val="center"/>
          </w:tcPr>
          <w:p w14:paraId="5A14548F" w14:textId="77777777" w:rsidR="003907BB" w:rsidRDefault="00BB5B80" w:rsidP="00107C1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承担科室</w:t>
            </w:r>
          </w:p>
        </w:tc>
        <w:tc>
          <w:tcPr>
            <w:tcW w:w="7185" w:type="dxa"/>
            <w:gridSpan w:val="6"/>
            <w:vAlign w:val="center"/>
          </w:tcPr>
          <w:p w14:paraId="58FCD23B" w14:textId="77777777" w:rsidR="003907BB" w:rsidRDefault="003907BB" w:rsidP="007A5F3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3907BB" w14:paraId="05002E38" w14:textId="77777777">
        <w:trPr>
          <w:cantSplit/>
          <w:trHeight w:val="570"/>
          <w:jc w:val="center"/>
        </w:trPr>
        <w:tc>
          <w:tcPr>
            <w:tcW w:w="1715" w:type="dxa"/>
            <w:vAlign w:val="center"/>
          </w:tcPr>
          <w:p w14:paraId="60224312" w14:textId="77777777" w:rsidR="003907BB" w:rsidRDefault="00BB5B80" w:rsidP="00107C1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起止日期</w:t>
            </w:r>
          </w:p>
        </w:tc>
        <w:tc>
          <w:tcPr>
            <w:tcW w:w="7185" w:type="dxa"/>
            <w:gridSpan w:val="6"/>
            <w:vAlign w:val="center"/>
          </w:tcPr>
          <w:p w14:paraId="1D73F810" w14:textId="77777777" w:rsidR="003907BB" w:rsidRDefault="003907BB" w:rsidP="007A5F3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3907BB" w14:paraId="267529BC" w14:textId="77777777">
        <w:trPr>
          <w:cantSplit/>
          <w:trHeight w:val="570"/>
          <w:jc w:val="center"/>
        </w:trPr>
        <w:tc>
          <w:tcPr>
            <w:tcW w:w="1715" w:type="dxa"/>
            <w:vAlign w:val="center"/>
          </w:tcPr>
          <w:p w14:paraId="72F9DADB" w14:textId="77777777" w:rsidR="003907BB" w:rsidRDefault="00BB5B80" w:rsidP="00107C1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DF6E4E">
              <w:rPr>
                <w:bCs/>
                <w:szCs w:val="21"/>
              </w:rPr>
              <w:t>CRO</w:t>
            </w:r>
            <w:r>
              <w:rPr>
                <w:rFonts w:ascii="宋体" w:hAnsi="宋体" w:cs="宋体" w:hint="eastAsia"/>
                <w:bCs/>
                <w:szCs w:val="21"/>
              </w:rPr>
              <w:t>公司</w:t>
            </w:r>
          </w:p>
        </w:tc>
        <w:tc>
          <w:tcPr>
            <w:tcW w:w="7185" w:type="dxa"/>
            <w:gridSpan w:val="6"/>
            <w:vAlign w:val="center"/>
          </w:tcPr>
          <w:p w14:paraId="764DEC75" w14:textId="77777777" w:rsidR="003907BB" w:rsidRDefault="003907BB" w:rsidP="007A5F3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3907BB" w14:paraId="51C71167" w14:textId="77777777">
        <w:trPr>
          <w:cantSplit/>
          <w:trHeight w:val="570"/>
          <w:jc w:val="center"/>
        </w:trPr>
        <w:tc>
          <w:tcPr>
            <w:tcW w:w="1715" w:type="dxa"/>
            <w:vAlign w:val="center"/>
          </w:tcPr>
          <w:p w14:paraId="77CED40E" w14:textId="77777777" w:rsidR="003907BB" w:rsidRDefault="00BB5B80" w:rsidP="00107C1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生物学标本采集</w:t>
            </w:r>
          </w:p>
        </w:tc>
        <w:tc>
          <w:tcPr>
            <w:tcW w:w="7185" w:type="dxa"/>
            <w:gridSpan w:val="6"/>
            <w:vAlign w:val="center"/>
          </w:tcPr>
          <w:p w14:paraId="54AA1738" w14:textId="276AC323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□是（是否涉及出口、出境</w:t>
            </w:r>
            <w:r w:rsidR="002E4987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□是   □否）       □否</w:t>
            </w:r>
          </w:p>
          <w:p w14:paraId="1C499C2F" w14:textId="67F63F86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标本类型（可多选）： □血液</w:t>
            </w:r>
            <w:r w:rsidR="002E4987"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 w:rsidR="002E4987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□尿液    □组织标本   </w:t>
            </w:r>
          </w:p>
          <w:p w14:paraId="4EF96C93" w14:textId="77777777" w:rsidR="003907BB" w:rsidRDefault="00BB5B80">
            <w:pPr>
              <w:spacing w:line="288" w:lineRule="auto"/>
              <w:ind w:leftChars="1000" w:left="2100"/>
              <w:rPr>
                <w:rFonts w:ascii="宋体" w:hAnsi="宋体" w:cs="宋体"/>
                <w:bCs/>
                <w:szCs w:val="21"/>
                <w:u w:val="single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□其他，请说明：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              </w:t>
            </w:r>
          </w:p>
        </w:tc>
      </w:tr>
      <w:tr w:rsidR="003907BB" w14:paraId="038DEDD5" w14:textId="77777777">
        <w:trPr>
          <w:cantSplit/>
          <w:trHeight w:val="482"/>
          <w:jc w:val="center"/>
        </w:trPr>
        <w:tc>
          <w:tcPr>
            <w:tcW w:w="8900" w:type="dxa"/>
            <w:gridSpan w:val="7"/>
            <w:vAlign w:val="center"/>
          </w:tcPr>
          <w:p w14:paraId="5CF379A1" w14:textId="77777777" w:rsidR="003907BB" w:rsidRDefault="00BB5B8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主要研究者信息</w:t>
            </w:r>
          </w:p>
        </w:tc>
      </w:tr>
      <w:tr w:rsidR="003907BB" w14:paraId="28E573EC" w14:textId="77777777">
        <w:trPr>
          <w:cantSplit/>
          <w:trHeight w:val="570"/>
          <w:jc w:val="center"/>
        </w:trPr>
        <w:tc>
          <w:tcPr>
            <w:tcW w:w="1715" w:type="dxa"/>
            <w:vAlign w:val="center"/>
          </w:tcPr>
          <w:p w14:paraId="76E9BDC5" w14:textId="6CEC1C59" w:rsidR="003907BB" w:rsidRDefault="00BB5B80" w:rsidP="00107C1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姓</w:t>
            </w:r>
            <w:r w:rsidR="00107C12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107C12"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名</w:t>
            </w:r>
          </w:p>
        </w:tc>
        <w:tc>
          <w:tcPr>
            <w:tcW w:w="2551" w:type="dxa"/>
            <w:gridSpan w:val="3"/>
            <w:vAlign w:val="center"/>
          </w:tcPr>
          <w:p w14:paraId="00223405" w14:textId="77777777" w:rsidR="003907BB" w:rsidRDefault="003907BB" w:rsidP="007A5F3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3B324443" w14:textId="77777777" w:rsidR="003907BB" w:rsidRDefault="00BB5B80" w:rsidP="00107C1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职称/学位</w:t>
            </w:r>
          </w:p>
        </w:tc>
        <w:tc>
          <w:tcPr>
            <w:tcW w:w="2968" w:type="dxa"/>
            <w:gridSpan w:val="2"/>
            <w:vAlign w:val="center"/>
          </w:tcPr>
          <w:p w14:paraId="12718AC5" w14:textId="77777777" w:rsidR="003907BB" w:rsidRDefault="003907BB" w:rsidP="007A5F3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3907BB" w14:paraId="39A61721" w14:textId="77777777">
        <w:trPr>
          <w:cantSplit/>
          <w:trHeight w:val="570"/>
          <w:jc w:val="center"/>
        </w:trPr>
        <w:tc>
          <w:tcPr>
            <w:tcW w:w="1715" w:type="dxa"/>
            <w:vAlign w:val="center"/>
          </w:tcPr>
          <w:p w14:paraId="059CDBBC" w14:textId="77777777" w:rsidR="003907BB" w:rsidRDefault="00BB5B80" w:rsidP="00107C1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工作单位</w:t>
            </w:r>
          </w:p>
        </w:tc>
        <w:tc>
          <w:tcPr>
            <w:tcW w:w="2551" w:type="dxa"/>
            <w:gridSpan w:val="3"/>
            <w:vAlign w:val="center"/>
          </w:tcPr>
          <w:p w14:paraId="6DA67B35" w14:textId="77777777" w:rsidR="003907BB" w:rsidRDefault="003907BB" w:rsidP="007A5F3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26D19E23" w14:textId="77777777" w:rsidR="003907BB" w:rsidRDefault="00BB5B80" w:rsidP="00107C1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联系电话</w:t>
            </w:r>
          </w:p>
        </w:tc>
        <w:tc>
          <w:tcPr>
            <w:tcW w:w="2968" w:type="dxa"/>
            <w:gridSpan w:val="2"/>
            <w:vAlign w:val="center"/>
          </w:tcPr>
          <w:p w14:paraId="52AC5E2F" w14:textId="77777777" w:rsidR="003907BB" w:rsidRDefault="003907BB" w:rsidP="007A5F3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3907BB" w14:paraId="1A408164" w14:textId="77777777">
        <w:trPr>
          <w:cantSplit/>
          <w:trHeight w:val="570"/>
          <w:jc w:val="center"/>
        </w:trPr>
        <w:tc>
          <w:tcPr>
            <w:tcW w:w="1715" w:type="dxa"/>
            <w:vAlign w:val="center"/>
          </w:tcPr>
          <w:p w14:paraId="33D20F9A" w14:textId="77777777" w:rsidR="003907BB" w:rsidRDefault="00BB5B80" w:rsidP="00107C1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电子邮箱</w:t>
            </w:r>
          </w:p>
        </w:tc>
        <w:tc>
          <w:tcPr>
            <w:tcW w:w="2551" w:type="dxa"/>
            <w:gridSpan w:val="3"/>
            <w:vAlign w:val="center"/>
          </w:tcPr>
          <w:p w14:paraId="1CAD4CC8" w14:textId="77777777" w:rsidR="003907BB" w:rsidRDefault="003907BB" w:rsidP="007A5F3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3F675339" w14:textId="77777777" w:rsidR="003907BB" w:rsidRDefault="00BB5B80" w:rsidP="00107C1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通信地址</w:t>
            </w:r>
          </w:p>
        </w:tc>
        <w:tc>
          <w:tcPr>
            <w:tcW w:w="2968" w:type="dxa"/>
            <w:gridSpan w:val="2"/>
            <w:vAlign w:val="center"/>
          </w:tcPr>
          <w:p w14:paraId="79F07EE1" w14:textId="77777777" w:rsidR="003907BB" w:rsidRDefault="003907BB" w:rsidP="007A5F3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3907BB" w14:paraId="0BEB42F1" w14:textId="77777777">
        <w:trPr>
          <w:cantSplit/>
          <w:trHeight w:val="493"/>
          <w:jc w:val="center"/>
        </w:trPr>
        <w:tc>
          <w:tcPr>
            <w:tcW w:w="8900" w:type="dxa"/>
            <w:gridSpan w:val="7"/>
            <w:vAlign w:val="center"/>
          </w:tcPr>
          <w:p w14:paraId="37B09259" w14:textId="77777777" w:rsidR="003907BB" w:rsidRDefault="00BB5B8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主要参加人员情况</w:t>
            </w:r>
          </w:p>
        </w:tc>
      </w:tr>
      <w:tr w:rsidR="003907BB" w14:paraId="5B59A618" w14:textId="77777777">
        <w:trPr>
          <w:cantSplit/>
          <w:trHeight w:val="570"/>
          <w:jc w:val="center"/>
        </w:trPr>
        <w:tc>
          <w:tcPr>
            <w:tcW w:w="1715" w:type="dxa"/>
            <w:vAlign w:val="center"/>
          </w:tcPr>
          <w:p w14:paraId="5B73CC86" w14:textId="77777777" w:rsidR="003907BB" w:rsidRDefault="00BB5B8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姓  名</w:t>
            </w:r>
          </w:p>
        </w:tc>
        <w:tc>
          <w:tcPr>
            <w:tcW w:w="992" w:type="dxa"/>
            <w:gridSpan w:val="2"/>
            <w:vAlign w:val="center"/>
          </w:tcPr>
          <w:p w14:paraId="047A1AA2" w14:textId="77777777" w:rsidR="003907BB" w:rsidRDefault="00BB5B8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  位</w:t>
            </w:r>
          </w:p>
        </w:tc>
        <w:tc>
          <w:tcPr>
            <w:tcW w:w="1559" w:type="dxa"/>
            <w:vAlign w:val="center"/>
          </w:tcPr>
          <w:p w14:paraId="5B5C662F" w14:textId="35D37190" w:rsidR="003907BB" w:rsidRDefault="006757B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职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称</w:t>
            </w:r>
          </w:p>
        </w:tc>
        <w:tc>
          <w:tcPr>
            <w:tcW w:w="1666" w:type="dxa"/>
            <w:vAlign w:val="center"/>
          </w:tcPr>
          <w:p w14:paraId="02C8EECC" w14:textId="3F284B20" w:rsidR="003907BB" w:rsidRDefault="00BB5B8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机构/部门</w:t>
            </w:r>
          </w:p>
        </w:tc>
        <w:tc>
          <w:tcPr>
            <w:tcW w:w="1559" w:type="dxa"/>
            <w:vAlign w:val="center"/>
          </w:tcPr>
          <w:p w14:paraId="717DB3CA" w14:textId="77777777" w:rsidR="003907BB" w:rsidRDefault="00BB5B8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项目分工</w:t>
            </w:r>
          </w:p>
        </w:tc>
        <w:tc>
          <w:tcPr>
            <w:tcW w:w="1409" w:type="dxa"/>
            <w:vAlign w:val="center"/>
          </w:tcPr>
          <w:p w14:paraId="7E67489D" w14:textId="77777777" w:rsidR="003907BB" w:rsidRDefault="00BB5B8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签名</w:t>
            </w:r>
          </w:p>
        </w:tc>
      </w:tr>
      <w:tr w:rsidR="003907BB" w14:paraId="1E7BB7F3" w14:textId="77777777">
        <w:trPr>
          <w:cantSplit/>
          <w:trHeight w:val="367"/>
          <w:jc w:val="center"/>
        </w:trPr>
        <w:tc>
          <w:tcPr>
            <w:tcW w:w="1715" w:type="dxa"/>
            <w:vAlign w:val="center"/>
          </w:tcPr>
          <w:p w14:paraId="1945D8B0" w14:textId="77777777" w:rsidR="003907BB" w:rsidRDefault="003907BB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79695FB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0480F2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62D397AF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6EF142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3D2A6544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3907BB" w14:paraId="7E86087F" w14:textId="77777777">
        <w:trPr>
          <w:cantSplit/>
          <w:trHeight w:val="367"/>
          <w:jc w:val="center"/>
        </w:trPr>
        <w:tc>
          <w:tcPr>
            <w:tcW w:w="1715" w:type="dxa"/>
            <w:vAlign w:val="center"/>
          </w:tcPr>
          <w:p w14:paraId="0B4C9B61" w14:textId="77777777" w:rsidR="003907BB" w:rsidRDefault="003907BB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4F19143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5E7396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4C84F677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F01D2E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4D9C4168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3907BB" w14:paraId="11498B29" w14:textId="77777777">
        <w:trPr>
          <w:cantSplit/>
          <w:trHeight w:val="367"/>
          <w:jc w:val="center"/>
        </w:trPr>
        <w:tc>
          <w:tcPr>
            <w:tcW w:w="1715" w:type="dxa"/>
            <w:vAlign w:val="center"/>
          </w:tcPr>
          <w:p w14:paraId="7700E88B" w14:textId="77777777" w:rsidR="003907BB" w:rsidRDefault="003907BB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8E618CD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E525780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27F39A0D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769A250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3A84BCBE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3907BB" w14:paraId="3365C1C2" w14:textId="77777777">
        <w:trPr>
          <w:cantSplit/>
          <w:trHeight w:val="367"/>
          <w:jc w:val="center"/>
        </w:trPr>
        <w:tc>
          <w:tcPr>
            <w:tcW w:w="1715" w:type="dxa"/>
            <w:vAlign w:val="center"/>
          </w:tcPr>
          <w:p w14:paraId="4D6C57F8" w14:textId="77777777" w:rsidR="003907BB" w:rsidRDefault="003907BB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77A826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97A9897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0F3CAA15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559736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5F96B334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3907BB" w14:paraId="75C69036" w14:textId="77777777">
        <w:trPr>
          <w:cantSplit/>
          <w:trHeight w:val="350"/>
          <w:jc w:val="center"/>
        </w:trPr>
        <w:tc>
          <w:tcPr>
            <w:tcW w:w="1715" w:type="dxa"/>
            <w:vAlign w:val="center"/>
          </w:tcPr>
          <w:p w14:paraId="61C71095" w14:textId="77777777" w:rsidR="003907BB" w:rsidRDefault="003907BB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D40D8E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18C9DD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780515D9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241B9E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62446AEA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3907BB" w14:paraId="62016BB9" w14:textId="77777777">
        <w:trPr>
          <w:cantSplit/>
          <w:trHeight w:val="325"/>
          <w:jc w:val="center"/>
        </w:trPr>
        <w:tc>
          <w:tcPr>
            <w:tcW w:w="1715" w:type="dxa"/>
            <w:vAlign w:val="center"/>
          </w:tcPr>
          <w:p w14:paraId="5D975576" w14:textId="77777777" w:rsidR="003907BB" w:rsidRDefault="003907BB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B674CC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AB834A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11D864CF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5A01225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58E4F114" w14:textId="77777777" w:rsidR="003907BB" w:rsidRDefault="003907BB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3907BB" w14:paraId="5515ACDF" w14:textId="77777777">
        <w:trPr>
          <w:cantSplit/>
          <w:trHeight w:val="325"/>
          <w:jc w:val="center"/>
        </w:trPr>
        <w:tc>
          <w:tcPr>
            <w:tcW w:w="8900" w:type="dxa"/>
            <w:gridSpan w:val="7"/>
            <w:vAlign w:val="center"/>
          </w:tcPr>
          <w:p w14:paraId="6B8E81C7" w14:textId="77777777" w:rsidR="003907BB" w:rsidRDefault="00BB5B8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研究摘要</w:t>
            </w:r>
          </w:p>
        </w:tc>
      </w:tr>
      <w:tr w:rsidR="003907BB" w14:paraId="14F38023" w14:textId="77777777">
        <w:trPr>
          <w:cantSplit/>
          <w:trHeight w:val="325"/>
          <w:jc w:val="center"/>
        </w:trPr>
        <w:tc>
          <w:tcPr>
            <w:tcW w:w="1715" w:type="dxa"/>
            <w:vAlign w:val="center"/>
          </w:tcPr>
          <w:p w14:paraId="3B95D156" w14:textId="02F2E710" w:rsidR="003907BB" w:rsidRDefault="00BB5B80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研究背景和目的（</w:t>
            </w:r>
            <w:r w:rsidRPr="00CC3788">
              <w:rPr>
                <w:bCs/>
                <w:szCs w:val="21"/>
              </w:rPr>
              <w:t>100</w:t>
            </w:r>
            <w:r w:rsidR="00134881">
              <w:rPr>
                <w:bCs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szCs w:val="21"/>
              </w:rPr>
              <w:t>字以内）</w:t>
            </w:r>
          </w:p>
        </w:tc>
        <w:tc>
          <w:tcPr>
            <w:tcW w:w="7185" w:type="dxa"/>
            <w:gridSpan w:val="6"/>
          </w:tcPr>
          <w:p w14:paraId="7D8CA069" w14:textId="77777777" w:rsidR="003907BB" w:rsidRDefault="003907BB">
            <w:pPr>
              <w:rPr>
                <w:rFonts w:ascii="宋体" w:hAnsi="宋体" w:cs="宋体"/>
                <w:bCs/>
                <w:szCs w:val="21"/>
              </w:rPr>
            </w:pPr>
          </w:p>
          <w:p w14:paraId="16F2E9FD" w14:textId="77777777" w:rsidR="003907BB" w:rsidRDefault="003907BB">
            <w:pPr>
              <w:rPr>
                <w:rFonts w:ascii="宋体" w:hAnsi="宋体" w:cs="宋体"/>
                <w:bCs/>
                <w:szCs w:val="21"/>
              </w:rPr>
            </w:pPr>
          </w:p>
          <w:p w14:paraId="00073C8C" w14:textId="77777777" w:rsidR="003907BB" w:rsidRDefault="003907BB">
            <w:pPr>
              <w:rPr>
                <w:rFonts w:ascii="宋体" w:hAnsi="宋体" w:cs="宋体"/>
                <w:bCs/>
                <w:szCs w:val="21"/>
              </w:rPr>
            </w:pPr>
          </w:p>
          <w:p w14:paraId="30AA6BBA" w14:textId="77777777" w:rsidR="003907BB" w:rsidRDefault="003907BB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3907BB" w14:paraId="25F41702" w14:textId="77777777">
        <w:trPr>
          <w:cantSplit/>
          <w:trHeight w:val="325"/>
          <w:jc w:val="center"/>
        </w:trPr>
        <w:tc>
          <w:tcPr>
            <w:tcW w:w="1715" w:type="dxa"/>
            <w:vAlign w:val="center"/>
          </w:tcPr>
          <w:p w14:paraId="5C877D5A" w14:textId="07B281EC" w:rsidR="003907BB" w:rsidRDefault="00BB5B80" w:rsidP="007A5F3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研究对照设置、干预措施、观察指标以及随访情况（</w:t>
            </w:r>
            <w:r w:rsidRPr="00CC3788">
              <w:rPr>
                <w:bCs/>
                <w:szCs w:val="21"/>
              </w:rPr>
              <w:t>200</w:t>
            </w:r>
            <w:r w:rsidR="00134881">
              <w:rPr>
                <w:bCs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szCs w:val="21"/>
              </w:rPr>
              <w:t>字以内）</w:t>
            </w:r>
          </w:p>
        </w:tc>
        <w:tc>
          <w:tcPr>
            <w:tcW w:w="7185" w:type="dxa"/>
            <w:gridSpan w:val="6"/>
          </w:tcPr>
          <w:p w14:paraId="54E0E034" w14:textId="77777777" w:rsidR="003907BB" w:rsidRDefault="003907BB">
            <w:pPr>
              <w:rPr>
                <w:rFonts w:ascii="宋体" w:hAnsi="宋体" w:cs="宋体"/>
                <w:bCs/>
                <w:szCs w:val="21"/>
              </w:rPr>
            </w:pPr>
          </w:p>
          <w:p w14:paraId="5206040E" w14:textId="77777777" w:rsidR="003907BB" w:rsidRDefault="003907BB">
            <w:pPr>
              <w:rPr>
                <w:rFonts w:ascii="宋体" w:hAnsi="宋体" w:cs="宋体"/>
                <w:bCs/>
                <w:szCs w:val="21"/>
              </w:rPr>
            </w:pPr>
          </w:p>
          <w:p w14:paraId="4BD66CC5" w14:textId="77777777" w:rsidR="003907BB" w:rsidRDefault="003907BB">
            <w:pPr>
              <w:rPr>
                <w:rFonts w:ascii="宋体" w:hAnsi="宋体" w:cs="宋体"/>
                <w:bCs/>
                <w:szCs w:val="21"/>
              </w:rPr>
            </w:pPr>
          </w:p>
          <w:p w14:paraId="7C1799AE" w14:textId="77777777" w:rsidR="003907BB" w:rsidRDefault="003907BB">
            <w:pPr>
              <w:rPr>
                <w:rFonts w:ascii="宋体" w:hAnsi="宋体" w:cs="宋体"/>
                <w:bCs/>
                <w:szCs w:val="21"/>
              </w:rPr>
            </w:pPr>
          </w:p>
          <w:p w14:paraId="306F996E" w14:textId="77777777" w:rsidR="003907BB" w:rsidRDefault="003907BB">
            <w:pPr>
              <w:rPr>
                <w:rFonts w:ascii="宋体" w:hAnsi="宋体" w:cs="宋体"/>
                <w:bCs/>
                <w:szCs w:val="21"/>
              </w:rPr>
            </w:pPr>
          </w:p>
          <w:p w14:paraId="445DD61F" w14:textId="77777777" w:rsidR="003907BB" w:rsidRDefault="003907BB">
            <w:pPr>
              <w:rPr>
                <w:rFonts w:ascii="宋体" w:hAnsi="宋体" w:cs="宋体"/>
                <w:bCs/>
                <w:szCs w:val="21"/>
              </w:rPr>
            </w:pPr>
          </w:p>
          <w:p w14:paraId="5EEC2FD6" w14:textId="77777777" w:rsidR="003907BB" w:rsidRDefault="003907BB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3907BB" w14:paraId="0D314939" w14:textId="77777777">
        <w:trPr>
          <w:cantSplit/>
          <w:trHeight w:val="447"/>
          <w:jc w:val="center"/>
        </w:trPr>
        <w:tc>
          <w:tcPr>
            <w:tcW w:w="8900" w:type="dxa"/>
            <w:gridSpan w:val="7"/>
            <w:vAlign w:val="center"/>
          </w:tcPr>
          <w:p w14:paraId="202381A5" w14:textId="77777777" w:rsidR="003907BB" w:rsidRDefault="00BB5B8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研究对象</w:t>
            </w:r>
          </w:p>
        </w:tc>
      </w:tr>
      <w:tr w:rsidR="003907BB" w14:paraId="4C777E7D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p w14:paraId="36D2BE9D" w14:textId="3FDD08A2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□正常人 </w:t>
            </w:r>
            <w:r w:rsidR="00743AA3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□孕妇   □患者（请说明）：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</w:t>
            </w:r>
          </w:p>
          <w:p w14:paraId="4DE75BA2" w14:textId="1A78F651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受试者年龄范围：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</w:t>
            </w:r>
            <w:r w:rsidR="001547FB">
              <w:rPr>
                <w:rFonts w:ascii="宋体" w:hAnsi="宋体" w:cs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岁—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</w:t>
            </w:r>
            <w:r w:rsidR="001547FB">
              <w:rPr>
                <w:rFonts w:ascii="宋体" w:hAnsi="宋体" w:cs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岁            受试者性别：□男      □女    </w:t>
            </w:r>
          </w:p>
          <w:p w14:paraId="3FB34472" w14:textId="77777777" w:rsidR="003907BB" w:rsidRDefault="00BB5B80">
            <w:pPr>
              <w:spacing w:line="288" w:lineRule="auto"/>
              <w:rPr>
                <w:rFonts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受试者是否有弱势群体：□否    □是（请标注）：   </w:t>
            </w:r>
            <w:r>
              <w:rPr>
                <w:rFonts w:ascii="宋体" w:hAnsi="宋体" w:cs="宋体" w:hint="eastAsia"/>
                <w:bCs/>
                <w:color w:val="0000FF"/>
                <w:szCs w:val="21"/>
              </w:rPr>
              <w:t xml:space="preserve">  </w:t>
            </w:r>
          </w:p>
          <w:p w14:paraId="5B55A726" w14:textId="3DCE3CE5" w:rsidR="003907BB" w:rsidRDefault="00BB5B80">
            <w:pPr>
              <w:spacing w:line="288" w:lineRule="auto"/>
              <w:rPr>
                <w:rFonts w:asciiTheme="minorEastAsia" w:eastAsiaTheme="minorEastAsia" w:hAnsiTheme="minorEastAsia" w:cstheme="minorEastAsia"/>
                <w:snapToGrid w:val="0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color w:val="000000"/>
                <w:szCs w:val="21"/>
              </w:rPr>
              <w:t xml:space="preserve">□儿童/未成年人 </w:t>
            </w:r>
            <w:r w:rsidR="00DF6E4E">
              <w:rPr>
                <w:rFonts w:asciiTheme="minorEastAsia" w:eastAsiaTheme="minorEastAsia" w:hAnsiTheme="minorEastAsia" w:cstheme="minorEastAsia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napToGrid w:val="0"/>
                <w:color w:val="000000"/>
                <w:szCs w:val="21"/>
              </w:rPr>
              <w:t>□认知障碍或因健康状况而没有能力做出知情同意的成人</w:t>
            </w:r>
          </w:p>
          <w:p w14:paraId="7FFA3F8E" w14:textId="7850BADE" w:rsidR="003907BB" w:rsidRDefault="00BB5B80">
            <w:pPr>
              <w:spacing w:line="288" w:lineRule="auto"/>
              <w:rPr>
                <w:rFonts w:asciiTheme="minorEastAsia" w:eastAsiaTheme="minorEastAsia" w:hAnsiTheme="minorEastAsia" w:cstheme="minorEastAsia"/>
                <w:snapToGrid w:val="0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color w:val="000000"/>
                <w:szCs w:val="21"/>
              </w:rPr>
              <w:t>□申办者/研究者的雇员或学生</w:t>
            </w:r>
            <w:r w:rsidR="00DF6E4E">
              <w:rPr>
                <w:rFonts w:asciiTheme="minorEastAsia" w:eastAsiaTheme="minorEastAsia" w:hAnsiTheme="minorEastAsia" w:cstheme="minorEastAsia" w:hint="eastAsia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napToGrid w:val="0"/>
                <w:color w:val="000000"/>
                <w:szCs w:val="21"/>
              </w:rPr>
              <w:t xml:space="preserve"> □教育/经济地位低下的人员</w:t>
            </w:r>
            <w:r w:rsidR="00DF6E4E">
              <w:rPr>
                <w:rFonts w:asciiTheme="minorEastAsia" w:eastAsiaTheme="minorEastAsia" w:hAnsiTheme="minorEastAsia" w:cstheme="minorEastAsia" w:hint="eastAsia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napToGrid w:val="0"/>
                <w:color w:val="000000"/>
                <w:szCs w:val="21"/>
              </w:rPr>
              <w:t xml:space="preserve"> □疾病终末期患者  □囚犯 </w:t>
            </w:r>
          </w:p>
          <w:p w14:paraId="3E653A39" w14:textId="1B8DB626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color w:val="000000"/>
                <w:szCs w:val="21"/>
              </w:rPr>
              <w:t>□其他：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</w:t>
            </w:r>
            <w:r w:rsidR="00CC3788">
              <w:rPr>
                <w:rFonts w:ascii="宋体" w:hAnsi="宋体" w:cs="宋体"/>
                <w:bCs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</w:t>
            </w:r>
          </w:p>
        </w:tc>
      </w:tr>
      <w:tr w:rsidR="003907BB" w14:paraId="4C1D21D4" w14:textId="77777777" w:rsidTr="00CC3788">
        <w:trPr>
          <w:cantSplit/>
          <w:trHeight w:val="450"/>
          <w:jc w:val="center"/>
        </w:trPr>
        <w:tc>
          <w:tcPr>
            <w:tcW w:w="1971" w:type="dxa"/>
            <w:gridSpan w:val="2"/>
            <w:vAlign w:val="center"/>
          </w:tcPr>
          <w:p w14:paraId="1F3C5CD3" w14:textId="77777777" w:rsidR="003907BB" w:rsidRDefault="00BB5B8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数量</w:t>
            </w:r>
          </w:p>
        </w:tc>
        <w:tc>
          <w:tcPr>
            <w:tcW w:w="6929" w:type="dxa"/>
            <w:gridSpan w:val="5"/>
            <w:vAlign w:val="center"/>
          </w:tcPr>
          <w:p w14:paraId="69C1D534" w14:textId="77777777" w:rsidR="003907BB" w:rsidRDefault="00BB5B80" w:rsidP="00CC378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（多中心研究项目请注明总例数和本中心承担的例数）</w:t>
            </w:r>
          </w:p>
        </w:tc>
      </w:tr>
      <w:tr w:rsidR="003907BB" w14:paraId="43CFB4D0" w14:textId="77777777">
        <w:trPr>
          <w:cantSplit/>
          <w:trHeight w:val="450"/>
          <w:jc w:val="center"/>
        </w:trPr>
        <w:tc>
          <w:tcPr>
            <w:tcW w:w="1971" w:type="dxa"/>
            <w:gridSpan w:val="2"/>
            <w:vAlign w:val="center"/>
          </w:tcPr>
          <w:p w14:paraId="14A7981C" w14:textId="77777777" w:rsidR="003907BB" w:rsidRDefault="00BB5B8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招募方法</w:t>
            </w:r>
          </w:p>
        </w:tc>
        <w:tc>
          <w:tcPr>
            <w:tcW w:w="6929" w:type="dxa"/>
            <w:gridSpan w:val="5"/>
          </w:tcPr>
          <w:p w14:paraId="7C8338B1" w14:textId="77777777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□招募启事    □ 互联网    □ 电子邮件    □ 微信  </w:t>
            </w:r>
          </w:p>
          <w:p w14:paraId="5122EC4A" w14:textId="77777777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□手机短信    □其他（请注明）：                </w:t>
            </w:r>
          </w:p>
        </w:tc>
      </w:tr>
      <w:tr w:rsidR="003907BB" w14:paraId="54D8F91C" w14:textId="77777777">
        <w:trPr>
          <w:cantSplit/>
          <w:trHeight w:val="450"/>
          <w:jc w:val="center"/>
        </w:trPr>
        <w:tc>
          <w:tcPr>
            <w:tcW w:w="1971" w:type="dxa"/>
            <w:gridSpan w:val="2"/>
            <w:vAlign w:val="center"/>
          </w:tcPr>
          <w:p w14:paraId="125878EA" w14:textId="77777777" w:rsidR="003907BB" w:rsidRDefault="00BB5B80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是否使用招募材料</w:t>
            </w:r>
          </w:p>
        </w:tc>
        <w:tc>
          <w:tcPr>
            <w:tcW w:w="6929" w:type="dxa"/>
            <w:gridSpan w:val="5"/>
            <w:vAlign w:val="center"/>
          </w:tcPr>
          <w:p w14:paraId="67236B51" w14:textId="77777777" w:rsidR="003907BB" w:rsidRDefault="00BB5B80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szCs w:val="21"/>
              </w:rPr>
              <w:t>否   □是 →请作为送审文件一并提交</w:t>
            </w:r>
          </w:p>
        </w:tc>
      </w:tr>
      <w:tr w:rsidR="003907BB" w14:paraId="1C4F46FF" w14:textId="77777777">
        <w:trPr>
          <w:cantSplit/>
          <w:trHeight w:val="450"/>
          <w:jc w:val="center"/>
        </w:trPr>
        <w:tc>
          <w:tcPr>
            <w:tcW w:w="1971" w:type="dxa"/>
            <w:gridSpan w:val="2"/>
            <w:vAlign w:val="center"/>
          </w:tcPr>
          <w:p w14:paraId="22D99C96" w14:textId="77777777" w:rsidR="003907BB" w:rsidRDefault="00BB5B80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计划招募地点（填写具体场所，如门诊、病房、社区等）</w:t>
            </w:r>
          </w:p>
        </w:tc>
        <w:tc>
          <w:tcPr>
            <w:tcW w:w="6929" w:type="dxa"/>
            <w:gridSpan w:val="5"/>
          </w:tcPr>
          <w:p w14:paraId="1158F22C" w14:textId="77777777" w:rsidR="003907BB" w:rsidRDefault="003907BB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3907BB" w14:paraId="07E46EF1" w14:textId="77777777">
        <w:trPr>
          <w:cantSplit/>
          <w:trHeight w:val="380"/>
          <w:jc w:val="center"/>
        </w:trPr>
        <w:tc>
          <w:tcPr>
            <w:tcW w:w="8900" w:type="dxa"/>
            <w:gridSpan w:val="7"/>
            <w:vAlign w:val="center"/>
          </w:tcPr>
          <w:p w14:paraId="28636347" w14:textId="77777777" w:rsidR="003907BB" w:rsidRDefault="00BB5B8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知情同意</w:t>
            </w:r>
          </w:p>
        </w:tc>
      </w:tr>
      <w:tr w:rsidR="003907BB" w14:paraId="7A046689" w14:textId="77777777">
        <w:trPr>
          <w:cantSplit/>
          <w:trHeight w:val="1300"/>
          <w:jc w:val="center"/>
        </w:trPr>
        <w:tc>
          <w:tcPr>
            <w:tcW w:w="8900" w:type="dxa"/>
            <w:gridSpan w:val="7"/>
            <w:vAlign w:val="center"/>
          </w:tcPr>
          <w:p w14:paraId="6180C65A" w14:textId="77777777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将以何种形式获得研究对象的同意？</w:t>
            </w:r>
          </w:p>
          <w:p w14:paraId="24464A61" w14:textId="77777777" w:rsidR="003907BB" w:rsidRDefault="00BB5B80">
            <w:pPr>
              <w:spacing w:line="288" w:lineRule="auto"/>
              <w:ind w:leftChars="200" w:left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□书面   □口头（请填写“免除知情同意签字申请表”） </w:t>
            </w:r>
          </w:p>
          <w:p w14:paraId="37A0435B" w14:textId="77777777" w:rsidR="003907BB" w:rsidRDefault="00BB5B80">
            <w:pPr>
              <w:spacing w:line="288" w:lineRule="auto"/>
              <w:ind w:leftChars="200" w:left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□电子知情同意</w:t>
            </w:r>
          </w:p>
          <w:p w14:paraId="1A44C4EA" w14:textId="77777777" w:rsidR="003907BB" w:rsidRDefault="00BB5B80">
            <w:pPr>
              <w:spacing w:line="288" w:lineRule="auto"/>
              <w:ind w:leftChars="200" w:left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□免除知情同意（请填写“免除知情同意申请表”）</w:t>
            </w:r>
          </w:p>
          <w:p w14:paraId="5B430A17" w14:textId="77777777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由谁向受试者进行知情同意？</w:t>
            </w:r>
          </w:p>
          <w:p w14:paraId="35E70054" w14:textId="794D15F4" w:rsidR="003907BB" w:rsidRDefault="00BB5B80" w:rsidP="00DF6E4E">
            <w:pPr>
              <w:spacing w:line="288" w:lineRule="auto"/>
              <w:ind w:leftChars="200" w:left="420"/>
              <w:rPr>
                <w:rFonts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□医生</w:t>
            </w:r>
            <w:r w:rsidR="00DF6E4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DF6E4E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□研究者</w:t>
            </w:r>
            <w:r w:rsidR="00DF6E4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DF6E4E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□研究医生</w:t>
            </w:r>
            <w:r w:rsidR="00DF6E4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DF6E4E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□研究护士</w:t>
            </w:r>
            <w:r w:rsidR="00DF6E4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DF6E4E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□研究助理</w:t>
            </w:r>
            <w:r w:rsidR="00DF6E4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DF6E4E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□其他：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</w:t>
            </w:r>
          </w:p>
        </w:tc>
      </w:tr>
      <w:tr w:rsidR="003907BB" w14:paraId="1720C3B9" w14:textId="77777777">
        <w:trPr>
          <w:cantSplit/>
          <w:trHeight w:val="380"/>
          <w:jc w:val="center"/>
        </w:trPr>
        <w:tc>
          <w:tcPr>
            <w:tcW w:w="8900" w:type="dxa"/>
            <w:gridSpan w:val="7"/>
            <w:vAlign w:val="center"/>
          </w:tcPr>
          <w:p w14:paraId="15DE95AD" w14:textId="77777777" w:rsidR="003907BB" w:rsidRDefault="00BB5B8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试验的风险</w:t>
            </w:r>
          </w:p>
        </w:tc>
      </w:tr>
      <w:tr w:rsidR="003907BB" w14:paraId="31BE43C1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p w14:paraId="5F015AAF" w14:textId="77777777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  <w:u w:val="single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是否对受试者存在潜在伤害  □是，请简要说明：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                   </w:t>
            </w:r>
          </w:p>
          <w:p w14:paraId="5200DA8B" w14:textId="77777777" w:rsidR="003907BB" w:rsidRDefault="00BB5B80">
            <w:pPr>
              <w:spacing w:line="288" w:lineRule="auto"/>
              <w:ind w:firstLineChars="1300" w:firstLine="273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□否                                                 </w:t>
            </w:r>
          </w:p>
          <w:p w14:paraId="05CCE0B7" w14:textId="0F5363B8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是否涉及创伤性诊疗程序</w:t>
            </w:r>
            <w:r w:rsidR="00DF6E4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DF6E4E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□是   □否</w:t>
            </w:r>
          </w:p>
          <w:p w14:paraId="1FD57445" w14:textId="77777777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如“是”，请简要说明补偿方式以及数量：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</w:t>
            </w:r>
          </w:p>
          <w:p w14:paraId="5ADA3FD9" w14:textId="77777777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针对试验风险，采取哪些风险防范控制措施：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</w:t>
            </w:r>
          </w:p>
          <w:p w14:paraId="01D05E4C" w14:textId="32740F59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是否有独立的数据安全监察委员会？</w:t>
            </w:r>
            <w:r w:rsidR="00DF6E4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DF6E4E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□否    □是→如有，请提供数据安全监察计划</w:t>
            </w:r>
            <w:r>
              <w:rPr>
                <w:rFonts w:ascii="宋体" w:hAnsi="宋体" w:cs="宋体" w:hint="eastAsia"/>
                <w:bCs/>
                <w:szCs w:val="21"/>
              </w:rPr>
              <w:tab/>
              <w:t xml:space="preserve">  </w:t>
            </w:r>
          </w:p>
        </w:tc>
      </w:tr>
      <w:tr w:rsidR="003907BB" w14:paraId="2F30A86C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p w14:paraId="6B3A1B27" w14:textId="77777777" w:rsidR="003907BB" w:rsidRDefault="00BB5B8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试验的受益</w:t>
            </w:r>
          </w:p>
        </w:tc>
      </w:tr>
      <w:tr w:rsidR="003907BB" w14:paraId="1DDC43A1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p w14:paraId="78B9F772" w14:textId="29AD319F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是否给受试者带来直接受益？</w:t>
            </w:r>
            <w:r w:rsidR="00DF6E4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DF6E4E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□是   □否</w:t>
            </w:r>
          </w:p>
          <w:p w14:paraId="1156C3CF" w14:textId="77777777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如“是”，请说明：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</w:t>
            </w:r>
          </w:p>
          <w:p w14:paraId="48A2852F" w14:textId="5FD6D12D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是否给社会带来受益？</w:t>
            </w:r>
            <w:r w:rsidR="00DF6E4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DF6E4E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□是   □否</w:t>
            </w:r>
          </w:p>
        </w:tc>
      </w:tr>
      <w:tr w:rsidR="003907BB" w14:paraId="7B745597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p w14:paraId="261B2C04" w14:textId="77777777" w:rsidR="003907BB" w:rsidRDefault="00BB5B8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费用</w:t>
            </w:r>
          </w:p>
        </w:tc>
      </w:tr>
      <w:tr w:rsidR="003907BB" w14:paraId="7A076D56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p w14:paraId="39046E47" w14:textId="75C292F9" w:rsidR="003907BB" w:rsidRDefault="00BB5B80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受试者是否需要支付额外费用？</w:t>
            </w:r>
            <w:r w:rsidR="00DF6E4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DF6E4E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□是   □否</w:t>
            </w:r>
          </w:p>
        </w:tc>
      </w:tr>
      <w:tr w:rsidR="003907BB" w14:paraId="66D03267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p w14:paraId="09FA6A64" w14:textId="77777777" w:rsidR="003907BB" w:rsidRDefault="00BB5B8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补偿及赔偿</w:t>
            </w:r>
          </w:p>
        </w:tc>
      </w:tr>
      <w:tr w:rsidR="003907BB" w14:paraId="5BE36FF7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p w14:paraId="5C2A7C79" w14:textId="227B426F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  <w:u w:val="single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是否提供补偿费用？</w:t>
            </w:r>
            <w:r w:rsidR="00DF6E4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DF6E4E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□是，简要说明补偿方式以及金额：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                </w:t>
            </w:r>
          </w:p>
          <w:p w14:paraId="64F60CBD" w14:textId="77777777" w:rsidR="003907BB" w:rsidRDefault="00BB5B80" w:rsidP="00DF6E4E">
            <w:pPr>
              <w:spacing w:line="288" w:lineRule="auto"/>
              <w:ind w:firstLineChars="1000" w:firstLine="210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□否</w:t>
            </w:r>
          </w:p>
          <w:p w14:paraId="4E53A63F" w14:textId="57AE6157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资助方是否提供赔偿金？</w:t>
            </w:r>
            <w:r w:rsidR="00DF6E4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DF6E4E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□是   □否</w:t>
            </w:r>
          </w:p>
          <w:p w14:paraId="7A1D94D4" w14:textId="70E9453A" w:rsidR="003907BB" w:rsidRDefault="00BB5B80">
            <w:pPr>
              <w:spacing w:line="288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赔偿金是否有保险支持？</w:t>
            </w:r>
            <w:r w:rsidR="00DF6E4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DF6E4E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□是   □否（若“是”，请提供保险证明）</w:t>
            </w:r>
          </w:p>
        </w:tc>
      </w:tr>
      <w:tr w:rsidR="003907BB" w14:paraId="6BB52A79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tbl>
            <w:tblPr>
              <w:tblW w:w="8900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7"/>
              <w:gridCol w:w="3013"/>
              <w:gridCol w:w="4350"/>
            </w:tblGrid>
            <w:tr w:rsidR="003907BB" w14:paraId="45E5FC6E" w14:textId="77777777">
              <w:trPr>
                <w:cantSplit/>
                <w:trHeight w:val="365"/>
                <w:jc w:val="center"/>
              </w:trPr>
              <w:tc>
                <w:tcPr>
                  <w:tcW w:w="8900" w:type="dxa"/>
                  <w:gridSpan w:val="3"/>
                  <w:vAlign w:val="center"/>
                </w:tcPr>
                <w:p w14:paraId="3F4B46C0" w14:textId="77777777" w:rsidR="003907BB" w:rsidRDefault="00BB5B80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主要送审材料</w:t>
                  </w:r>
                </w:p>
              </w:tc>
            </w:tr>
            <w:tr w:rsidR="003907BB" w14:paraId="791C8079" w14:textId="77777777">
              <w:trPr>
                <w:cantSplit/>
                <w:trHeight w:val="450"/>
                <w:jc w:val="center"/>
              </w:trPr>
              <w:tc>
                <w:tcPr>
                  <w:tcW w:w="1537" w:type="dxa"/>
                  <w:vAlign w:val="center"/>
                </w:tcPr>
                <w:p w14:paraId="2311E925" w14:textId="77777777" w:rsidR="003907BB" w:rsidRDefault="00BB5B80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研究方案</w:t>
                  </w:r>
                </w:p>
              </w:tc>
              <w:tc>
                <w:tcPr>
                  <w:tcW w:w="3013" w:type="dxa"/>
                  <w:vAlign w:val="center"/>
                </w:tcPr>
                <w:p w14:paraId="0129FA7A" w14:textId="77777777" w:rsidR="003907BB" w:rsidRDefault="00BB5B80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 xml:space="preserve">版本号                                       </w:t>
                  </w:r>
                </w:p>
              </w:tc>
              <w:tc>
                <w:tcPr>
                  <w:tcW w:w="4350" w:type="dxa"/>
                  <w:vAlign w:val="center"/>
                </w:tcPr>
                <w:p w14:paraId="427AB91E" w14:textId="77777777" w:rsidR="003907BB" w:rsidRDefault="00BB5B80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版本日期</w:t>
                  </w:r>
                </w:p>
              </w:tc>
            </w:tr>
            <w:tr w:rsidR="003907BB" w14:paraId="0BBEEB7F" w14:textId="77777777">
              <w:trPr>
                <w:cantSplit/>
                <w:trHeight w:val="450"/>
                <w:jc w:val="center"/>
              </w:trPr>
              <w:tc>
                <w:tcPr>
                  <w:tcW w:w="1537" w:type="dxa"/>
                  <w:vAlign w:val="center"/>
                </w:tcPr>
                <w:p w14:paraId="55799FB0" w14:textId="77777777" w:rsidR="003907BB" w:rsidRDefault="00BB5B80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知情同意书</w:t>
                  </w:r>
                </w:p>
              </w:tc>
              <w:tc>
                <w:tcPr>
                  <w:tcW w:w="3013" w:type="dxa"/>
                  <w:vAlign w:val="center"/>
                </w:tcPr>
                <w:p w14:paraId="35EFF4FC" w14:textId="77777777" w:rsidR="003907BB" w:rsidRDefault="00BB5B80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 xml:space="preserve">版本号                                       </w:t>
                  </w:r>
                </w:p>
              </w:tc>
              <w:tc>
                <w:tcPr>
                  <w:tcW w:w="4350" w:type="dxa"/>
                  <w:vAlign w:val="center"/>
                </w:tcPr>
                <w:p w14:paraId="51963D6A" w14:textId="77777777" w:rsidR="003907BB" w:rsidRDefault="00BB5B80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版本日期</w:t>
                  </w:r>
                </w:p>
              </w:tc>
            </w:tr>
            <w:tr w:rsidR="003907BB" w14:paraId="5499579D" w14:textId="77777777">
              <w:trPr>
                <w:cantSplit/>
                <w:trHeight w:val="450"/>
                <w:jc w:val="center"/>
              </w:trPr>
              <w:tc>
                <w:tcPr>
                  <w:tcW w:w="1537" w:type="dxa"/>
                  <w:vAlign w:val="center"/>
                </w:tcPr>
                <w:p w14:paraId="365D0E66" w14:textId="77777777" w:rsidR="003907BB" w:rsidRDefault="00BB5B80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招募材料</w:t>
                  </w:r>
                </w:p>
              </w:tc>
              <w:tc>
                <w:tcPr>
                  <w:tcW w:w="3013" w:type="dxa"/>
                  <w:vAlign w:val="center"/>
                </w:tcPr>
                <w:p w14:paraId="2AFE3FCA" w14:textId="77777777" w:rsidR="003907BB" w:rsidRDefault="00BB5B80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版本号</w:t>
                  </w:r>
                </w:p>
              </w:tc>
              <w:tc>
                <w:tcPr>
                  <w:tcW w:w="4350" w:type="dxa"/>
                  <w:vAlign w:val="center"/>
                </w:tcPr>
                <w:p w14:paraId="76E1EEF6" w14:textId="77777777" w:rsidR="003907BB" w:rsidRDefault="00BB5B80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版本日期</w:t>
                  </w:r>
                </w:p>
              </w:tc>
            </w:tr>
          </w:tbl>
          <w:p w14:paraId="19C312CE" w14:textId="77777777" w:rsidR="003907BB" w:rsidRDefault="003907BB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3907BB" w14:paraId="369B0519" w14:textId="77777777">
        <w:trPr>
          <w:cantSplit/>
          <w:trHeight w:val="350"/>
          <w:jc w:val="center"/>
        </w:trPr>
        <w:tc>
          <w:tcPr>
            <w:tcW w:w="8900" w:type="dxa"/>
            <w:gridSpan w:val="7"/>
            <w:vAlign w:val="center"/>
          </w:tcPr>
          <w:p w14:paraId="202B424B" w14:textId="77777777" w:rsidR="003907BB" w:rsidRDefault="00BB5B8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研究者声明</w:t>
            </w:r>
          </w:p>
        </w:tc>
      </w:tr>
      <w:tr w:rsidR="003907BB" w14:paraId="729A06A3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p w14:paraId="741F5F5A" w14:textId="77777777" w:rsidR="003907BB" w:rsidRDefault="00BB5B80">
            <w:pPr>
              <w:spacing w:line="288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本人与该研究项目不存在利益冲突，若在研究开展后发现目前尚未知晓的利益冲突，我将及时向伦理委员会报告。本项目获批后，我将遵循赫尔辛基宣言、</w:t>
            </w:r>
            <w:r w:rsidRPr="00DF6E4E">
              <w:rPr>
                <w:bCs/>
                <w:szCs w:val="21"/>
              </w:rPr>
              <w:t>GCP</w:t>
            </w:r>
            <w:r>
              <w:rPr>
                <w:rFonts w:ascii="宋体" w:hAnsi="宋体" w:cs="宋体" w:hint="eastAsia"/>
                <w:bCs/>
                <w:szCs w:val="21"/>
              </w:rPr>
              <w:t>、方案以及伦理委员会的要求，开展本项临床研究。</w:t>
            </w:r>
          </w:p>
        </w:tc>
      </w:tr>
      <w:tr w:rsidR="003907BB" w14:paraId="32096091" w14:textId="77777777" w:rsidTr="001C395B">
        <w:trPr>
          <w:cantSplit/>
          <w:trHeight w:val="829"/>
          <w:jc w:val="center"/>
        </w:trPr>
        <w:tc>
          <w:tcPr>
            <w:tcW w:w="8900" w:type="dxa"/>
            <w:gridSpan w:val="7"/>
            <w:vAlign w:val="center"/>
          </w:tcPr>
          <w:p w14:paraId="19FDA0AA" w14:textId="2175A3D8" w:rsidR="003907BB" w:rsidRDefault="00BB5B80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研究者签名：                             </w:t>
            </w:r>
            <w:r w:rsidR="001C395B">
              <w:rPr>
                <w:rFonts w:ascii="宋体" w:hAnsi="宋体" w:cs="宋体"/>
                <w:bCs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szCs w:val="21"/>
              </w:rPr>
              <w:t>日期：</w:t>
            </w:r>
            <w:r w:rsidR="001C395B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1C395B">
              <w:rPr>
                <w:rFonts w:ascii="宋体" w:hAnsi="宋体" w:cs="宋体"/>
                <w:bCs/>
                <w:szCs w:val="21"/>
              </w:rPr>
              <w:t xml:space="preserve">      </w:t>
            </w:r>
            <w:r w:rsidR="001C395B">
              <w:rPr>
                <w:rFonts w:ascii="宋体" w:hAnsi="宋体" w:cs="宋体" w:hint="eastAsia"/>
                <w:bCs/>
                <w:szCs w:val="21"/>
              </w:rPr>
              <w:t xml:space="preserve">年 </w:t>
            </w:r>
            <w:r w:rsidR="001C395B">
              <w:rPr>
                <w:rFonts w:ascii="宋体" w:hAnsi="宋体" w:cs="宋体"/>
                <w:bCs/>
                <w:szCs w:val="21"/>
              </w:rPr>
              <w:t xml:space="preserve">   </w:t>
            </w:r>
            <w:r w:rsidR="001C395B">
              <w:rPr>
                <w:rFonts w:ascii="宋体" w:hAnsi="宋体" w:cs="宋体" w:hint="eastAsia"/>
                <w:bCs/>
                <w:szCs w:val="21"/>
              </w:rPr>
              <w:t xml:space="preserve">月 </w:t>
            </w:r>
            <w:r w:rsidR="001C395B">
              <w:rPr>
                <w:rFonts w:ascii="宋体" w:hAnsi="宋体" w:cs="宋体"/>
                <w:bCs/>
                <w:szCs w:val="21"/>
              </w:rPr>
              <w:t xml:space="preserve">   </w:t>
            </w:r>
            <w:r w:rsidR="001C395B">
              <w:rPr>
                <w:rFonts w:ascii="宋体" w:hAnsi="宋体" w:cs="宋体" w:hint="eastAsia"/>
                <w:bCs/>
                <w:szCs w:val="21"/>
              </w:rPr>
              <w:t>日</w:t>
            </w:r>
          </w:p>
        </w:tc>
      </w:tr>
    </w:tbl>
    <w:p w14:paraId="2CCA671B" w14:textId="77777777" w:rsidR="003907BB" w:rsidRPr="001C395B" w:rsidRDefault="003907BB">
      <w:pPr>
        <w:rPr>
          <w:rFonts w:eastAsia="仿宋"/>
        </w:rPr>
      </w:pPr>
    </w:p>
    <w:sectPr w:rsidR="003907BB" w:rsidRPr="001C395B">
      <w:headerReference w:type="default" r:id="rId7"/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E9036" w14:textId="77777777" w:rsidR="001B5FDC" w:rsidRDefault="001B5FDC">
      <w:r>
        <w:separator/>
      </w:r>
    </w:p>
  </w:endnote>
  <w:endnote w:type="continuationSeparator" w:id="0">
    <w:p w14:paraId="239B73BF" w14:textId="77777777" w:rsidR="001B5FDC" w:rsidRDefault="001B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6B89272E-9574-4CD9-B961-2613DFFA662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EDB58C52-F949-4AD5-9C73-FFCB639F55B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B5757E6-0133-4185-A5BB-0912FEC61F04}"/>
    <w:embedBold r:id="rId4" w:subsetted="1" w:fontKey="{AAE2F9C6-635C-442B-806A-52A32D58E6C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019F7" w14:textId="77777777" w:rsidR="003907BB" w:rsidRDefault="00BB5B8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4529E7" wp14:editId="0465810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1391A1" w14:textId="5D06FA53" w:rsidR="003907BB" w:rsidRPr="00DE3494" w:rsidRDefault="00BB5B80">
                          <w:pPr>
                            <w:pStyle w:val="a3"/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</w:pPr>
                          <w:r w:rsidRPr="00DE3494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>第</w:t>
                          </w:r>
                          <w:r w:rsidRPr="00DE3494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E3494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E3494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DE3494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07C12">
                            <w:rPr>
                              <w:rFonts w:eastAsia="仿宋"/>
                              <w:noProof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>3</w:t>
                          </w:r>
                          <w:r w:rsidRPr="00DE3494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 w:rsidRPr="00DE3494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E3494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529E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51391A1" w14:textId="5D06FA53" w:rsidR="003907BB" w:rsidRPr="00DE3494" w:rsidRDefault="00BB5B80">
                    <w:pPr>
                      <w:pStyle w:val="a3"/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</w:pPr>
                    <w:r w:rsidRPr="00DE3494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t>第</w:t>
                    </w:r>
                    <w:r w:rsidRPr="00DE3494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t xml:space="preserve"> </w:t>
                    </w:r>
                    <w:r w:rsidRPr="00DE3494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begin"/>
                    </w:r>
                    <w:r w:rsidRPr="00DE3494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DE3494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separate"/>
                    </w:r>
                    <w:r w:rsidR="00107C12">
                      <w:rPr>
                        <w:rFonts w:eastAsia="仿宋"/>
                        <w:noProof/>
                        <w:color w:val="000000" w:themeColor="text1"/>
                        <w:kern w:val="0"/>
                        <w:sz w:val="28"/>
                        <w:szCs w:val="28"/>
                      </w:rPr>
                      <w:t>3</w:t>
                    </w:r>
                    <w:r w:rsidRPr="00DE3494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end"/>
                    </w:r>
                    <w:r w:rsidRPr="00DE3494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t xml:space="preserve"> </w:t>
                    </w:r>
                    <w:r w:rsidRPr="00DE3494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011B0" w14:textId="77777777" w:rsidR="001B5FDC" w:rsidRDefault="001B5FDC">
      <w:r>
        <w:separator/>
      </w:r>
    </w:p>
  </w:footnote>
  <w:footnote w:type="continuationSeparator" w:id="0">
    <w:p w14:paraId="4CFFF554" w14:textId="77777777" w:rsidR="001B5FDC" w:rsidRDefault="001B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D207D" w14:textId="7E34D4B5" w:rsidR="003907BB" w:rsidRPr="00E31E56" w:rsidRDefault="00BB5B80">
    <w:pPr>
      <w:pStyle w:val="a4"/>
      <w:rPr>
        <w:rFonts w:eastAsia="仿宋"/>
      </w:rPr>
    </w:pPr>
    <w:r w:rsidRPr="00E31E56">
      <w:rPr>
        <w:rFonts w:eastAsia="仿宋"/>
        <w:b/>
        <w:sz w:val="21"/>
        <w:szCs w:val="21"/>
      </w:rPr>
      <w:t>文件编码：</w:t>
    </w:r>
    <w:r w:rsidRPr="00E31E56">
      <w:rPr>
        <w:rFonts w:eastAsia="仿宋"/>
        <w:b/>
        <w:sz w:val="21"/>
        <w:szCs w:val="21"/>
      </w:rPr>
      <w:t xml:space="preserve">F-LL-02-GZZN-1-1-0           </w:t>
    </w:r>
    <w:r w:rsidRPr="00E31E56">
      <w:rPr>
        <w:rFonts w:eastAsia="仿宋"/>
        <w:b/>
        <w:sz w:val="21"/>
        <w:szCs w:val="21"/>
      </w:rPr>
      <w:t>版本号：</w:t>
    </w:r>
    <w:r w:rsidRPr="00E31E56">
      <w:rPr>
        <w:rFonts w:eastAsia="仿宋"/>
        <w:b/>
        <w:sz w:val="21"/>
        <w:szCs w:val="21"/>
      </w:rPr>
      <w:t>02</w:t>
    </w:r>
    <w:r w:rsidR="00E31E56">
      <w:rPr>
        <w:rFonts w:eastAsia="仿宋"/>
        <w:b/>
        <w:sz w:val="21"/>
        <w:szCs w:val="21"/>
      </w:rPr>
      <w:t xml:space="preserve">       </w:t>
    </w:r>
    <w:r w:rsidRPr="00E31E56">
      <w:rPr>
        <w:rFonts w:eastAsia="仿宋"/>
        <w:b/>
        <w:sz w:val="21"/>
        <w:szCs w:val="21"/>
      </w:rPr>
      <w:t xml:space="preserve">  </w:t>
    </w:r>
    <w:r w:rsidRPr="00E31E56">
      <w:rPr>
        <w:rFonts w:eastAsia="仿宋"/>
        <w:b/>
        <w:sz w:val="21"/>
        <w:szCs w:val="21"/>
      </w:rPr>
      <w:t>生效日期：</w:t>
    </w:r>
    <w:r w:rsidRPr="00E31E56">
      <w:rPr>
        <w:rFonts w:eastAsia="仿宋"/>
        <w:b/>
        <w:sz w:val="21"/>
        <w:szCs w:val="21"/>
      </w:rPr>
      <w:t>2022</w:t>
    </w:r>
    <w:r w:rsidRPr="00E31E56">
      <w:rPr>
        <w:rFonts w:eastAsia="仿宋"/>
        <w:b/>
        <w:sz w:val="21"/>
        <w:szCs w:val="21"/>
      </w:rPr>
      <w:t>年</w:t>
    </w:r>
    <w:r w:rsidRPr="00E31E56">
      <w:rPr>
        <w:rFonts w:eastAsia="仿宋"/>
        <w:b/>
        <w:sz w:val="21"/>
        <w:szCs w:val="21"/>
      </w:rPr>
      <w:t>5</w:t>
    </w:r>
    <w:r w:rsidRPr="00E31E56">
      <w:rPr>
        <w:rFonts w:eastAsia="仿宋"/>
        <w:b/>
        <w:sz w:val="21"/>
        <w:szCs w:val="21"/>
      </w:rPr>
      <w:t>月</w:t>
    </w:r>
    <w:r w:rsidRPr="00E31E56">
      <w:rPr>
        <w:rFonts w:eastAsia="仿宋"/>
        <w:b/>
        <w:sz w:val="21"/>
        <w:szCs w:val="21"/>
      </w:rPr>
      <w:t>31</w:t>
    </w:r>
    <w:r w:rsidRPr="00E31E56">
      <w:rPr>
        <w:rFonts w:eastAsia="仿宋"/>
        <w:b/>
        <w:sz w:val="21"/>
        <w:szCs w:val="21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BB"/>
    <w:rsid w:val="000E442B"/>
    <w:rsid w:val="00107C12"/>
    <w:rsid w:val="00134881"/>
    <w:rsid w:val="001547FB"/>
    <w:rsid w:val="001A38C7"/>
    <w:rsid w:val="001B5FDC"/>
    <w:rsid w:val="001C395B"/>
    <w:rsid w:val="002220B8"/>
    <w:rsid w:val="002E4987"/>
    <w:rsid w:val="00380511"/>
    <w:rsid w:val="003907BB"/>
    <w:rsid w:val="005D5E52"/>
    <w:rsid w:val="006757BF"/>
    <w:rsid w:val="00743AA3"/>
    <w:rsid w:val="007A5F3A"/>
    <w:rsid w:val="00BB5B80"/>
    <w:rsid w:val="00C35FEE"/>
    <w:rsid w:val="00C43787"/>
    <w:rsid w:val="00CC1B56"/>
    <w:rsid w:val="00CC3788"/>
    <w:rsid w:val="00DE3494"/>
    <w:rsid w:val="00DF6E4E"/>
    <w:rsid w:val="00E31E56"/>
    <w:rsid w:val="012B2E74"/>
    <w:rsid w:val="048F7A16"/>
    <w:rsid w:val="060620A8"/>
    <w:rsid w:val="07751157"/>
    <w:rsid w:val="09310A37"/>
    <w:rsid w:val="0E35619F"/>
    <w:rsid w:val="24056F82"/>
    <w:rsid w:val="2F494745"/>
    <w:rsid w:val="303E7D4C"/>
    <w:rsid w:val="37560417"/>
    <w:rsid w:val="3CD66298"/>
    <w:rsid w:val="4AAD35C1"/>
    <w:rsid w:val="50B33E3B"/>
    <w:rsid w:val="53DB7E95"/>
    <w:rsid w:val="588456EB"/>
    <w:rsid w:val="58B8096B"/>
    <w:rsid w:val="590201E0"/>
    <w:rsid w:val="59110E37"/>
    <w:rsid w:val="5D3F2EA8"/>
    <w:rsid w:val="5EB964F5"/>
    <w:rsid w:val="627249AF"/>
    <w:rsid w:val="649F31C5"/>
    <w:rsid w:val="68F92F35"/>
    <w:rsid w:val="6E6D072E"/>
    <w:rsid w:val="7AE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4A2B2"/>
  <w15:docId w15:val="{36A4376D-CFD3-4EA1-82FD-C21D6D81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spacing w:line="360" w:lineRule="auto"/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15</cp:revision>
  <cp:lastPrinted>2022-07-08T12:15:00Z</cp:lastPrinted>
  <dcterms:created xsi:type="dcterms:W3CDTF">2020-08-24T06:30:00Z</dcterms:created>
  <dcterms:modified xsi:type="dcterms:W3CDTF">2022-07-12T03:14:00Z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DC80684679AB4223A8DDE2AD2E430804</vt:lpwstr>
  </property>
</Properties>
</file>