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FD9B1" w14:textId="5D27CE2C" w:rsidR="00E42B6C" w:rsidRPr="006940C7" w:rsidRDefault="00000000">
      <w:pPr>
        <w:pStyle w:val="af"/>
        <w:widowControl/>
        <w:spacing w:before="240"/>
        <w:ind w:left="360" w:firstLineChars="0" w:firstLine="0"/>
        <w:jc w:val="center"/>
        <w:rPr>
          <w:rFonts w:ascii="黑体" w:eastAsia="黑体" w:hAnsi="黑体" w:cs="Times New Roman"/>
          <w:b/>
          <w:color w:val="000000"/>
          <w:kern w:val="0"/>
          <w:sz w:val="44"/>
          <w:szCs w:val="48"/>
          <w:shd w:val="clear" w:color="auto" w:fill="FFFFFF"/>
        </w:rPr>
      </w:pPr>
      <w:r w:rsidRPr="006940C7">
        <w:rPr>
          <w:rFonts w:ascii="黑体" w:eastAsia="黑体" w:hAnsi="黑体" w:cs="Times New Roman"/>
          <w:b/>
          <w:color w:val="000000"/>
          <w:kern w:val="0"/>
          <w:sz w:val="44"/>
          <w:szCs w:val="48"/>
          <w:shd w:val="clear" w:color="auto" w:fill="FFFFFF"/>
        </w:rPr>
        <w:t>临床试验</w:t>
      </w:r>
      <w:r w:rsidR="00226AA2">
        <w:rPr>
          <w:rFonts w:ascii="黑体" w:eastAsia="黑体" w:hAnsi="黑体" w:cs="Times New Roman" w:hint="eastAsia"/>
          <w:b/>
          <w:color w:val="000000"/>
          <w:kern w:val="0"/>
          <w:sz w:val="44"/>
          <w:szCs w:val="48"/>
          <w:shd w:val="clear" w:color="auto" w:fill="FFFFFF"/>
        </w:rPr>
        <w:t>伦理</w:t>
      </w:r>
      <w:r w:rsidRPr="006940C7">
        <w:rPr>
          <w:rFonts w:ascii="黑体" w:eastAsia="黑体" w:hAnsi="黑体" w:cs="Times New Roman"/>
          <w:b/>
          <w:color w:val="000000"/>
          <w:kern w:val="0"/>
          <w:sz w:val="44"/>
          <w:szCs w:val="48"/>
          <w:shd w:val="clear" w:color="auto" w:fill="FFFFFF"/>
        </w:rPr>
        <w:t>立项申请</w:t>
      </w:r>
      <w:r w:rsidRPr="006940C7">
        <w:rPr>
          <w:rFonts w:ascii="黑体" w:eastAsia="黑体" w:hAnsi="黑体" w:cs="Times New Roman" w:hint="eastAsia"/>
          <w:b/>
          <w:color w:val="000000"/>
          <w:kern w:val="0"/>
          <w:sz w:val="44"/>
          <w:szCs w:val="48"/>
          <w:shd w:val="clear" w:color="auto" w:fill="FFFFFF"/>
        </w:rPr>
        <w:t>资料装订</w:t>
      </w:r>
      <w:r w:rsidRPr="006940C7">
        <w:rPr>
          <w:rFonts w:ascii="黑体" w:eastAsia="黑体" w:hAnsi="黑体" w:cs="Times New Roman"/>
          <w:b/>
          <w:color w:val="000000"/>
          <w:kern w:val="0"/>
          <w:sz w:val="44"/>
          <w:szCs w:val="48"/>
          <w:shd w:val="clear" w:color="auto" w:fill="FFFFFF"/>
        </w:rPr>
        <w:t>须知</w:t>
      </w:r>
    </w:p>
    <w:p w14:paraId="493F580E" w14:textId="05CA3925" w:rsidR="00E42B6C" w:rsidRPr="006940C7" w:rsidRDefault="00000000">
      <w:pPr>
        <w:pStyle w:val="af"/>
        <w:widowControl/>
        <w:numPr>
          <w:ilvl w:val="0"/>
          <w:numId w:val="1"/>
        </w:numPr>
        <w:ind w:firstLineChars="0"/>
        <w:jc w:val="lef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需以</w:t>
      </w:r>
      <w:proofErr w:type="gramStart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我院官网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“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科研教学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proofErr w:type="gramEnd"/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-“</w:t>
      </w:r>
      <w:r w:rsidR="00FD3A4F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医学伦理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”-“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下载专区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”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中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《</w:t>
      </w:r>
      <w:r w:rsidR="00FD3A4F" w:rsidRPr="00FD3A4F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送审文件清单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》</w:t>
      </w:r>
      <w:r w:rsidR="006940C7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中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相应的</w:t>
      </w:r>
      <w:r w:rsidR="009F65C9"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列表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作为目录使用。</w:t>
      </w:r>
    </w:p>
    <w:p w14:paraId="1E21FB7D" w14:textId="6128D94C" w:rsidR="00E42B6C" w:rsidRPr="006940C7" w:rsidRDefault="00000000">
      <w:pPr>
        <w:pStyle w:val="af"/>
        <w:widowControl/>
        <w:numPr>
          <w:ilvl w:val="0"/>
          <w:numId w:val="1"/>
        </w:numPr>
        <w:ind w:firstLineChars="0"/>
        <w:jc w:val="lef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申办方提供的资料均需盖章后递交。用</w:t>
      </w:r>
      <w:r w:rsidR="00F520A6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A</w:t>
      </w:r>
      <w:r w:rsidR="00F520A6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4</w:t>
      </w:r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黑色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双孔活页</w:t>
      </w:r>
      <w:r w:rsidR="00F520A6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快</w:t>
      </w:r>
      <w:proofErr w:type="gramStart"/>
      <w:r w:rsidR="00F520A6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劳</w:t>
      </w:r>
      <w:proofErr w:type="gramEnd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夹装订好（做好</w:t>
      </w:r>
      <w:proofErr w:type="gramStart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竖</w:t>
      </w:r>
      <w:proofErr w:type="gramEnd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标签），并附分页纸。</w:t>
      </w:r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拒绝</w:t>
      </w:r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11</w:t>
      </w:r>
      <w:proofErr w:type="gramStart"/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孔袋装订</w:t>
      </w:r>
      <w:proofErr w:type="gramEnd"/>
      <w:r w:rsidRPr="006940C7">
        <w:rPr>
          <w:rFonts w:ascii="Times New Roman" w:eastAsia="宋体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！</w:t>
      </w:r>
    </w:p>
    <w:p w14:paraId="18B99B31" w14:textId="19E4A046" w:rsidR="00E42B6C" w:rsidRPr="006940C7" w:rsidRDefault="00000000">
      <w:pPr>
        <w:pStyle w:val="af"/>
        <w:widowControl/>
        <w:numPr>
          <w:ilvl w:val="0"/>
          <w:numId w:val="1"/>
        </w:numPr>
        <w:ind w:firstLineChars="0"/>
        <w:jc w:val="lef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文件夹需打印</w:t>
      </w:r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大小适宜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的侧标签，注明试验药物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/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医疗器械名称（通用名或代码）、</w:t>
      </w:r>
      <w:r w:rsidR="006940C7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药物</w:t>
      </w:r>
      <w:r w:rsidR="00A01BCA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临床</w:t>
      </w:r>
      <w:r w:rsidR="006940C7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试验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分期</w:t>
      </w:r>
      <w:r w:rsidR="0060535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/</w:t>
      </w:r>
      <w:r w:rsidR="00605352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医疗器械临床试验分类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、方案号、专业</w:t>
      </w:r>
      <w:r w:rsidR="00C028E4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科室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名称、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PI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姓名、申办者或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CRO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名称。</w:t>
      </w:r>
    </w:p>
    <w:p w14:paraId="238363CB" w14:textId="77777777" w:rsidR="00E42B6C" w:rsidRPr="006940C7" w:rsidRDefault="00000000">
      <w:pPr>
        <w:pStyle w:val="af"/>
        <w:widowControl/>
        <w:numPr>
          <w:ilvl w:val="0"/>
          <w:numId w:val="1"/>
        </w:numPr>
        <w:ind w:firstLineChars="0"/>
        <w:jc w:val="lef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文件夹易损坏，不得采用快递方式递交。</w:t>
      </w:r>
    </w:p>
    <w:p w14:paraId="0298370B" w14:textId="77777777" w:rsidR="00E42B6C" w:rsidRPr="006940C7" w:rsidRDefault="00000000">
      <w:pPr>
        <w:pStyle w:val="af"/>
        <w:widowControl/>
        <w:numPr>
          <w:ilvl w:val="0"/>
          <w:numId w:val="1"/>
        </w:numPr>
        <w:ind w:firstLineChars="0"/>
        <w:jc w:val="left"/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参考文件夹图片：</w:t>
      </w:r>
      <w:r w:rsidRPr="008A25C2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规定文件夹高度为</w:t>
      </w:r>
      <w:r w:rsidRPr="008A25C2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31.5cm</w:t>
      </w:r>
      <w:r w:rsidRPr="008A25C2">
        <w:rPr>
          <w:rFonts w:ascii="Times New Roman" w:eastAsiaTheme="majorEastAsia" w:hAnsi="Times New Roman" w:cs="Times New Roman"/>
          <w:sz w:val="28"/>
          <w:szCs w:val="28"/>
        </w:rPr>
        <w:t>。</w:t>
      </w:r>
    </w:p>
    <w:p w14:paraId="248461BC" w14:textId="77777777" w:rsidR="00E42B6C" w:rsidRPr="006940C7" w:rsidRDefault="00000000">
      <w:pPr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6940C7">
        <w:rPr>
          <w:rFonts w:ascii="Times New Roman" w:eastAsiaTheme="majorEastAsia" w:hAnsi="Times New Roman" w:cs="Times New Roman"/>
          <w:noProof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7EFD133C" wp14:editId="4DD7ED51">
            <wp:simplePos x="0" y="0"/>
            <wp:positionH relativeFrom="column">
              <wp:posOffset>1339215</wp:posOffset>
            </wp:positionH>
            <wp:positionV relativeFrom="paragraph">
              <wp:posOffset>167005</wp:posOffset>
            </wp:positionV>
            <wp:extent cx="3033395" cy="1617980"/>
            <wp:effectExtent l="0" t="0" r="14605" b="127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617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0C7">
        <w:rPr>
          <w:rFonts w:ascii="Times New Roman" w:eastAsiaTheme="majorEastAsia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6FB81477" wp14:editId="03F6037C">
            <wp:simplePos x="0" y="0"/>
            <wp:positionH relativeFrom="column">
              <wp:posOffset>-81280</wp:posOffset>
            </wp:positionH>
            <wp:positionV relativeFrom="paragraph">
              <wp:posOffset>167005</wp:posOffset>
            </wp:positionV>
            <wp:extent cx="1371600" cy="1583690"/>
            <wp:effectExtent l="0" t="0" r="0" b="0"/>
            <wp:wrapNone/>
            <wp:docPr id="3" name="图片 3" descr="C:\Users\Jasmine\AppData\Local\Temp\156229593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Jasmine\AppData\Local\Temp\1562295936(1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75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A640BF" w14:textId="77777777" w:rsidR="00E42B6C" w:rsidRPr="006940C7" w:rsidRDefault="00E42B6C">
      <w:pPr>
        <w:rPr>
          <w:rFonts w:ascii="Times New Roman" w:eastAsiaTheme="majorEastAsia" w:hAnsi="Times New Roman" w:cs="Times New Roman"/>
          <w:b/>
          <w:sz w:val="36"/>
          <w:szCs w:val="36"/>
        </w:rPr>
      </w:pPr>
    </w:p>
    <w:p w14:paraId="560E8287" w14:textId="77777777" w:rsidR="00E42B6C" w:rsidRPr="006940C7" w:rsidRDefault="00000000">
      <w:pPr>
        <w:rPr>
          <w:rFonts w:ascii="Times New Roman" w:eastAsiaTheme="majorEastAsia" w:hAnsi="Times New Roman" w:cs="Times New Roman"/>
          <w:b/>
          <w:sz w:val="36"/>
          <w:szCs w:val="36"/>
        </w:rPr>
      </w:pPr>
      <w:r w:rsidRPr="006940C7">
        <w:rPr>
          <w:rFonts w:ascii="Times New Roman" w:eastAsiaTheme="majorEastAsia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FF04F0B" wp14:editId="111505CE">
            <wp:simplePos x="0" y="0"/>
            <wp:positionH relativeFrom="column">
              <wp:posOffset>4474845</wp:posOffset>
            </wp:positionH>
            <wp:positionV relativeFrom="paragraph">
              <wp:posOffset>41275</wp:posOffset>
            </wp:positionV>
            <wp:extent cx="1707515" cy="948690"/>
            <wp:effectExtent l="0" t="0" r="6985" b="381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750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94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B25627" w14:textId="77777777" w:rsidR="00E42B6C" w:rsidRPr="006940C7" w:rsidRDefault="00E42B6C">
      <w:pPr>
        <w:rPr>
          <w:rFonts w:ascii="Times New Roman" w:eastAsiaTheme="majorEastAsia" w:hAnsi="Times New Roman" w:cs="Times New Roman"/>
          <w:b/>
          <w:sz w:val="36"/>
          <w:szCs w:val="36"/>
        </w:rPr>
      </w:pPr>
    </w:p>
    <w:p w14:paraId="259FD93B" w14:textId="77777777" w:rsidR="00E42B6C" w:rsidRPr="006940C7" w:rsidRDefault="00E42B6C">
      <w:pPr>
        <w:rPr>
          <w:rFonts w:ascii="Times New Roman" w:eastAsiaTheme="majorEastAsia" w:hAnsi="Times New Roman" w:cs="Times New Roman"/>
          <w:b/>
          <w:sz w:val="36"/>
          <w:szCs w:val="36"/>
        </w:rPr>
      </w:pPr>
    </w:p>
    <w:p w14:paraId="005D75B8" w14:textId="77777777" w:rsidR="00E42B6C" w:rsidRPr="006940C7" w:rsidRDefault="00000000">
      <w:pPr>
        <w:numPr>
          <w:ilvl w:val="0"/>
          <w:numId w:val="1"/>
        </w:numPr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参考分页纸图片：不同文件请用带数字</w:t>
      </w:r>
      <w:proofErr w:type="gramStart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索引隔页纸</w:t>
      </w:r>
      <w:proofErr w:type="gramEnd"/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隔开，</w:t>
      </w:r>
      <w:r w:rsidRPr="006940C7">
        <w:rPr>
          <w:rFonts w:ascii="Times New Roman" w:eastAsiaTheme="majorEastAsia" w:hAnsi="Times New Roman" w:cs="Times New Roman"/>
          <w:b/>
          <w:bCs/>
          <w:color w:val="FF0000"/>
          <w:kern w:val="0"/>
          <w:sz w:val="28"/>
          <w:szCs w:val="28"/>
          <w:shd w:val="clear" w:color="auto" w:fill="FFFFFF"/>
        </w:rPr>
        <w:t>不接受便签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。</w:t>
      </w:r>
    </w:p>
    <w:p w14:paraId="1C79B9AF" w14:textId="77777777" w:rsidR="00E42B6C" w:rsidRPr="006940C7" w:rsidRDefault="00000000">
      <w:pPr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</w:pPr>
      <w:r w:rsidRPr="006940C7">
        <w:rPr>
          <w:rFonts w:ascii="Times New Roman" w:eastAsia="宋体" w:hAnsi="Times New Roman" w:cs="Times New Roman"/>
          <w:noProof/>
          <w:sz w:val="30"/>
          <w:szCs w:val="30"/>
        </w:rPr>
        <w:drawing>
          <wp:anchor distT="0" distB="0" distL="0" distR="0" simplePos="0" relativeHeight="251663360" behindDoc="0" locked="0" layoutInCell="1" allowOverlap="1" wp14:anchorId="6E8C7B23" wp14:editId="1E5CDC9C">
            <wp:simplePos x="0" y="0"/>
            <wp:positionH relativeFrom="column">
              <wp:posOffset>1714500</wp:posOffset>
            </wp:positionH>
            <wp:positionV relativeFrom="paragraph">
              <wp:posOffset>170180</wp:posOffset>
            </wp:positionV>
            <wp:extent cx="1694815" cy="1872615"/>
            <wp:effectExtent l="0" t="0" r="635" b="1333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4815" cy="187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940C7">
        <w:rPr>
          <w:rFonts w:ascii="Times New Roman" w:eastAsia="宋体" w:hAnsi="Times New Roman" w:cs="Times New Roman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6B881FEA" wp14:editId="603D4CA4">
            <wp:simplePos x="0" y="0"/>
            <wp:positionH relativeFrom="column">
              <wp:posOffset>3495675</wp:posOffset>
            </wp:positionH>
            <wp:positionV relativeFrom="paragraph">
              <wp:posOffset>159385</wp:posOffset>
            </wp:positionV>
            <wp:extent cx="1414780" cy="1830705"/>
            <wp:effectExtent l="0" t="0" r="13970" b="17145"/>
            <wp:wrapNone/>
            <wp:docPr id="6" name="图片 6" descr="2c0675450911ad26c85d38719715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c0675450911ad26c85d38719715540"/>
                    <pic:cNvPicPr>
                      <a:picLocks noChangeAspect="1"/>
                    </pic:cNvPicPr>
                  </pic:nvPicPr>
                  <pic:blipFill>
                    <a:blip r:embed="rId12"/>
                    <a:srcRect l="11402" t="53007" r="51893" b="25052"/>
                    <a:stretch>
                      <a:fillRect/>
                    </a:stretch>
                  </pic:blipFill>
                  <pic:spPr>
                    <a:xfrm>
                      <a:off x="0" y="0"/>
                      <a:ext cx="1414780" cy="1830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0C7">
        <w:rPr>
          <w:rFonts w:ascii="Times New Roman" w:eastAsia="宋体" w:hAnsi="Times New Roman" w:cs="Times New Roman"/>
          <w:noProof/>
          <w:sz w:val="30"/>
          <w:szCs w:val="30"/>
        </w:rPr>
        <w:drawing>
          <wp:anchor distT="0" distB="0" distL="114300" distR="114300" simplePos="0" relativeHeight="251662336" behindDoc="0" locked="0" layoutInCell="1" allowOverlap="1" wp14:anchorId="2AB21A81" wp14:editId="0DAF820F">
            <wp:simplePos x="0" y="0"/>
            <wp:positionH relativeFrom="column">
              <wp:posOffset>228600</wp:posOffset>
            </wp:positionH>
            <wp:positionV relativeFrom="paragraph">
              <wp:posOffset>99060</wp:posOffset>
            </wp:positionV>
            <wp:extent cx="1461135" cy="1920240"/>
            <wp:effectExtent l="0" t="0" r="5715" b="3810"/>
            <wp:wrapNone/>
            <wp:docPr id="1" name="图片 1" descr="隔页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隔页纸"/>
                    <pic:cNvPicPr>
                      <a:picLocks noChangeAspect="1"/>
                    </pic:cNvPicPr>
                  </pic:nvPicPr>
                  <pic:blipFill>
                    <a:blip r:embed="rId13"/>
                    <a:srcRect l="15296" t="5099" r="17675" b="6798"/>
                    <a:stretch>
                      <a:fillRect/>
                    </a:stretch>
                  </pic:blipFill>
                  <pic:spPr>
                    <a:xfrm>
                      <a:off x="0" y="0"/>
                      <a:ext cx="1461135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d"/>
        <w:tblpPr w:leftFromText="180" w:rightFromText="180" w:vertAnchor="text" w:horzAnchor="page" w:tblpX="7713" w:tblpY="66"/>
        <w:tblW w:w="0" w:type="auto"/>
        <w:tblLook w:val="04A0" w:firstRow="1" w:lastRow="0" w:firstColumn="1" w:lastColumn="0" w:noHBand="0" w:noVBand="1"/>
      </w:tblPr>
      <w:tblGrid>
        <w:gridCol w:w="3342"/>
      </w:tblGrid>
      <w:tr w:rsidR="00E42B6C" w:rsidRPr="006940C7" w14:paraId="74BE49E0" w14:textId="77777777">
        <w:trPr>
          <w:cantSplit/>
          <w:trHeight w:val="11897"/>
        </w:trPr>
        <w:tc>
          <w:tcPr>
            <w:tcW w:w="3030" w:type="dxa"/>
            <w:tcBorders>
              <w:bottom w:val="single" w:sz="4" w:space="0" w:color="000000" w:themeColor="text1"/>
            </w:tcBorders>
            <w:textDirection w:val="tbRlV"/>
            <w:vAlign w:val="center"/>
          </w:tcPr>
          <w:p w14:paraId="04D53E01" w14:textId="05AF46BC" w:rsidR="00E42B6C" w:rsidRPr="006940C7" w:rsidRDefault="00000000">
            <w:pPr>
              <w:spacing w:line="600" w:lineRule="auto"/>
              <w:ind w:left="113" w:right="404"/>
              <w:jc w:val="left"/>
              <w:rPr>
                <w:rFonts w:ascii="Times New Roman" w:eastAsiaTheme="majorEastAsia" w:hAnsi="Times New Roman" w:cs="Times New Roman"/>
                <w:sz w:val="36"/>
                <w:szCs w:val="36"/>
              </w:rPr>
            </w:pPr>
            <w:r w:rsidRPr="006940C7">
              <w:rPr>
                <w:rFonts w:ascii="Times New Roman" w:eastAsiaTheme="majorEastAsia" w:hAnsi="Times New Roman" w:cs="Times New Roman"/>
                <w:sz w:val="36"/>
                <w:szCs w:val="36"/>
              </w:rPr>
              <w:lastRenderedPageBreak/>
              <w:t>资料用途：</w:t>
            </w:r>
            <w:r w:rsidR="00FD3A4F">
              <w:rPr>
                <w:rFonts w:ascii="Times New Roman" w:eastAsiaTheme="majorEastAsia" w:hAnsi="Times New Roman" w:cs="Times New Roman" w:hint="eastAsia"/>
                <w:sz w:val="36"/>
                <w:szCs w:val="36"/>
              </w:rPr>
              <w:t>伦理</w:t>
            </w:r>
            <w:r w:rsidRPr="006940C7">
              <w:rPr>
                <w:rFonts w:ascii="Times New Roman" w:eastAsiaTheme="majorEastAsia" w:hAnsi="Times New Roman" w:cs="Times New Roman"/>
                <w:sz w:val="36"/>
                <w:szCs w:val="36"/>
              </w:rPr>
              <w:t>立项审查</w:t>
            </w:r>
          </w:p>
          <w:p w14:paraId="03B85C8C" w14:textId="654B96CC" w:rsidR="00E42B6C" w:rsidRPr="006940C7" w:rsidRDefault="00000000">
            <w:pPr>
              <w:spacing w:line="600" w:lineRule="auto"/>
              <w:ind w:left="113" w:right="404"/>
              <w:jc w:val="left"/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</w:pPr>
            <w:r w:rsidRPr="006940C7">
              <w:rPr>
                <w:rFonts w:ascii="Times New Roman" w:eastAsiaTheme="majorEastAsia" w:hAnsi="Times New Roman" w:cs="Times New Roman"/>
                <w:sz w:val="36"/>
                <w:szCs w:val="36"/>
              </w:rPr>
              <w:t>试验药物</w:t>
            </w:r>
            <w:r w:rsidRPr="006940C7">
              <w:rPr>
                <w:rFonts w:ascii="Times New Roman" w:eastAsiaTheme="majorEastAsia" w:hAnsi="Times New Roman" w:cs="Times New Roman"/>
                <w:sz w:val="36"/>
                <w:szCs w:val="36"/>
              </w:rPr>
              <w:t>/</w:t>
            </w:r>
            <w:r w:rsidRPr="006940C7">
              <w:rPr>
                <w:rFonts w:ascii="Times New Roman" w:eastAsiaTheme="majorEastAsia" w:hAnsi="Times New Roman" w:cs="Times New Roman"/>
                <w:sz w:val="36"/>
                <w:szCs w:val="36"/>
              </w:rPr>
              <w:t>器械名称（通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用名或代码）：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 xml:space="preserve">XX  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分期</w:t>
            </w:r>
            <w:r w:rsidR="00605352">
              <w:rPr>
                <w:rFonts w:ascii="Times New Roman" w:eastAsiaTheme="majorEastAsia" w:hAnsi="Times New Roman" w:cs="Times New Roman" w:hint="eastAsia"/>
                <w:bCs/>
                <w:sz w:val="36"/>
                <w:szCs w:val="36"/>
              </w:rPr>
              <w:t>/</w:t>
            </w:r>
            <w:r w:rsidR="00605352">
              <w:rPr>
                <w:rFonts w:ascii="Times New Roman" w:eastAsiaTheme="majorEastAsia" w:hAnsi="Times New Roman" w:cs="Times New Roman" w:hint="eastAsia"/>
                <w:bCs/>
                <w:sz w:val="36"/>
                <w:szCs w:val="36"/>
              </w:rPr>
              <w:t>类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 xml:space="preserve">XX  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方案号：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XX</w:t>
            </w:r>
          </w:p>
          <w:p w14:paraId="52C31278" w14:textId="17DEBD60" w:rsidR="00E42B6C" w:rsidRPr="006940C7" w:rsidRDefault="00000000">
            <w:pPr>
              <w:spacing w:line="600" w:lineRule="auto"/>
              <w:ind w:left="113" w:right="404"/>
              <w:jc w:val="left"/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</w:pP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专业</w:t>
            </w:r>
            <w:r w:rsidR="00C028E4">
              <w:rPr>
                <w:rFonts w:ascii="Times New Roman" w:eastAsiaTheme="majorEastAsia" w:hAnsi="Times New Roman" w:cs="Times New Roman" w:hint="eastAsia"/>
                <w:bCs/>
                <w:sz w:val="36"/>
                <w:szCs w:val="36"/>
              </w:rPr>
              <w:t>科室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名称：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XXX      PI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姓名：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 xml:space="preserve">XXX       </w:t>
            </w:r>
          </w:p>
          <w:p w14:paraId="20A8547F" w14:textId="77777777" w:rsidR="00E42B6C" w:rsidRPr="006940C7" w:rsidRDefault="00000000">
            <w:pPr>
              <w:spacing w:line="600" w:lineRule="auto"/>
              <w:ind w:left="113" w:right="404"/>
              <w:jc w:val="left"/>
              <w:rPr>
                <w:rFonts w:ascii="Times New Roman" w:eastAsiaTheme="majorEastAsia" w:hAnsi="Times New Roman" w:cs="Times New Roman"/>
                <w:bCs/>
                <w:sz w:val="40"/>
                <w:szCs w:val="40"/>
              </w:rPr>
            </w:pP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申办者或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CRO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>名称：</w:t>
            </w:r>
            <w:r w:rsidRPr="006940C7">
              <w:rPr>
                <w:rFonts w:ascii="Times New Roman" w:eastAsiaTheme="majorEastAsia" w:hAnsi="Times New Roman" w:cs="Times New Roman"/>
                <w:bCs/>
                <w:sz w:val="36"/>
                <w:szCs w:val="36"/>
              </w:rPr>
              <w:t xml:space="preserve">XXXX </w:t>
            </w:r>
          </w:p>
        </w:tc>
      </w:tr>
    </w:tbl>
    <w:p w14:paraId="636BB1EB" w14:textId="77777777" w:rsidR="009F65C9" w:rsidRPr="009F65C9" w:rsidRDefault="00000000">
      <w:pPr>
        <w:numPr>
          <w:ilvl w:val="0"/>
          <w:numId w:val="1"/>
        </w:num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侧标签：分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4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列，宋体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（中文）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/</w:t>
      </w:r>
      <w:r w:rsidR="009F65C9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Times New Roma</w:t>
      </w:r>
      <w:r w:rsidR="009F65C9">
        <w:rPr>
          <w:rFonts w:ascii="Times New Roman" w:eastAsiaTheme="majorEastAsia" w:hAnsi="Times New Roman" w:cs="Times New Roman" w:hint="eastAsia"/>
          <w:color w:val="000000"/>
          <w:kern w:val="0"/>
          <w:sz w:val="28"/>
          <w:szCs w:val="28"/>
          <w:shd w:val="clear" w:color="auto" w:fill="FFFFFF"/>
        </w:rPr>
        <w:t>（英文）</w:t>
      </w:r>
      <w:r w:rsidRPr="006940C7">
        <w:rPr>
          <w:rFonts w:ascii="Times New Roman" w:eastAsiaTheme="majorEastAsia" w:hAnsi="Times New Roman" w:cs="Times New Roman"/>
          <w:color w:val="000000"/>
          <w:kern w:val="0"/>
          <w:sz w:val="28"/>
          <w:szCs w:val="28"/>
          <w:shd w:val="clear" w:color="auto" w:fill="FFFFFF"/>
        </w:rPr>
        <w:t>，字体大小和文本框长度和宽度请根据文件夹大小自行调整，应包括以下内容。</w:t>
      </w:r>
    </w:p>
    <w:p w14:paraId="432509FD" w14:textId="2A24DE2A" w:rsidR="00E42B6C" w:rsidRPr="009F65C9" w:rsidRDefault="00000000" w:rsidP="009F65C9">
      <w:pPr>
        <w:ind w:left="360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 w:rsidRPr="009F65C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注意：</w:t>
      </w:r>
      <w:proofErr w:type="gramStart"/>
      <w:r w:rsidRPr="009F65C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竖</w:t>
      </w:r>
      <w:proofErr w:type="gramEnd"/>
      <w:r w:rsidRPr="009F65C9">
        <w:rPr>
          <w:rFonts w:ascii="Times New Roman" w:eastAsiaTheme="majorEastAsia" w:hAnsi="Times New Roman" w:cs="Times New Roman"/>
          <w:b/>
          <w:bCs/>
          <w:color w:val="FF0000"/>
          <w:sz w:val="28"/>
          <w:szCs w:val="28"/>
        </w:rPr>
        <w:t>标签大小请匹配侧边栏，若不符合要求，拒收资料！</w:t>
      </w:r>
    </w:p>
    <w:sectPr w:rsidR="00E42B6C" w:rsidRPr="009F65C9">
      <w:headerReference w:type="default" r:id="rId14"/>
      <w:pgSz w:w="11906" w:h="16838"/>
      <w:pgMar w:top="1440" w:right="1274" w:bottom="1440" w:left="1276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8B76E" w14:textId="77777777" w:rsidR="00C2001D" w:rsidRDefault="00C2001D">
      <w:r>
        <w:separator/>
      </w:r>
    </w:p>
  </w:endnote>
  <w:endnote w:type="continuationSeparator" w:id="0">
    <w:p w14:paraId="0B8415E6" w14:textId="77777777" w:rsidR="00C2001D" w:rsidRDefault="00C2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5E6E0" w14:textId="77777777" w:rsidR="00C2001D" w:rsidRDefault="00C2001D">
      <w:r>
        <w:separator/>
      </w:r>
    </w:p>
  </w:footnote>
  <w:footnote w:type="continuationSeparator" w:id="0">
    <w:p w14:paraId="1BA70C23" w14:textId="77777777" w:rsidR="00C2001D" w:rsidRDefault="00C200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6F845" w14:textId="77777777" w:rsidR="00E42B6C" w:rsidRDefault="00000000">
    <w:pPr>
      <w:pStyle w:val="a9"/>
      <w:pBdr>
        <w:bottom w:val="none" w:sz="0" w:space="1" w:color="auto"/>
      </w:pBdr>
      <w:jc w:val="left"/>
    </w:pPr>
    <w:r>
      <w:rPr>
        <w:rFonts w:hint="eastAsia"/>
      </w:rPr>
      <w:t xml:space="preserve"> </w:t>
    </w:r>
    <w:r>
      <w:t xml:space="preserve">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5504A"/>
    <w:multiLevelType w:val="multilevel"/>
    <w:tmpl w:val="39E550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2108308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WFhYjgyZmI3OWM1MzY4MmE0N2IxMTJiMmEzYzE2N2IifQ=="/>
  </w:docVars>
  <w:rsids>
    <w:rsidRoot w:val="0054518E"/>
    <w:rsid w:val="000118B2"/>
    <w:rsid w:val="000416AC"/>
    <w:rsid w:val="000478D8"/>
    <w:rsid w:val="00056F95"/>
    <w:rsid w:val="00057B13"/>
    <w:rsid w:val="00064429"/>
    <w:rsid w:val="000B48F3"/>
    <w:rsid w:val="000D13CC"/>
    <w:rsid w:val="000F54C7"/>
    <w:rsid w:val="00112CA4"/>
    <w:rsid w:val="001163F3"/>
    <w:rsid w:val="0016604E"/>
    <w:rsid w:val="00174248"/>
    <w:rsid w:val="00180EB4"/>
    <w:rsid w:val="00192AAE"/>
    <w:rsid w:val="001C05BE"/>
    <w:rsid w:val="001F032F"/>
    <w:rsid w:val="001F5A38"/>
    <w:rsid w:val="001F60E5"/>
    <w:rsid w:val="002179C6"/>
    <w:rsid w:val="00226AA2"/>
    <w:rsid w:val="00254177"/>
    <w:rsid w:val="0025433F"/>
    <w:rsid w:val="002625E4"/>
    <w:rsid w:val="00280B62"/>
    <w:rsid w:val="002D6B6F"/>
    <w:rsid w:val="00321612"/>
    <w:rsid w:val="00330974"/>
    <w:rsid w:val="003830A7"/>
    <w:rsid w:val="003A1ABA"/>
    <w:rsid w:val="003A2CCD"/>
    <w:rsid w:val="003C1E17"/>
    <w:rsid w:val="003C65D9"/>
    <w:rsid w:val="003F5EC3"/>
    <w:rsid w:val="00414CC3"/>
    <w:rsid w:val="004232CD"/>
    <w:rsid w:val="004359DE"/>
    <w:rsid w:val="004401B9"/>
    <w:rsid w:val="00445DDB"/>
    <w:rsid w:val="00487D2F"/>
    <w:rsid w:val="00491149"/>
    <w:rsid w:val="0049655E"/>
    <w:rsid w:val="004C0790"/>
    <w:rsid w:val="004C283A"/>
    <w:rsid w:val="004D003B"/>
    <w:rsid w:val="004F3910"/>
    <w:rsid w:val="00513AFC"/>
    <w:rsid w:val="00516D61"/>
    <w:rsid w:val="00517BC6"/>
    <w:rsid w:val="00527878"/>
    <w:rsid w:val="00540524"/>
    <w:rsid w:val="00543D99"/>
    <w:rsid w:val="0054518E"/>
    <w:rsid w:val="00562F7C"/>
    <w:rsid w:val="00590C52"/>
    <w:rsid w:val="005A1259"/>
    <w:rsid w:val="005A7C56"/>
    <w:rsid w:val="005C688F"/>
    <w:rsid w:val="00605352"/>
    <w:rsid w:val="006151A4"/>
    <w:rsid w:val="00623356"/>
    <w:rsid w:val="00673ABA"/>
    <w:rsid w:val="006940C7"/>
    <w:rsid w:val="006A358A"/>
    <w:rsid w:val="006D49DB"/>
    <w:rsid w:val="007073BF"/>
    <w:rsid w:val="0074631F"/>
    <w:rsid w:val="0077296F"/>
    <w:rsid w:val="00774051"/>
    <w:rsid w:val="007867C1"/>
    <w:rsid w:val="007B54F0"/>
    <w:rsid w:val="007C1634"/>
    <w:rsid w:val="007E06F0"/>
    <w:rsid w:val="007E6220"/>
    <w:rsid w:val="008343AA"/>
    <w:rsid w:val="008525F6"/>
    <w:rsid w:val="008556AB"/>
    <w:rsid w:val="00857551"/>
    <w:rsid w:val="008631DD"/>
    <w:rsid w:val="008734E8"/>
    <w:rsid w:val="00887CC1"/>
    <w:rsid w:val="008A25C2"/>
    <w:rsid w:val="008B20F2"/>
    <w:rsid w:val="008B6024"/>
    <w:rsid w:val="008E63EE"/>
    <w:rsid w:val="00914C34"/>
    <w:rsid w:val="00921BDD"/>
    <w:rsid w:val="009D6841"/>
    <w:rsid w:val="009F65C9"/>
    <w:rsid w:val="00A01BCA"/>
    <w:rsid w:val="00A02DA0"/>
    <w:rsid w:val="00AB77FC"/>
    <w:rsid w:val="00B01FA1"/>
    <w:rsid w:val="00B3250D"/>
    <w:rsid w:val="00B70AD5"/>
    <w:rsid w:val="00B7238D"/>
    <w:rsid w:val="00B7273A"/>
    <w:rsid w:val="00B87FD1"/>
    <w:rsid w:val="00BB38FC"/>
    <w:rsid w:val="00C02465"/>
    <w:rsid w:val="00C028E4"/>
    <w:rsid w:val="00C1596D"/>
    <w:rsid w:val="00C2001D"/>
    <w:rsid w:val="00C45AF2"/>
    <w:rsid w:val="00C74588"/>
    <w:rsid w:val="00CA2E96"/>
    <w:rsid w:val="00CF6D93"/>
    <w:rsid w:val="00D02C1C"/>
    <w:rsid w:val="00D03A5F"/>
    <w:rsid w:val="00D23579"/>
    <w:rsid w:val="00D4626F"/>
    <w:rsid w:val="00D906E2"/>
    <w:rsid w:val="00DD3E43"/>
    <w:rsid w:val="00DD6682"/>
    <w:rsid w:val="00DE7BF7"/>
    <w:rsid w:val="00E205FD"/>
    <w:rsid w:val="00E2500B"/>
    <w:rsid w:val="00E42B6C"/>
    <w:rsid w:val="00E47A15"/>
    <w:rsid w:val="00EC0F4E"/>
    <w:rsid w:val="00ED6E44"/>
    <w:rsid w:val="00EE03E2"/>
    <w:rsid w:val="00F01DB7"/>
    <w:rsid w:val="00F23BA8"/>
    <w:rsid w:val="00F364BB"/>
    <w:rsid w:val="00F520A6"/>
    <w:rsid w:val="00F55F8F"/>
    <w:rsid w:val="00F84E86"/>
    <w:rsid w:val="00F94812"/>
    <w:rsid w:val="00FD3A4F"/>
    <w:rsid w:val="00FF2D98"/>
    <w:rsid w:val="00FF4C72"/>
    <w:rsid w:val="034C43E3"/>
    <w:rsid w:val="0C4046EF"/>
    <w:rsid w:val="6B7F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462F9A8"/>
  <w15:docId w15:val="{C930C1ED-5AE1-4492-A92F-4DED6FEF4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qFormat/>
    <w:rPr>
      <w:b/>
      <w:bCs/>
    </w:rPr>
  </w:style>
  <w:style w:type="table" w:styleId="ad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c">
    <w:name w:val="批注主题 字符"/>
    <w:basedOn w:val="a4"/>
    <w:link w:val="ab"/>
    <w:uiPriority w:val="99"/>
    <w:semiHidden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513E2-E427-40E0-A4DD-20725D83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邹淑琼</dc:creator>
  <cp:lastModifiedBy>web</cp:lastModifiedBy>
  <cp:revision>2</cp:revision>
  <dcterms:created xsi:type="dcterms:W3CDTF">2022-09-02T10:47:00Z</dcterms:created>
  <dcterms:modified xsi:type="dcterms:W3CDTF">2022-09-02T10:47:00Z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585874F1FE164019A4765481CA627F58</vt:lpwstr>
  </property>
</Properties>
</file>