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_GB2312" w:hAnsi="仿宋_GB2312" w:eastAsia="仿宋_GB2312" w:cs="仿宋_GB2312"/>
          <w:sz w:val="52"/>
          <w:szCs w:val="52"/>
        </w:rPr>
      </w:pPr>
      <w:r>
        <w:rPr>
          <w:rFonts w:hint="eastAsia" w:ascii="仿宋_GB2312" w:hAnsi="仿宋_GB2312" w:eastAsia="仿宋_GB2312" w:cs="仿宋_GB2312"/>
          <w:sz w:val="52"/>
          <w:szCs w:val="52"/>
        </w:rPr>
        <w:t>投标函</w:t>
      </w:r>
    </w:p>
    <w:p>
      <w:pPr>
        <w:jc w:val="center"/>
        <w:rPr>
          <w:sz w:val="52"/>
          <w:szCs w:val="52"/>
        </w:rPr>
      </w:pPr>
    </w:p>
    <w:p>
      <w:pPr>
        <w:spacing w:before="156" w:beforeLines="50" w:line="48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致招标人：深圳市宝安</w:t>
      </w:r>
      <w:r>
        <w:rPr>
          <w:rFonts w:hint="eastAsia" w:ascii="仿宋_GB2312" w:eastAsia="仿宋_GB2312"/>
          <w:sz w:val="28"/>
          <w:szCs w:val="28"/>
          <w:lang w:eastAsia="zh-CN"/>
        </w:rPr>
        <w:t>区妇幼保健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院                                </w:t>
      </w:r>
    </w:p>
    <w:p>
      <w:pPr>
        <w:spacing w:before="156" w:beforeLines="50" w:line="48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我司决定参加贵院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项目的竞标，并完全接受贵方招标公告中的所有内容，投标报价：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投标下浮率为X</w:t>
      </w:r>
      <w:r>
        <w:rPr>
          <w:rFonts w:ascii="仿宋_GB2312" w:eastAsia="仿宋_GB2312"/>
          <w:sz w:val="28"/>
          <w:szCs w:val="28"/>
          <w:u w:val="single"/>
        </w:rPr>
        <w:t>X%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。在交易过程中严格遵守国家、省、市有关招标投标的法律、法规和相关各项招投标规定，并承担相应的法律责任。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附件：1、营业执照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2</w:t>
      </w:r>
      <w:r>
        <w:rPr>
          <w:rFonts w:hint="eastAsia" w:ascii="仿宋_GB2312" w:eastAsia="仿宋_GB2312"/>
          <w:sz w:val="28"/>
          <w:szCs w:val="28"/>
        </w:rPr>
        <w:t>、公司资质文件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投标单位（公章）：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ind w:firstLine="6720" w:firstLineChars="24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 日</w:t>
      </w:r>
    </w:p>
    <w:p>
      <w:pPr>
        <w:ind w:firstLine="5880" w:firstLineChars="210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1F"/>
    <w:rsid w:val="00196AC8"/>
    <w:rsid w:val="001F5C8F"/>
    <w:rsid w:val="002A2D1F"/>
    <w:rsid w:val="00373B84"/>
    <w:rsid w:val="003C3D14"/>
    <w:rsid w:val="00495920"/>
    <w:rsid w:val="0057026D"/>
    <w:rsid w:val="0090796A"/>
    <w:rsid w:val="00A7564D"/>
    <w:rsid w:val="00B01FA1"/>
    <w:rsid w:val="00D91832"/>
    <w:rsid w:val="00EA2EB2"/>
    <w:rsid w:val="00F4210F"/>
    <w:rsid w:val="038849FD"/>
    <w:rsid w:val="046017A3"/>
    <w:rsid w:val="06ED04BE"/>
    <w:rsid w:val="07FF511E"/>
    <w:rsid w:val="09226EF0"/>
    <w:rsid w:val="0965121C"/>
    <w:rsid w:val="099E733F"/>
    <w:rsid w:val="0A2102AA"/>
    <w:rsid w:val="0A6A426A"/>
    <w:rsid w:val="0A785563"/>
    <w:rsid w:val="0B6F7355"/>
    <w:rsid w:val="0DFF5925"/>
    <w:rsid w:val="0FA07582"/>
    <w:rsid w:val="0FBB5D8B"/>
    <w:rsid w:val="104A09A0"/>
    <w:rsid w:val="11E6303B"/>
    <w:rsid w:val="12840681"/>
    <w:rsid w:val="13962551"/>
    <w:rsid w:val="14E2165B"/>
    <w:rsid w:val="16776B2A"/>
    <w:rsid w:val="177F5EA5"/>
    <w:rsid w:val="17B71655"/>
    <w:rsid w:val="18612FB2"/>
    <w:rsid w:val="18C22221"/>
    <w:rsid w:val="19BC2277"/>
    <w:rsid w:val="1A364E93"/>
    <w:rsid w:val="1AB02207"/>
    <w:rsid w:val="1B1F2CCD"/>
    <w:rsid w:val="1DF01A93"/>
    <w:rsid w:val="1E651A08"/>
    <w:rsid w:val="1EAC0A88"/>
    <w:rsid w:val="1F5C1B39"/>
    <w:rsid w:val="1FB04969"/>
    <w:rsid w:val="20007A44"/>
    <w:rsid w:val="204F6CDB"/>
    <w:rsid w:val="21BE5C88"/>
    <w:rsid w:val="24CF2059"/>
    <w:rsid w:val="25472D9A"/>
    <w:rsid w:val="254A5DAD"/>
    <w:rsid w:val="257D6FD6"/>
    <w:rsid w:val="26C3445C"/>
    <w:rsid w:val="2993766D"/>
    <w:rsid w:val="29AE0A6C"/>
    <w:rsid w:val="2A2D779F"/>
    <w:rsid w:val="2B4853EC"/>
    <w:rsid w:val="2D084066"/>
    <w:rsid w:val="2D577BD3"/>
    <w:rsid w:val="2DA05913"/>
    <w:rsid w:val="2DEA3387"/>
    <w:rsid w:val="2EBB0B9E"/>
    <w:rsid w:val="31B9070A"/>
    <w:rsid w:val="31FD588D"/>
    <w:rsid w:val="33005008"/>
    <w:rsid w:val="33504958"/>
    <w:rsid w:val="34E6143A"/>
    <w:rsid w:val="35231628"/>
    <w:rsid w:val="35AE1B49"/>
    <w:rsid w:val="35CA396B"/>
    <w:rsid w:val="39181766"/>
    <w:rsid w:val="3AB75AB1"/>
    <w:rsid w:val="3B1706BF"/>
    <w:rsid w:val="3B3E2BA4"/>
    <w:rsid w:val="3C902CF4"/>
    <w:rsid w:val="3CED2AF2"/>
    <w:rsid w:val="3D6E67C0"/>
    <w:rsid w:val="3D904EE6"/>
    <w:rsid w:val="3E9B61FB"/>
    <w:rsid w:val="3F9F1687"/>
    <w:rsid w:val="418048BE"/>
    <w:rsid w:val="43D52842"/>
    <w:rsid w:val="449150EA"/>
    <w:rsid w:val="44E06930"/>
    <w:rsid w:val="45C60D87"/>
    <w:rsid w:val="46372741"/>
    <w:rsid w:val="46E542B6"/>
    <w:rsid w:val="48B22AC3"/>
    <w:rsid w:val="49170D3D"/>
    <w:rsid w:val="49BD605C"/>
    <w:rsid w:val="4B36177F"/>
    <w:rsid w:val="4C7877A7"/>
    <w:rsid w:val="4EA120E4"/>
    <w:rsid w:val="4F4C7707"/>
    <w:rsid w:val="4F746706"/>
    <w:rsid w:val="51A815D5"/>
    <w:rsid w:val="51A85F3B"/>
    <w:rsid w:val="52D11399"/>
    <w:rsid w:val="530B6CA7"/>
    <w:rsid w:val="534A3BA2"/>
    <w:rsid w:val="53F45B18"/>
    <w:rsid w:val="54E462D3"/>
    <w:rsid w:val="54E71F57"/>
    <w:rsid w:val="557A1F23"/>
    <w:rsid w:val="55E9080F"/>
    <w:rsid w:val="56A65792"/>
    <w:rsid w:val="57994362"/>
    <w:rsid w:val="57D77B5A"/>
    <w:rsid w:val="597E431F"/>
    <w:rsid w:val="5A8258B4"/>
    <w:rsid w:val="5AD77CAA"/>
    <w:rsid w:val="5B58317F"/>
    <w:rsid w:val="5C3654D4"/>
    <w:rsid w:val="5C8B5DA6"/>
    <w:rsid w:val="5CE97E34"/>
    <w:rsid w:val="5D9301A8"/>
    <w:rsid w:val="5E7D035B"/>
    <w:rsid w:val="5EC653DE"/>
    <w:rsid w:val="5ECA2961"/>
    <w:rsid w:val="618A75B4"/>
    <w:rsid w:val="62491A7F"/>
    <w:rsid w:val="6266047B"/>
    <w:rsid w:val="63384FA6"/>
    <w:rsid w:val="642713B7"/>
    <w:rsid w:val="651041EE"/>
    <w:rsid w:val="65472EAC"/>
    <w:rsid w:val="66B13749"/>
    <w:rsid w:val="672C7942"/>
    <w:rsid w:val="67726AC8"/>
    <w:rsid w:val="684C22C4"/>
    <w:rsid w:val="68BE740D"/>
    <w:rsid w:val="6B1664E2"/>
    <w:rsid w:val="6B3D44F5"/>
    <w:rsid w:val="6CCA1AFA"/>
    <w:rsid w:val="6D7F05F0"/>
    <w:rsid w:val="6DD257CD"/>
    <w:rsid w:val="6DFD7B30"/>
    <w:rsid w:val="6FCC4C3F"/>
    <w:rsid w:val="704067C5"/>
    <w:rsid w:val="70E323B6"/>
    <w:rsid w:val="71152F9B"/>
    <w:rsid w:val="71B15031"/>
    <w:rsid w:val="722356E3"/>
    <w:rsid w:val="742B19C8"/>
    <w:rsid w:val="7479121D"/>
    <w:rsid w:val="77411418"/>
    <w:rsid w:val="787F563E"/>
    <w:rsid w:val="79485C12"/>
    <w:rsid w:val="79DB1BB9"/>
    <w:rsid w:val="7CD93D67"/>
    <w:rsid w:val="7CDD6C09"/>
    <w:rsid w:val="7CE4666A"/>
    <w:rsid w:val="7CF52BBE"/>
    <w:rsid w:val="7E433463"/>
    <w:rsid w:val="7EB40554"/>
    <w:rsid w:val="7ED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2021-05-07T02:37:00Z</dcterms:created>
  <dc:creator>lihuijiang.BAJSJYNEW</dc:creator>
  <cp:lastModifiedBy>风翎心悦</cp:lastModifiedBy>
  <dcterms:modified xsi:type="dcterms:W3CDTF">2021-07-09T09:30:53Z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D5A6D6AA57C3439F8467C197E98FB2F9</vt:lpwstr>
  </property>
</Properties>
</file>