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_GB2312" w:hAnsi="仿宋_GB2312" w:eastAsia="仿宋_GB2312" w:cs="仿宋_GB2312"/>
          <w:sz w:val="52"/>
          <w:szCs w:val="52"/>
        </w:rPr>
      </w:pPr>
      <w:r>
        <w:rPr>
          <w:rFonts w:hint="eastAsia" w:ascii="仿宋_GB2312" w:hAnsi="仿宋_GB2312" w:eastAsia="仿宋_GB2312" w:cs="仿宋_GB2312"/>
          <w:sz w:val="52"/>
          <w:szCs w:val="52"/>
        </w:rPr>
        <w:t>投标函</w:t>
      </w:r>
    </w:p>
    <w:p>
      <w:pPr>
        <w:jc w:val="center"/>
        <w:rPr>
          <w:sz w:val="52"/>
          <w:szCs w:val="52"/>
        </w:rPr>
      </w:pPr>
    </w:p>
    <w:p>
      <w:pPr>
        <w:spacing w:before="156" w:beforeLines="50" w:line="48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致招标人：深圳市宝安</w:t>
      </w:r>
      <w:r>
        <w:rPr>
          <w:rFonts w:hint="eastAsia" w:ascii="仿宋_GB2312" w:eastAsia="仿宋_GB2312"/>
          <w:sz w:val="28"/>
          <w:szCs w:val="28"/>
          <w:lang w:eastAsia="zh-CN"/>
        </w:rPr>
        <w:t>区妇幼保健</w:t>
      </w:r>
      <w:r>
        <w:rPr>
          <w:rFonts w:hint="eastAsia" w:ascii="仿宋_GB2312" w:eastAsia="仿宋_GB2312"/>
          <w:sz w:val="28"/>
          <w:szCs w:val="28"/>
        </w:rPr>
        <w:t xml:space="preserve">院                                </w:t>
      </w:r>
    </w:p>
    <w:p>
      <w:pPr>
        <w:spacing w:before="156" w:beforeLines="50" w:line="48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我司决定参加贵院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项目的竞标，并完全接受贵方招标公告中的所有内容，投标报价：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投标下浮率为X</w:t>
      </w:r>
      <w:r>
        <w:rPr>
          <w:rFonts w:ascii="仿宋_GB2312" w:eastAsia="仿宋_GB2312"/>
          <w:sz w:val="28"/>
          <w:szCs w:val="28"/>
          <w:u w:val="single"/>
        </w:rPr>
        <w:t>X%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。在交易过程中严格遵守国家、省、市有关招标投标的法律、法规和相关各项招投标规定，并承担相应的法律责任。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附件：1、营业执照</w:t>
      </w:r>
    </w:p>
    <w:p>
      <w:pPr>
        <w:numPr>
          <w:ilvl w:val="0"/>
          <w:numId w:val="1"/>
        </w:numPr>
        <w:ind w:left="1400" w:leftChars="0" w:firstLine="0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公司资质文件</w:t>
      </w:r>
    </w:p>
    <w:p>
      <w:pPr>
        <w:numPr>
          <w:ilvl w:val="0"/>
          <w:numId w:val="1"/>
        </w:numPr>
        <w:ind w:left="1400" w:leftChars="0" w:firstLine="0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授权委托人</w:t>
      </w:r>
      <w:bookmarkStart w:id="0" w:name="_GoBack"/>
      <w:bookmarkEnd w:id="0"/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投标单位（公章）：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ind w:firstLine="6720" w:firstLineChars="24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 日</w:t>
      </w:r>
    </w:p>
    <w:p>
      <w:pPr>
        <w:ind w:firstLine="5880" w:firstLineChars="210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5CBFB"/>
    <w:multiLevelType w:val="singleLevel"/>
    <w:tmpl w:val="1775CBFB"/>
    <w:lvl w:ilvl="0" w:tentative="0">
      <w:start w:val="2"/>
      <w:numFmt w:val="decimal"/>
      <w:suff w:val="nothing"/>
      <w:lvlText w:val="%1、"/>
      <w:lvlJc w:val="left"/>
      <w:pPr>
        <w:ind w:left="14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ZDA4MjUxZmNlZDY0Y2ZmMTFlNzY3MWVkNGE3MmUifQ=="/>
  </w:docVars>
  <w:rsids>
    <w:rsidRoot w:val="002A2D1F"/>
    <w:rsid w:val="00196AC8"/>
    <w:rsid w:val="001F5C8F"/>
    <w:rsid w:val="002A2D1F"/>
    <w:rsid w:val="00373B84"/>
    <w:rsid w:val="003C3D14"/>
    <w:rsid w:val="00495920"/>
    <w:rsid w:val="0057026D"/>
    <w:rsid w:val="0090796A"/>
    <w:rsid w:val="00A7564D"/>
    <w:rsid w:val="00B01FA1"/>
    <w:rsid w:val="00D91832"/>
    <w:rsid w:val="00EA2EB2"/>
    <w:rsid w:val="00F4210F"/>
    <w:rsid w:val="038849FD"/>
    <w:rsid w:val="046017A3"/>
    <w:rsid w:val="06ED04BE"/>
    <w:rsid w:val="07FF511E"/>
    <w:rsid w:val="09226EF0"/>
    <w:rsid w:val="0965121C"/>
    <w:rsid w:val="099E733F"/>
    <w:rsid w:val="0A2102AA"/>
    <w:rsid w:val="0A6A426A"/>
    <w:rsid w:val="0A785563"/>
    <w:rsid w:val="0B6F7355"/>
    <w:rsid w:val="0DFF5925"/>
    <w:rsid w:val="0FA07582"/>
    <w:rsid w:val="0FBB5D8B"/>
    <w:rsid w:val="104A09A0"/>
    <w:rsid w:val="11E6303B"/>
    <w:rsid w:val="12840681"/>
    <w:rsid w:val="13962551"/>
    <w:rsid w:val="14E2165B"/>
    <w:rsid w:val="16776B2A"/>
    <w:rsid w:val="177F5EA5"/>
    <w:rsid w:val="17B71655"/>
    <w:rsid w:val="18612FB2"/>
    <w:rsid w:val="18C22221"/>
    <w:rsid w:val="19BC2277"/>
    <w:rsid w:val="1A364E93"/>
    <w:rsid w:val="1AB02207"/>
    <w:rsid w:val="1B1F2CCD"/>
    <w:rsid w:val="1DF01A93"/>
    <w:rsid w:val="1E651A08"/>
    <w:rsid w:val="1EAC0A88"/>
    <w:rsid w:val="1F5C1B39"/>
    <w:rsid w:val="1FB04969"/>
    <w:rsid w:val="20007A44"/>
    <w:rsid w:val="204F6CDB"/>
    <w:rsid w:val="21BE5C88"/>
    <w:rsid w:val="24CF2059"/>
    <w:rsid w:val="25472D9A"/>
    <w:rsid w:val="254A5DAD"/>
    <w:rsid w:val="257D6FD6"/>
    <w:rsid w:val="26C3445C"/>
    <w:rsid w:val="2993766D"/>
    <w:rsid w:val="29AE0A6C"/>
    <w:rsid w:val="2A2D779F"/>
    <w:rsid w:val="2B4853EC"/>
    <w:rsid w:val="2D084066"/>
    <w:rsid w:val="2D577BD3"/>
    <w:rsid w:val="2DA05913"/>
    <w:rsid w:val="2DEA3387"/>
    <w:rsid w:val="2EBB0B9E"/>
    <w:rsid w:val="31B9070A"/>
    <w:rsid w:val="31FD588D"/>
    <w:rsid w:val="33005008"/>
    <w:rsid w:val="33504958"/>
    <w:rsid w:val="34E6143A"/>
    <w:rsid w:val="35231628"/>
    <w:rsid w:val="35AE1B49"/>
    <w:rsid w:val="35CA396B"/>
    <w:rsid w:val="39181766"/>
    <w:rsid w:val="3AB75AB1"/>
    <w:rsid w:val="3B1706BF"/>
    <w:rsid w:val="3B3E2BA4"/>
    <w:rsid w:val="3C902CF4"/>
    <w:rsid w:val="3CED2AF2"/>
    <w:rsid w:val="3D6E67C0"/>
    <w:rsid w:val="3D904EE6"/>
    <w:rsid w:val="3E9B61FB"/>
    <w:rsid w:val="3F9F1687"/>
    <w:rsid w:val="418048BE"/>
    <w:rsid w:val="43D52842"/>
    <w:rsid w:val="449150EA"/>
    <w:rsid w:val="44E06930"/>
    <w:rsid w:val="45C60D87"/>
    <w:rsid w:val="46372741"/>
    <w:rsid w:val="46E542B6"/>
    <w:rsid w:val="47732CA3"/>
    <w:rsid w:val="48B22AC3"/>
    <w:rsid w:val="49170D3D"/>
    <w:rsid w:val="49BD605C"/>
    <w:rsid w:val="4B36177F"/>
    <w:rsid w:val="4C7877A7"/>
    <w:rsid w:val="4EA120E4"/>
    <w:rsid w:val="4F4C7707"/>
    <w:rsid w:val="4F746706"/>
    <w:rsid w:val="51A815D5"/>
    <w:rsid w:val="51A85F3B"/>
    <w:rsid w:val="52D11399"/>
    <w:rsid w:val="530B6CA7"/>
    <w:rsid w:val="534A3BA2"/>
    <w:rsid w:val="53F45B18"/>
    <w:rsid w:val="54E462D3"/>
    <w:rsid w:val="54E71F57"/>
    <w:rsid w:val="557A1F23"/>
    <w:rsid w:val="55E9080F"/>
    <w:rsid w:val="56A65792"/>
    <w:rsid w:val="57994362"/>
    <w:rsid w:val="57D77B5A"/>
    <w:rsid w:val="597E431F"/>
    <w:rsid w:val="5A8258B4"/>
    <w:rsid w:val="5AD77CAA"/>
    <w:rsid w:val="5B58317F"/>
    <w:rsid w:val="5C3654D4"/>
    <w:rsid w:val="5C8B5DA6"/>
    <w:rsid w:val="5CE97E34"/>
    <w:rsid w:val="5D9301A8"/>
    <w:rsid w:val="5E7D035B"/>
    <w:rsid w:val="5EC653DE"/>
    <w:rsid w:val="5ECA2961"/>
    <w:rsid w:val="618A75B4"/>
    <w:rsid w:val="62491A7F"/>
    <w:rsid w:val="6266047B"/>
    <w:rsid w:val="63384FA6"/>
    <w:rsid w:val="642713B7"/>
    <w:rsid w:val="651041EE"/>
    <w:rsid w:val="65472EAC"/>
    <w:rsid w:val="66B13749"/>
    <w:rsid w:val="672C7942"/>
    <w:rsid w:val="67726AC8"/>
    <w:rsid w:val="684C22C4"/>
    <w:rsid w:val="68BE740D"/>
    <w:rsid w:val="6B1664E2"/>
    <w:rsid w:val="6B3D44F5"/>
    <w:rsid w:val="6CCA1AFA"/>
    <w:rsid w:val="6D7F05F0"/>
    <w:rsid w:val="6DD257CD"/>
    <w:rsid w:val="6DFD7B30"/>
    <w:rsid w:val="6FCC4C3F"/>
    <w:rsid w:val="704067C5"/>
    <w:rsid w:val="70E323B6"/>
    <w:rsid w:val="71152F9B"/>
    <w:rsid w:val="71B15031"/>
    <w:rsid w:val="722356E3"/>
    <w:rsid w:val="742B19C8"/>
    <w:rsid w:val="7479121D"/>
    <w:rsid w:val="77411418"/>
    <w:rsid w:val="787F563E"/>
    <w:rsid w:val="79485C12"/>
    <w:rsid w:val="79DB1BB9"/>
    <w:rsid w:val="7CD93D67"/>
    <w:rsid w:val="7CDD6C09"/>
    <w:rsid w:val="7CE4666A"/>
    <w:rsid w:val="7CF52BBE"/>
    <w:rsid w:val="7E433463"/>
    <w:rsid w:val="7EB40554"/>
    <w:rsid w:val="7ED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154</Characters>
  <Lines>1</Lines>
  <Paragraphs>1</Paragraphs>
  <TotalTime>0</TotalTime>
  <ScaleCrop>false</ScaleCrop>
  <LinksUpToDate>false</LinksUpToDate>
  <CharactersWithSpaces>215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2021-05-07T02:37:00Z</dcterms:created>
  <dc:creator>lihuijiang.BAJSJYNEW</dc:creator>
  <cp:lastModifiedBy>风翎心悦</cp:lastModifiedBy>
  <dcterms:modified xsi:type="dcterms:W3CDTF">2022-06-27T02:07:11Z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D5A6D6AA57C3439F8467C197E98FB2F9</vt:lpwstr>
  </property>
</Properties>
</file>