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75F" w14:textId="77777777" w:rsidR="009536F2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初始审查申请（临床试验）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56"/>
        <w:gridCol w:w="736"/>
        <w:gridCol w:w="1559"/>
        <w:gridCol w:w="1666"/>
        <w:gridCol w:w="1559"/>
        <w:gridCol w:w="1409"/>
      </w:tblGrid>
      <w:tr w:rsidR="009536F2" w14:paraId="45A9ABC1" w14:textId="77777777">
        <w:trPr>
          <w:cantSplit/>
          <w:trHeight w:val="497"/>
          <w:jc w:val="center"/>
        </w:trPr>
        <w:tc>
          <w:tcPr>
            <w:tcW w:w="8900" w:type="dxa"/>
            <w:gridSpan w:val="7"/>
            <w:vAlign w:val="center"/>
          </w:tcPr>
          <w:p w14:paraId="55DE2120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项目基本信息</w:t>
            </w:r>
          </w:p>
        </w:tc>
      </w:tr>
      <w:tr w:rsidR="009536F2" w14:paraId="4E763911" w14:textId="77777777">
        <w:trPr>
          <w:cantSplit/>
          <w:trHeight w:val="556"/>
          <w:jc w:val="center"/>
        </w:trPr>
        <w:tc>
          <w:tcPr>
            <w:tcW w:w="1715" w:type="dxa"/>
            <w:vAlign w:val="center"/>
          </w:tcPr>
          <w:p w14:paraId="192EF0DE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185" w:type="dxa"/>
            <w:gridSpan w:val="6"/>
            <w:vAlign w:val="center"/>
          </w:tcPr>
          <w:p w14:paraId="38DB41C0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0E9EBBD2" w14:textId="77777777">
        <w:trPr>
          <w:cantSplit/>
          <w:trHeight w:val="923"/>
          <w:jc w:val="center"/>
        </w:trPr>
        <w:tc>
          <w:tcPr>
            <w:tcW w:w="1715" w:type="dxa"/>
            <w:vAlign w:val="center"/>
          </w:tcPr>
          <w:p w14:paraId="2878249B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7185" w:type="dxa"/>
            <w:gridSpan w:val="6"/>
            <w:vAlign w:val="center"/>
          </w:tcPr>
          <w:p w14:paraId="24212993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□注册申报类</w:t>
            </w:r>
          </w:p>
          <w:p w14:paraId="2744A905" w14:textId="77777777" w:rsidR="009536F2" w:rsidRDefault="00000000">
            <w:pPr>
              <w:spacing w:line="288" w:lineRule="auto"/>
              <w:ind w:leftChars="100" w:left="21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□药物临床试验  </w:t>
            </w:r>
          </w:p>
          <w:p w14:paraId="1014FCA3" w14:textId="77777777" w:rsidR="009536F2" w:rsidRDefault="00000000">
            <w:pPr>
              <w:spacing w:line="288" w:lineRule="auto"/>
              <w:ind w:leftChars="300" w:left="63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试验分期：□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instrText xml:space="preserve"> = 1 \* ROMAN </w:instrTex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I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instrText xml:space="preserve"> = 2 \* ROMAN </w:instrTex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II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instrText xml:space="preserve"> = 3 \* ROMAN </w:instrTex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III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instrText xml:space="preserve"> = 4 \* ROMAN </w:instrTex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IV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□其他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</w:p>
          <w:p w14:paraId="102CA833" w14:textId="77777777" w:rsidR="009536F2" w:rsidRDefault="00000000">
            <w:pPr>
              <w:spacing w:line="288" w:lineRule="auto"/>
              <w:ind w:leftChars="300" w:left="630" w:firstLineChars="100" w:firstLine="280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试验药物名称：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</w:t>
            </w:r>
          </w:p>
          <w:p w14:paraId="1C3D5BBC" w14:textId="77777777" w:rsidR="009536F2" w:rsidRDefault="00000000">
            <w:pPr>
              <w:spacing w:line="288" w:lineRule="auto"/>
              <w:ind w:leftChars="100" w:left="21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□医疗器械临床试验   </w:t>
            </w:r>
          </w:p>
          <w:p w14:paraId="78F4FF67" w14:textId="77777777" w:rsidR="009536F2" w:rsidRDefault="00000000">
            <w:pPr>
              <w:spacing w:line="288" w:lineRule="auto"/>
              <w:ind w:leftChars="300" w:left="63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器械类别：□一类  □二类  □三类   </w:t>
            </w:r>
          </w:p>
          <w:p w14:paraId="69F716E4" w14:textId="77777777" w:rsidR="009536F2" w:rsidRDefault="00000000">
            <w:pPr>
              <w:spacing w:line="288" w:lineRule="auto"/>
              <w:ind w:leftChars="300" w:left="63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试验器械名称：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</w:t>
            </w:r>
          </w:p>
          <w:p w14:paraId="47360810" w14:textId="77777777" w:rsidR="009536F2" w:rsidRDefault="00000000">
            <w:pPr>
              <w:spacing w:line="288" w:lineRule="auto"/>
              <w:ind w:leftChars="100" w:left="21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□体外诊断试剂临床试验</w:t>
            </w:r>
          </w:p>
          <w:p w14:paraId="7EE0227A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□非注册申报类研究(请选择所有适用的选项)</w:t>
            </w:r>
          </w:p>
          <w:p w14:paraId="7797AC43" w14:textId="77777777" w:rsidR="009536F2" w:rsidRDefault="00000000">
            <w:pPr>
              <w:spacing w:line="288" w:lineRule="auto"/>
              <w:ind w:leftChars="100" w:left="21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□横向   □纵向   □其他涉及人的生物医学研究</w:t>
            </w:r>
          </w:p>
          <w:p w14:paraId="10B86F9E" w14:textId="77777777" w:rsidR="009536F2" w:rsidRDefault="00000000">
            <w:pPr>
              <w:spacing w:line="288" w:lineRule="auto"/>
              <w:ind w:leftChars="100" w:left="210"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□研究样本库或数据库建立  □其他：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9536F2" w14:paraId="3B06F48B" w14:textId="77777777">
        <w:trPr>
          <w:cantSplit/>
          <w:trHeight w:val="758"/>
          <w:jc w:val="center"/>
        </w:trPr>
        <w:tc>
          <w:tcPr>
            <w:tcW w:w="1715" w:type="dxa"/>
            <w:vAlign w:val="center"/>
          </w:tcPr>
          <w:p w14:paraId="7A981C56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研究方法</w:t>
            </w:r>
          </w:p>
        </w:tc>
        <w:tc>
          <w:tcPr>
            <w:tcW w:w="7185" w:type="dxa"/>
            <w:gridSpan w:val="6"/>
            <w:vAlign w:val="center"/>
          </w:tcPr>
          <w:p w14:paraId="38840029" w14:textId="77777777" w:rsidR="009536F2" w:rsidRDefault="0000000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□病例报道  □干预性试验 □观察性研究（□病例对照  □队列 □横断面）□定性访谈研究  □既有样本库或数据库分析 □其他：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9536F2" w14:paraId="78BC79B1" w14:textId="77777777">
        <w:trPr>
          <w:cantSplit/>
          <w:trHeight w:val="554"/>
          <w:jc w:val="center"/>
        </w:trPr>
        <w:tc>
          <w:tcPr>
            <w:tcW w:w="1715" w:type="dxa"/>
            <w:vAlign w:val="center"/>
          </w:tcPr>
          <w:p w14:paraId="14E0558F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性质</w:t>
            </w:r>
          </w:p>
        </w:tc>
        <w:tc>
          <w:tcPr>
            <w:tcW w:w="7185" w:type="dxa"/>
            <w:gridSpan w:val="6"/>
            <w:vAlign w:val="center"/>
          </w:tcPr>
          <w:p w14:paraId="7D3F1959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□多中心（□国际   □国内）       □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单中心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instrText xml:space="preserve"> = 2 \* ROMAN </w:instrTex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fldChar w:fldCharType="end"/>
            </w:r>
          </w:p>
        </w:tc>
      </w:tr>
      <w:tr w:rsidR="009536F2" w14:paraId="6323738B" w14:textId="77777777">
        <w:trPr>
          <w:cantSplit/>
          <w:trHeight w:val="571"/>
          <w:jc w:val="center"/>
        </w:trPr>
        <w:tc>
          <w:tcPr>
            <w:tcW w:w="1715" w:type="dxa"/>
            <w:vAlign w:val="center"/>
          </w:tcPr>
          <w:p w14:paraId="71957FFF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申办者/立项单位/资助单位</w:t>
            </w:r>
          </w:p>
        </w:tc>
        <w:tc>
          <w:tcPr>
            <w:tcW w:w="7185" w:type="dxa"/>
            <w:gridSpan w:val="6"/>
            <w:vAlign w:val="center"/>
          </w:tcPr>
          <w:p w14:paraId="0F5C4DDB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0004DD65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6214830C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组长单位</w:t>
            </w:r>
          </w:p>
        </w:tc>
        <w:tc>
          <w:tcPr>
            <w:tcW w:w="7185" w:type="dxa"/>
            <w:gridSpan w:val="6"/>
            <w:vAlign w:val="center"/>
          </w:tcPr>
          <w:p w14:paraId="47F43E3F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08059F5E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5AE0B63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参加单位</w:t>
            </w:r>
          </w:p>
        </w:tc>
        <w:tc>
          <w:tcPr>
            <w:tcW w:w="7185" w:type="dxa"/>
            <w:gridSpan w:val="6"/>
            <w:vAlign w:val="center"/>
          </w:tcPr>
          <w:p w14:paraId="10F7A871" w14:textId="77777777" w:rsidR="009536F2" w:rsidRDefault="00000000">
            <w:pPr>
              <w:ind w:left="231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（可附表）</w:t>
            </w:r>
          </w:p>
        </w:tc>
      </w:tr>
      <w:tr w:rsidR="009536F2" w14:paraId="615D5A06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ABF81FC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承担科室</w:t>
            </w:r>
          </w:p>
        </w:tc>
        <w:tc>
          <w:tcPr>
            <w:tcW w:w="7185" w:type="dxa"/>
            <w:gridSpan w:val="6"/>
            <w:vAlign w:val="center"/>
          </w:tcPr>
          <w:p w14:paraId="7FEA7A28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0643F24F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5537E02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7185" w:type="dxa"/>
            <w:gridSpan w:val="6"/>
            <w:vAlign w:val="center"/>
          </w:tcPr>
          <w:p w14:paraId="7F15E6CB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15EE6A8F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77B37E36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CRO公司</w:t>
            </w:r>
          </w:p>
        </w:tc>
        <w:tc>
          <w:tcPr>
            <w:tcW w:w="7185" w:type="dxa"/>
            <w:gridSpan w:val="6"/>
            <w:vAlign w:val="center"/>
          </w:tcPr>
          <w:p w14:paraId="3BFDE2B1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3A7E65D6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767AA3A6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生物学标本采集</w:t>
            </w:r>
          </w:p>
        </w:tc>
        <w:tc>
          <w:tcPr>
            <w:tcW w:w="7185" w:type="dxa"/>
            <w:gridSpan w:val="6"/>
            <w:vAlign w:val="center"/>
          </w:tcPr>
          <w:p w14:paraId="59E4FDE1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□否 </w:t>
            </w:r>
          </w:p>
          <w:p w14:paraId="40EC9434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□是（是否涉及人类遗传资源审批/备案 □是   □否）       </w:t>
            </w:r>
          </w:p>
          <w:p w14:paraId="4EFE6535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标本类型（可多选）： □血液 □尿液 □组织标本   </w:t>
            </w:r>
          </w:p>
          <w:p w14:paraId="107D85B0" w14:textId="77777777" w:rsidR="009536F2" w:rsidRDefault="00000000">
            <w:pPr>
              <w:spacing w:line="288" w:lineRule="auto"/>
              <w:ind w:firstLineChars="1000" w:firstLine="2800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□其他，请说明：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9536F2" w14:paraId="3F838206" w14:textId="77777777">
        <w:trPr>
          <w:cantSplit/>
          <w:trHeight w:val="482"/>
          <w:jc w:val="center"/>
        </w:trPr>
        <w:tc>
          <w:tcPr>
            <w:tcW w:w="8900" w:type="dxa"/>
            <w:gridSpan w:val="7"/>
            <w:vAlign w:val="center"/>
          </w:tcPr>
          <w:p w14:paraId="1E15A5BA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主要研究者信息</w:t>
            </w:r>
          </w:p>
        </w:tc>
      </w:tr>
      <w:tr w:rsidR="009536F2" w14:paraId="6877D582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331FF586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14:paraId="6C1AEB3F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FBFBA5C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职称/学位</w:t>
            </w:r>
          </w:p>
        </w:tc>
        <w:tc>
          <w:tcPr>
            <w:tcW w:w="2968" w:type="dxa"/>
            <w:gridSpan w:val="2"/>
            <w:vAlign w:val="center"/>
          </w:tcPr>
          <w:p w14:paraId="595D399B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13B634C0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846D323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 w14:paraId="301EC9AC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82B8ACD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14:paraId="2978A09B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465C3B83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50126671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3"/>
            <w:vAlign w:val="center"/>
          </w:tcPr>
          <w:p w14:paraId="6CF0DBD5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F2E71F6" w14:textId="77777777" w:rsidR="009536F2" w:rsidRDefault="00000000">
            <w:pPr>
              <w:jc w:val="distribut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2968" w:type="dxa"/>
            <w:gridSpan w:val="2"/>
            <w:vAlign w:val="center"/>
          </w:tcPr>
          <w:p w14:paraId="63D6E6AC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21BDFFCD" w14:textId="77777777">
        <w:trPr>
          <w:cantSplit/>
          <w:trHeight w:val="493"/>
          <w:jc w:val="center"/>
        </w:trPr>
        <w:tc>
          <w:tcPr>
            <w:tcW w:w="8900" w:type="dxa"/>
            <w:gridSpan w:val="7"/>
            <w:vAlign w:val="center"/>
          </w:tcPr>
          <w:p w14:paraId="5B63E110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主要参加人员情况</w:t>
            </w:r>
          </w:p>
        </w:tc>
      </w:tr>
      <w:tr w:rsidR="009536F2" w14:paraId="29286F48" w14:textId="77777777">
        <w:trPr>
          <w:cantSplit/>
          <w:trHeight w:val="570"/>
          <w:jc w:val="center"/>
        </w:trPr>
        <w:tc>
          <w:tcPr>
            <w:tcW w:w="1715" w:type="dxa"/>
            <w:vAlign w:val="center"/>
          </w:tcPr>
          <w:p w14:paraId="110B1EE9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 w14:paraId="72AD9666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 位</w:t>
            </w:r>
          </w:p>
        </w:tc>
        <w:tc>
          <w:tcPr>
            <w:tcW w:w="1559" w:type="dxa"/>
            <w:vAlign w:val="center"/>
          </w:tcPr>
          <w:p w14:paraId="086FCB62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  职</w:t>
            </w:r>
          </w:p>
        </w:tc>
        <w:tc>
          <w:tcPr>
            <w:tcW w:w="1666" w:type="dxa"/>
            <w:vAlign w:val="center"/>
          </w:tcPr>
          <w:p w14:paraId="43DA19AF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任职机构/部门</w:t>
            </w:r>
          </w:p>
        </w:tc>
        <w:tc>
          <w:tcPr>
            <w:tcW w:w="1559" w:type="dxa"/>
            <w:vAlign w:val="center"/>
          </w:tcPr>
          <w:p w14:paraId="2118396D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项目分工</w:t>
            </w:r>
          </w:p>
        </w:tc>
        <w:tc>
          <w:tcPr>
            <w:tcW w:w="1409" w:type="dxa"/>
            <w:vAlign w:val="center"/>
          </w:tcPr>
          <w:p w14:paraId="395FBED3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签名</w:t>
            </w:r>
          </w:p>
        </w:tc>
      </w:tr>
      <w:tr w:rsidR="009536F2" w14:paraId="2429A08E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0F41F3B4" w14:textId="77777777" w:rsidR="009536F2" w:rsidRDefault="009536F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EEBFF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208AE6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27D7DBC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4D6984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0BD5CD17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6F46791B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6C014013" w14:textId="77777777" w:rsidR="009536F2" w:rsidRDefault="009536F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04069A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7DF26D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ACA0714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7E6F0B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5476DE99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0D763874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7DA105BA" w14:textId="77777777" w:rsidR="009536F2" w:rsidRDefault="009536F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65B9C4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945E28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8ED0916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8261B0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3CEA8ED4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0268446D" w14:textId="77777777">
        <w:trPr>
          <w:cantSplit/>
          <w:trHeight w:val="367"/>
          <w:jc w:val="center"/>
        </w:trPr>
        <w:tc>
          <w:tcPr>
            <w:tcW w:w="1715" w:type="dxa"/>
            <w:vAlign w:val="center"/>
          </w:tcPr>
          <w:p w14:paraId="0B608107" w14:textId="77777777" w:rsidR="009536F2" w:rsidRDefault="009536F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429694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97659C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C21F433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A24343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14FB2933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3DF04E4F" w14:textId="77777777">
        <w:trPr>
          <w:cantSplit/>
          <w:trHeight w:val="350"/>
          <w:jc w:val="center"/>
        </w:trPr>
        <w:tc>
          <w:tcPr>
            <w:tcW w:w="1715" w:type="dxa"/>
            <w:vAlign w:val="center"/>
          </w:tcPr>
          <w:p w14:paraId="7515B43B" w14:textId="77777777" w:rsidR="009536F2" w:rsidRDefault="009536F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B022D6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54FC5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4422536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9A7125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27F35AD4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20056CFD" w14:textId="77777777">
        <w:trPr>
          <w:cantSplit/>
          <w:trHeight w:val="325"/>
          <w:jc w:val="center"/>
        </w:trPr>
        <w:tc>
          <w:tcPr>
            <w:tcW w:w="1715" w:type="dxa"/>
            <w:vAlign w:val="center"/>
          </w:tcPr>
          <w:p w14:paraId="46F8F7A1" w14:textId="77777777" w:rsidR="009536F2" w:rsidRDefault="009536F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40A78A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6840FC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191D3F3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7CC0EF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27025862" w14:textId="77777777" w:rsidR="009536F2" w:rsidRDefault="009536F2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39EFAF72" w14:textId="77777777">
        <w:trPr>
          <w:cantSplit/>
          <w:trHeight w:val="325"/>
          <w:jc w:val="center"/>
        </w:trPr>
        <w:tc>
          <w:tcPr>
            <w:tcW w:w="8900" w:type="dxa"/>
            <w:gridSpan w:val="7"/>
            <w:vAlign w:val="center"/>
          </w:tcPr>
          <w:p w14:paraId="0B32E108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研究摘要</w:t>
            </w:r>
          </w:p>
        </w:tc>
      </w:tr>
      <w:tr w:rsidR="009536F2" w14:paraId="6AF075AE" w14:textId="77777777">
        <w:trPr>
          <w:cantSplit/>
          <w:trHeight w:val="325"/>
          <w:jc w:val="center"/>
        </w:trPr>
        <w:tc>
          <w:tcPr>
            <w:tcW w:w="1715" w:type="dxa"/>
            <w:vAlign w:val="center"/>
          </w:tcPr>
          <w:p w14:paraId="3B2A8374" w14:textId="77777777" w:rsidR="009536F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研究背景和目的（100字以内）</w:t>
            </w:r>
          </w:p>
        </w:tc>
        <w:tc>
          <w:tcPr>
            <w:tcW w:w="7185" w:type="dxa"/>
            <w:gridSpan w:val="6"/>
          </w:tcPr>
          <w:p w14:paraId="6901C737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4446D2A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01C921D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31E42AA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18FBDB40" w14:textId="77777777">
        <w:trPr>
          <w:cantSplit/>
          <w:trHeight w:val="325"/>
          <w:jc w:val="center"/>
        </w:trPr>
        <w:tc>
          <w:tcPr>
            <w:tcW w:w="1715" w:type="dxa"/>
            <w:vAlign w:val="center"/>
          </w:tcPr>
          <w:p w14:paraId="25DF9337" w14:textId="77777777" w:rsidR="009536F2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研究对照设置、干预措施、观察指标以及随访情况（200字以内）</w:t>
            </w:r>
          </w:p>
        </w:tc>
        <w:tc>
          <w:tcPr>
            <w:tcW w:w="7185" w:type="dxa"/>
            <w:gridSpan w:val="6"/>
          </w:tcPr>
          <w:p w14:paraId="0D1F7A54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BA497B9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45D5851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C11F989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89EDC00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16AE709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D2E017C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34CE04B1" w14:textId="77777777">
        <w:trPr>
          <w:cantSplit/>
          <w:trHeight w:val="447"/>
          <w:jc w:val="center"/>
        </w:trPr>
        <w:tc>
          <w:tcPr>
            <w:tcW w:w="8900" w:type="dxa"/>
            <w:gridSpan w:val="7"/>
            <w:vAlign w:val="center"/>
          </w:tcPr>
          <w:p w14:paraId="1116DAA1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研究对象</w:t>
            </w:r>
          </w:p>
        </w:tc>
      </w:tr>
      <w:tr w:rsidR="009536F2" w14:paraId="02906D44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5E96C899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□正常人  □孕妇   □患者（请说明）：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</w:t>
            </w:r>
          </w:p>
          <w:p w14:paraId="599A8EAA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受试者年龄范围：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岁—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岁   受试者性别：□男      □女    </w:t>
            </w:r>
          </w:p>
          <w:p w14:paraId="195FFDFB" w14:textId="77777777" w:rsidR="009536F2" w:rsidRDefault="00000000">
            <w:pPr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受试者是否有弱势群体：□否    □是（请标注）：   </w:t>
            </w: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 xml:space="preserve">  </w:t>
            </w:r>
          </w:p>
          <w:p w14:paraId="129F4115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  <w:t>□未成年人 □老人 □军人 □认知障碍或因健康状况而没有能力做出知情同意的成人□研究者的学生和下级□申办者/研究者的雇员或学生 □教育/经济地位低下的人员 □处于危急状况的患者 □急诊患者 □囚犯 □其他：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9536F2" w14:paraId="5658C134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79BC8ABD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6929" w:type="dxa"/>
            <w:gridSpan w:val="5"/>
          </w:tcPr>
          <w:p w14:paraId="512367FA" w14:textId="77777777" w:rsidR="009536F2" w:rsidRDefault="00000000">
            <w:pPr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（多中心研究项目请注明总例数和本中心承担的例数）</w:t>
            </w:r>
          </w:p>
        </w:tc>
      </w:tr>
      <w:tr w:rsidR="009536F2" w14:paraId="5E64C3FA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25F8CA80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招募方法</w:t>
            </w:r>
          </w:p>
        </w:tc>
        <w:tc>
          <w:tcPr>
            <w:tcW w:w="6929" w:type="dxa"/>
            <w:gridSpan w:val="5"/>
          </w:tcPr>
          <w:p w14:paraId="547D4579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□招募启事 □ 互联网  □ 电子邮件  □ 微信  </w:t>
            </w:r>
          </w:p>
          <w:p w14:paraId="64DF1CE7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□手机短信 □其他（请注明）：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9536F2" w14:paraId="6928B594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5ABF2389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招募材料</w:t>
            </w:r>
          </w:p>
        </w:tc>
        <w:tc>
          <w:tcPr>
            <w:tcW w:w="6929" w:type="dxa"/>
            <w:gridSpan w:val="5"/>
            <w:vAlign w:val="center"/>
          </w:tcPr>
          <w:p w14:paraId="71C3372D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无   □有→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送审文件一并提交</w:t>
            </w:r>
          </w:p>
        </w:tc>
      </w:tr>
      <w:tr w:rsidR="009536F2" w14:paraId="6DE63C63" w14:textId="77777777">
        <w:trPr>
          <w:cantSplit/>
          <w:trHeight w:val="450"/>
          <w:jc w:val="center"/>
        </w:trPr>
        <w:tc>
          <w:tcPr>
            <w:tcW w:w="1971" w:type="dxa"/>
            <w:gridSpan w:val="2"/>
            <w:vAlign w:val="center"/>
          </w:tcPr>
          <w:p w14:paraId="59CACEE6" w14:textId="77777777" w:rsidR="009536F2" w:rsidRDefault="00000000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计划招募地点</w:t>
            </w:r>
          </w:p>
        </w:tc>
        <w:tc>
          <w:tcPr>
            <w:tcW w:w="6929" w:type="dxa"/>
            <w:gridSpan w:val="5"/>
          </w:tcPr>
          <w:p w14:paraId="5470291E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（填写具体场所，如门诊、病房、社区等）</w:t>
            </w:r>
          </w:p>
        </w:tc>
      </w:tr>
      <w:tr w:rsidR="009536F2" w14:paraId="1B3F1D3D" w14:textId="77777777">
        <w:trPr>
          <w:cantSplit/>
          <w:trHeight w:val="380"/>
          <w:jc w:val="center"/>
        </w:trPr>
        <w:tc>
          <w:tcPr>
            <w:tcW w:w="8900" w:type="dxa"/>
            <w:gridSpan w:val="7"/>
            <w:vAlign w:val="center"/>
          </w:tcPr>
          <w:p w14:paraId="34A78FA9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知情同意</w:t>
            </w:r>
          </w:p>
        </w:tc>
      </w:tr>
      <w:tr w:rsidR="009536F2" w14:paraId="109D5CDF" w14:textId="77777777">
        <w:trPr>
          <w:cantSplit/>
          <w:trHeight w:val="1300"/>
          <w:jc w:val="center"/>
        </w:trPr>
        <w:tc>
          <w:tcPr>
            <w:tcW w:w="8900" w:type="dxa"/>
            <w:gridSpan w:val="7"/>
            <w:vAlign w:val="center"/>
          </w:tcPr>
          <w:p w14:paraId="5F5174A4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将以何种形式获得研究对象的同意？</w:t>
            </w:r>
          </w:p>
          <w:p w14:paraId="52F49C5B" w14:textId="77777777" w:rsidR="009536F2" w:rsidRDefault="00000000">
            <w:pPr>
              <w:spacing w:line="288" w:lineRule="auto"/>
              <w:ind w:leftChars="200" w:left="4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□书面   □口头（请填写“免除知情同意签字申请表”） </w:t>
            </w:r>
          </w:p>
          <w:p w14:paraId="0D1F34AA" w14:textId="77777777" w:rsidR="009536F2" w:rsidRDefault="00000000">
            <w:pPr>
              <w:spacing w:line="288" w:lineRule="auto"/>
              <w:ind w:leftChars="200" w:left="4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□电子知情同意</w:t>
            </w:r>
          </w:p>
          <w:p w14:paraId="01341CED" w14:textId="77777777" w:rsidR="009536F2" w:rsidRDefault="00000000">
            <w:pPr>
              <w:spacing w:line="288" w:lineRule="auto"/>
              <w:ind w:leftChars="200" w:left="4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□免除知情同意（请填写“免除知情同意申请表”）</w:t>
            </w:r>
          </w:p>
          <w:p w14:paraId="4746684B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由谁向受试者进行知情同意？</w:t>
            </w:r>
          </w:p>
          <w:p w14:paraId="731BE7ED" w14:textId="77777777" w:rsidR="009536F2" w:rsidRDefault="00000000">
            <w:pPr>
              <w:spacing w:line="288" w:lineRule="auto"/>
              <w:ind w:leftChars="200" w:left="420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□医生，□研究者，□研究医生，□研究护士，□研究助理，□其他：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9536F2" w14:paraId="3068E81A" w14:textId="77777777">
        <w:trPr>
          <w:cantSplit/>
          <w:trHeight w:val="380"/>
          <w:jc w:val="center"/>
        </w:trPr>
        <w:tc>
          <w:tcPr>
            <w:tcW w:w="8900" w:type="dxa"/>
            <w:gridSpan w:val="7"/>
            <w:vAlign w:val="center"/>
          </w:tcPr>
          <w:p w14:paraId="00008E8A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试验的风险</w:t>
            </w:r>
          </w:p>
        </w:tc>
      </w:tr>
      <w:tr w:rsidR="009536F2" w14:paraId="5C15351C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439CE81E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是否对受试者存在潜在伤害 □否 □是，请简要说明：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  <w:p w14:paraId="758190C6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       </w:t>
            </w:r>
          </w:p>
          <w:p w14:paraId="069BFFE2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是否涉及创伤性诊疗程序□否 □是，请简要说明补偿方式以及数量：</w:t>
            </w:r>
          </w:p>
          <w:p w14:paraId="29B42FA2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</w:t>
            </w:r>
          </w:p>
          <w:p w14:paraId="00942BFA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针对试验风险，采取哪些风险防范控制措施：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</w:t>
            </w:r>
          </w:p>
          <w:p w14:paraId="4F67CC4B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是否有独立的数据安全监察委员会？□否 □是→如有，请提供数据安全监察计划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ab/>
              <w:t xml:space="preserve">  </w:t>
            </w:r>
          </w:p>
        </w:tc>
      </w:tr>
      <w:tr w:rsidR="009536F2" w14:paraId="77BFDE68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34A34CA3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试验的受益</w:t>
            </w:r>
          </w:p>
        </w:tc>
      </w:tr>
      <w:tr w:rsidR="009536F2" w14:paraId="36232667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16C429C7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是否给受试者带来直接受益？□是   □否</w:t>
            </w:r>
          </w:p>
          <w:p w14:paraId="7E8383A4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如“是”，请说明：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</w:t>
            </w:r>
          </w:p>
          <w:p w14:paraId="165E2E4E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是否给社会带来受益？□是   □否</w:t>
            </w:r>
          </w:p>
        </w:tc>
      </w:tr>
      <w:tr w:rsidR="009536F2" w14:paraId="71D7DED1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7D84FC81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费用</w:t>
            </w:r>
          </w:p>
        </w:tc>
      </w:tr>
      <w:tr w:rsidR="009536F2" w14:paraId="6DEF4772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018BDECE" w14:textId="77777777" w:rsidR="009536F2" w:rsidRDefault="0000000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受试者是否需要支付额外费用？□是   □否</w:t>
            </w:r>
          </w:p>
        </w:tc>
      </w:tr>
      <w:tr w:rsidR="009536F2" w14:paraId="5A7A6D23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0F94CC9D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补偿及赔偿</w:t>
            </w:r>
          </w:p>
        </w:tc>
      </w:tr>
      <w:tr w:rsidR="009536F2" w14:paraId="70D32E06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25B9CA35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是否提供补偿费用？□是，简要说明补偿方式以及金额：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            </w:t>
            </w:r>
          </w:p>
          <w:p w14:paraId="638F1BB5" w14:textId="77777777" w:rsidR="009536F2" w:rsidRDefault="00000000">
            <w:pPr>
              <w:spacing w:line="288" w:lineRule="auto"/>
              <w:ind w:firstLineChars="900" w:firstLine="25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□否</w:t>
            </w:r>
          </w:p>
          <w:p w14:paraId="0426E166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资助方是否提供赔偿金？□是   □否</w:t>
            </w:r>
          </w:p>
          <w:p w14:paraId="62A1B615" w14:textId="77777777" w:rsidR="009536F2" w:rsidRDefault="00000000">
            <w:pPr>
              <w:spacing w:line="288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赔偿金是否有保险支持？□是   □否（若“是”，请提供保险证明）</w:t>
            </w:r>
          </w:p>
        </w:tc>
      </w:tr>
      <w:tr w:rsidR="009536F2" w14:paraId="79005452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tbl>
            <w:tblPr>
              <w:tblW w:w="8900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792"/>
              <w:gridCol w:w="4350"/>
            </w:tblGrid>
            <w:tr w:rsidR="009536F2" w14:paraId="4FA9B201" w14:textId="77777777">
              <w:trPr>
                <w:cantSplit/>
                <w:trHeight w:val="365"/>
                <w:jc w:val="center"/>
              </w:trPr>
              <w:tc>
                <w:tcPr>
                  <w:tcW w:w="8900" w:type="dxa"/>
                  <w:gridSpan w:val="3"/>
                  <w:vAlign w:val="center"/>
                </w:tcPr>
                <w:p w14:paraId="709999AF" w14:textId="77777777" w:rsidR="009536F2" w:rsidRDefault="00000000">
                  <w:pPr>
                    <w:jc w:val="center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主要送审材料</w:t>
                  </w:r>
                </w:p>
              </w:tc>
            </w:tr>
            <w:tr w:rsidR="009536F2" w14:paraId="729172BE" w14:textId="77777777">
              <w:trPr>
                <w:cantSplit/>
                <w:trHeight w:val="450"/>
                <w:jc w:val="center"/>
              </w:trPr>
              <w:tc>
                <w:tcPr>
                  <w:tcW w:w="1758" w:type="dxa"/>
                  <w:vAlign w:val="center"/>
                </w:tcPr>
                <w:p w14:paraId="3C1EABB4" w14:textId="77777777" w:rsidR="009536F2" w:rsidRDefault="00000000">
                  <w:pPr>
                    <w:jc w:val="center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研究方案</w:t>
                  </w:r>
                </w:p>
              </w:tc>
              <w:tc>
                <w:tcPr>
                  <w:tcW w:w="2792" w:type="dxa"/>
                  <w:vAlign w:val="center"/>
                </w:tcPr>
                <w:p w14:paraId="7FADDBF9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 xml:space="preserve">版本号                                       </w:t>
                  </w:r>
                </w:p>
              </w:tc>
              <w:tc>
                <w:tcPr>
                  <w:tcW w:w="4350" w:type="dxa"/>
                  <w:vAlign w:val="center"/>
                </w:tcPr>
                <w:p w14:paraId="4BDCD984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版本日期</w:t>
                  </w:r>
                </w:p>
              </w:tc>
            </w:tr>
            <w:tr w:rsidR="009536F2" w14:paraId="10D48981" w14:textId="77777777">
              <w:trPr>
                <w:cantSplit/>
                <w:trHeight w:val="450"/>
                <w:jc w:val="center"/>
              </w:trPr>
              <w:tc>
                <w:tcPr>
                  <w:tcW w:w="1758" w:type="dxa"/>
                  <w:vAlign w:val="center"/>
                </w:tcPr>
                <w:p w14:paraId="50EBE267" w14:textId="77777777" w:rsidR="009536F2" w:rsidRDefault="00000000">
                  <w:pPr>
                    <w:jc w:val="center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知情同意书</w:t>
                  </w:r>
                </w:p>
              </w:tc>
              <w:tc>
                <w:tcPr>
                  <w:tcW w:w="2792" w:type="dxa"/>
                  <w:vAlign w:val="center"/>
                </w:tcPr>
                <w:p w14:paraId="04595B2B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 xml:space="preserve">版本号                                       </w:t>
                  </w:r>
                </w:p>
              </w:tc>
              <w:tc>
                <w:tcPr>
                  <w:tcW w:w="4350" w:type="dxa"/>
                  <w:vAlign w:val="center"/>
                </w:tcPr>
                <w:p w14:paraId="730B3A9D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版本日期</w:t>
                  </w:r>
                </w:p>
              </w:tc>
            </w:tr>
            <w:tr w:rsidR="009536F2" w14:paraId="79089936" w14:textId="77777777">
              <w:trPr>
                <w:cantSplit/>
                <w:trHeight w:val="450"/>
                <w:jc w:val="center"/>
              </w:trPr>
              <w:tc>
                <w:tcPr>
                  <w:tcW w:w="1758" w:type="dxa"/>
                  <w:vAlign w:val="center"/>
                </w:tcPr>
                <w:p w14:paraId="44ABE611" w14:textId="77777777" w:rsidR="009536F2" w:rsidRDefault="00000000">
                  <w:pPr>
                    <w:jc w:val="center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招募材料</w:t>
                  </w:r>
                </w:p>
              </w:tc>
              <w:tc>
                <w:tcPr>
                  <w:tcW w:w="2792" w:type="dxa"/>
                  <w:vAlign w:val="center"/>
                </w:tcPr>
                <w:p w14:paraId="11A5E99A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版本号</w:t>
                  </w:r>
                </w:p>
              </w:tc>
              <w:tc>
                <w:tcPr>
                  <w:tcW w:w="4350" w:type="dxa"/>
                  <w:vAlign w:val="center"/>
                </w:tcPr>
                <w:p w14:paraId="24FF811A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版本日期</w:t>
                  </w:r>
                </w:p>
              </w:tc>
            </w:tr>
            <w:tr w:rsidR="009536F2" w14:paraId="4B61310F" w14:textId="77777777">
              <w:trPr>
                <w:cantSplit/>
                <w:trHeight w:val="450"/>
                <w:jc w:val="center"/>
              </w:trPr>
              <w:tc>
                <w:tcPr>
                  <w:tcW w:w="1758" w:type="dxa"/>
                  <w:vAlign w:val="center"/>
                </w:tcPr>
                <w:p w14:paraId="59EA937E" w14:textId="77777777" w:rsidR="009536F2" w:rsidRDefault="00000000">
                  <w:pPr>
                    <w:jc w:val="center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研究者手册</w:t>
                  </w:r>
                </w:p>
              </w:tc>
              <w:tc>
                <w:tcPr>
                  <w:tcW w:w="2792" w:type="dxa"/>
                  <w:vAlign w:val="center"/>
                </w:tcPr>
                <w:p w14:paraId="172931C0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版本号</w:t>
                  </w:r>
                </w:p>
              </w:tc>
              <w:tc>
                <w:tcPr>
                  <w:tcW w:w="4350" w:type="dxa"/>
                  <w:vAlign w:val="center"/>
                </w:tcPr>
                <w:p w14:paraId="22665896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版本日期</w:t>
                  </w:r>
                </w:p>
              </w:tc>
            </w:tr>
            <w:tr w:rsidR="009536F2" w14:paraId="10E798C8" w14:textId="77777777">
              <w:trPr>
                <w:cantSplit/>
                <w:trHeight w:val="450"/>
                <w:jc w:val="center"/>
              </w:trPr>
              <w:tc>
                <w:tcPr>
                  <w:tcW w:w="1758" w:type="dxa"/>
                  <w:vAlign w:val="center"/>
                </w:tcPr>
                <w:p w14:paraId="6AA3D9A0" w14:textId="77777777" w:rsidR="009536F2" w:rsidRDefault="00000000">
                  <w:pPr>
                    <w:jc w:val="center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病例报告表</w:t>
                  </w:r>
                </w:p>
              </w:tc>
              <w:tc>
                <w:tcPr>
                  <w:tcW w:w="2792" w:type="dxa"/>
                  <w:vAlign w:val="center"/>
                </w:tcPr>
                <w:p w14:paraId="2AE0AC6A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版本号</w:t>
                  </w:r>
                </w:p>
              </w:tc>
              <w:tc>
                <w:tcPr>
                  <w:tcW w:w="4350" w:type="dxa"/>
                  <w:vAlign w:val="center"/>
                </w:tcPr>
                <w:p w14:paraId="08431775" w14:textId="77777777" w:rsidR="009536F2" w:rsidRDefault="00000000">
                  <w:pP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版本日期</w:t>
                  </w:r>
                </w:p>
              </w:tc>
            </w:tr>
          </w:tbl>
          <w:p w14:paraId="1FDCE9C1" w14:textId="77777777" w:rsidR="009536F2" w:rsidRDefault="009536F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536F2" w14:paraId="1F19BF79" w14:textId="77777777">
        <w:trPr>
          <w:cantSplit/>
          <w:trHeight w:val="350"/>
          <w:jc w:val="center"/>
        </w:trPr>
        <w:tc>
          <w:tcPr>
            <w:tcW w:w="8900" w:type="dxa"/>
            <w:gridSpan w:val="7"/>
            <w:vAlign w:val="center"/>
          </w:tcPr>
          <w:p w14:paraId="1CAFCB5F" w14:textId="77777777" w:rsidR="009536F2" w:rsidRDefault="0000000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研究者声明</w:t>
            </w:r>
          </w:p>
        </w:tc>
      </w:tr>
      <w:tr w:rsidR="009536F2" w14:paraId="7B75BA76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39D35522" w14:textId="77777777" w:rsidR="009536F2" w:rsidRDefault="00000000">
            <w:pPr>
              <w:spacing w:line="288" w:lineRule="auto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本人与该研究项目不存在利益冲突，若在研究开展后发现目前尚未知晓的利益冲突，我将及时向伦理委员会报告。本项目获批后，我将遵循赫尔辛基宣言、GCP、方案以及伦理委员会的要求，开展本项临床研究。</w:t>
            </w:r>
          </w:p>
        </w:tc>
      </w:tr>
      <w:tr w:rsidR="009536F2" w14:paraId="220D0B6E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6E7F3B26" w14:textId="77777777" w:rsidR="009536F2" w:rsidRDefault="0000000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研究者签名：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年    月    日</w:t>
            </w:r>
          </w:p>
        </w:tc>
      </w:tr>
      <w:tr w:rsidR="009536F2" w14:paraId="5ECBB0CD" w14:textId="77777777">
        <w:trPr>
          <w:cantSplit/>
          <w:trHeight w:val="450"/>
          <w:jc w:val="center"/>
        </w:trPr>
        <w:tc>
          <w:tcPr>
            <w:tcW w:w="8900" w:type="dxa"/>
            <w:gridSpan w:val="7"/>
            <w:vAlign w:val="center"/>
          </w:tcPr>
          <w:p w14:paraId="697C40B8" w14:textId="77777777" w:rsidR="009536F2" w:rsidRDefault="0000000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科室主任签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：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年    月    日</w:t>
            </w:r>
          </w:p>
        </w:tc>
      </w:tr>
    </w:tbl>
    <w:p w14:paraId="474AA022" w14:textId="77777777" w:rsidR="009536F2" w:rsidRDefault="009536F2">
      <w:pPr>
        <w:rPr>
          <w:rFonts w:ascii="仿宋" w:eastAsia="仿宋" w:hAnsi="仿宋" w:cs="仿宋"/>
        </w:rPr>
      </w:pPr>
    </w:p>
    <w:sectPr w:rsidR="00953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E214" w14:textId="77777777" w:rsidR="000258D7" w:rsidRDefault="000258D7">
      <w:r>
        <w:separator/>
      </w:r>
    </w:p>
  </w:endnote>
  <w:endnote w:type="continuationSeparator" w:id="0">
    <w:p w14:paraId="17CA50EA" w14:textId="77777777" w:rsidR="000258D7" w:rsidRDefault="0002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DBAC32-223A-45AE-914A-849D38F8CD0D}"/>
    <w:embedBold r:id="rId2" w:subsetted="1" w:fontKey="{F8F80A0B-9B06-4F7C-9F13-71FA2EA9D37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8FC" w14:textId="77777777" w:rsidR="009536F2" w:rsidRDefault="009536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EFD8" w14:textId="77777777" w:rsidR="009536F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4B9F0" wp14:editId="4E7E0E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91DDC" w14:textId="77777777" w:rsidR="009536F2" w:rsidRDefault="00000000">
                          <w:pPr>
                            <w:pStyle w:val="a3"/>
                            <w:rPr>
                              <w:rFonts w:ascii="仿宋" w:eastAsia="仿宋" w:hAnsi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4B9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F91DDC" w14:textId="77777777" w:rsidR="009536F2" w:rsidRDefault="00000000">
                    <w:pPr>
                      <w:pStyle w:val="a3"/>
                      <w:rPr>
                        <w:rFonts w:ascii="仿宋" w:eastAsia="仿宋" w:hAnsi="仿宋" w:cs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6B4B" w14:textId="77777777" w:rsidR="009536F2" w:rsidRDefault="009536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452E" w14:textId="77777777" w:rsidR="000258D7" w:rsidRDefault="000258D7">
      <w:r>
        <w:separator/>
      </w:r>
    </w:p>
  </w:footnote>
  <w:footnote w:type="continuationSeparator" w:id="0">
    <w:p w14:paraId="57C44834" w14:textId="77777777" w:rsidR="000258D7" w:rsidRDefault="0002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AB2" w14:textId="77777777" w:rsidR="009536F2" w:rsidRDefault="009536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333B" w14:textId="74A60847" w:rsidR="009536F2" w:rsidRDefault="00000000">
    <w:pPr>
      <w:pStyle w:val="a4"/>
      <w:rPr>
        <w:rFonts w:ascii="仿宋" w:eastAsia="仿宋" w:hAnsi="仿宋" w:cs="仿宋"/>
      </w:rPr>
    </w:pPr>
    <w:r>
      <w:rPr>
        <w:rFonts w:ascii="仿宋" w:eastAsia="仿宋" w:hAnsi="仿宋" w:cs="仿宋" w:hint="eastAsia"/>
        <w:b/>
        <w:sz w:val="21"/>
        <w:szCs w:val="21"/>
      </w:rPr>
      <w:t>文件编码：F-LL-01-GZZN-1-2-0           版本号：01         生效日期：2</w:t>
    </w:r>
    <w:r w:rsidRPr="00DD0431">
      <w:rPr>
        <w:rFonts w:ascii="仿宋" w:eastAsia="仿宋" w:hAnsi="仿宋" w:cs="仿宋" w:hint="eastAsia"/>
        <w:b/>
        <w:sz w:val="21"/>
        <w:szCs w:val="21"/>
      </w:rPr>
      <w:t>02</w:t>
    </w:r>
    <w:r w:rsidRPr="00DD0431">
      <w:rPr>
        <w:rFonts w:ascii="仿宋" w:eastAsia="仿宋" w:hAnsi="仿宋" w:cs="仿宋"/>
        <w:b/>
        <w:sz w:val="21"/>
        <w:szCs w:val="21"/>
      </w:rPr>
      <w:t>2</w:t>
    </w:r>
    <w:r w:rsidRPr="00DD0431">
      <w:rPr>
        <w:rFonts w:ascii="仿宋" w:eastAsia="仿宋" w:hAnsi="仿宋" w:cs="仿宋" w:hint="eastAsia"/>
        <w:b/>
        <w:sz w:val="21"/>
        <w:szCs w:val="21"/>
      </w:rPr>
      <w:t>年</w:t>
    </w:r>
    <w:r w:rsidR="00E851B1" w:rsidRPr="00DD0431">
      <w:rPr>
        <w:rFonts w:ascii="仿宋" w:eastAsia="仿宋" w:hAnsi="仿宋" w:cs="仿宋"/>
        <w:b/>
        <w:sz w:val="21"/>
        <w:szCs w:val="21"/>
      </w:rPr>
      <w:t>8</w:t>
    </w:r>
    <w:r w:rsidRPr="00DD0431">
      <w:rPr>
        <w:rFonts w:ascii="仿宋" w:eastAsia="仿宋" w:hAnsi="仿宋" w:cs="仿宋" w:hint="eastAsia"/>
        <w:b/>
        <w:sz w:val="21"/>
        <w:szCs w:val="21"/>
      </w:rPr>
      <w:t>月</w:t>
    </w:r>
    <w:r w:rsidR="00E851B1" w:rsidRPr="00DD0431">
      <w:rPr>
        <w:rFonts w:ascii="仿宋" w:eastAsia="仿宋" w:hAnsi="仿宋" w:cs="仿宋"/>
        <w:b/>
        <w:sz w:val="21"/>
        <w:szCs w:val="21"/>
      </w:rPr>
      <w:t>20</w:t>
    </w:r>
    <w:r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FC52" w14:textId="77777777" w:rsidR="009536F2" w:rsidRDefault="009536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304673"/>
    <w:rsid w:val="000258D7"/>
    <w:rsid w:val="00065DD1"/>
    <w:rsid w:val="00304673"/>
    <w:rsid w:val="003F19A7"/>
    <w:rsid w:val="00477924"/>
    <w:rsid w:val="007B2CBB"/>
    <w:rsid w:val="009536F2"/>
    <w:rsid w:val="00AF0A45"/>
    <w:rsid w:val="00C43787"/>
    <w:rsid w:val="00DD0431"/>
    <w:rsid w:val="00E2367C"/>
    <w:rsid w:val="00E851B1"/>
    <w:rsid w:val="010D3D8E"/>
    <w:rsid w:val="012B2E74"/>
    <w:rsid w:val="02A56E25"/>
    <w:rsid w:val="048F7A16"/>
    <w:rsid w:val="060620A8"/>
    <w:rsid w:val="09310A37"/>
    <w:rsid w:val="0E35619F"/>
    <w:rsid w:val="12894C21"/>
    <w:rsid w:val="1D031079"/>
    <w:rsid w:val="24056F82"/>
    <w:rsid w:val="2F494745"/>
    <w:rsid w:val="303E7D4C"/>
    <w:rsid w:val="31FB4E3B"/>
    <w:rsid w:val="37560417"/>
    <w:rsid w:val="381361BB"/>
    <w:rsid w:val="3CD66298"/>
    <w:rsid w:val="3DD658F8"/>
    <w:rsid w:val="3FC01078"/>
    <w:rsid w:val="422D72B5"/>
    <w:rsid w:val="44E35F1A"/>
    <w:rsid w:val="4AAD35C1"/>
    <w:rsid w:val="4E1C0BDC"/>
    <w:rsid w:val="50B33E3B"/>
    <w:rsid w:val="53DB7E95"/>
    <w:rsid w:val="58B8096B"/>
    <w:rsid w:val="590201E0"/>
    <w:rsid w:val="59110E37"/>
    <w:rsid w:val="5D3F2EA8"/>
    <w:rsid w:val="5EB964F5"/>
    <w:rsid w:val="5EF811E9"/>
    <w:rsid w:val="627249AF"/>
    <w:rsid w:val="649F31C5"/>
    <w:rsid w:val="64D8142C"/>
    <w:rsid w:val="68B05D86"/>
    <w:rsid w:val="68F92F35"/>
    <w:rsid w:val="6AAE062C"/>
    <w:rsid w:val="6E6D072E"/>
    <w:rsid w:val="7A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08FF8"/>
  <w15:docId w15:val="{CA506D1B-2976-4D80-8B16-449EA946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Nathan Chen</cp:lastModifiedBy>
  <cp:revision>8</cp:revision>
  <dcterms:created xsi:type="dcterms:W3CDTF">2022-03-27T07:41:00Z</dcterms:created>
  <dcterms:modified xsi:type="dcterms:W3CDTF">2022-08-03T03:47:00Z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DC80684679AB4223A8DDE2AD2E430804</vt:lpwstr>
  </property>
</Properties>
</file>