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1F" w:rsidRDefault="00495920">
      <w:pPr>
        <w:spacing w:line="480" w:lineRule="auto"/>
        <w:jc w:val="center"/>
        <w:rPr>
          <w:rFonts w:ascii="仿宋_GB2312" w:eastAsia="仿宋_GB2312" w:hAnsi="仿宋_GB2312" w:cs="仿宋_GB2312"/>
          <w:sz w:val="52"/>
          <w:szCs w:val="52"/>
        </w:rPr>
      </w:pPr>
      <w:r>
        <w:rPr>
          <w:rFonts w:ascii="仿宋_GB2312" w:eastAsia="仿宋_GB2312" w:hAnsi="仿宋_GB2312" w:cs="仿宋_GB2312" w:hint="eastAsia"/>
          <w:sz w:val="52"/>
          <w:szCs w:val="52"/>
        </w:rPr>
        <w:t>投标</w:t>
      </w:r>
      <w:r w:rsidR="00373B84">
        <w:rPr>
          <w:rFonts w:ascii="仿宋_GB2312" w:eastAsia="仿宋_GB2312" w:hAnsi="仿宋_GB2312" w:cs="仿宋_GB2312" w:hint="eastAsia"/>
          <w:sz w:val="52"/>
          <w:szCs w:val="52"/>
        </w:rPr>
        <w:t>函</w:t>
      </w:r>
    </w:p>
    <w:p w:rsidR="002A2D1F" w:rsidRDefault="002A2D1F">
      <w:pPr>
        <w:jc w:val="center"/>
        <w:rPr>
          <w:sz w:val="52"/>
          <w:szCs w:val="52"/>
        </w:rPr>
      </w:pPr>
    </w:p>
    <w:p w:rsidR="002A2D1F" w:rsidRDefault="00373B84">
      <w:pPr>
        <w:spacing w:beforeLines="50" w:before="156" w:line="48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致招标人：</w:t>
      </w:r>
      <w:r w:rsidR="00495920">
        <w:rPr>
          <w:rFonts w:ascii="仿宋_GB2312" w:eastAsia="仿宋_GB2312" w:hint="eastAsia"/>
          <w:sz w:val="28"/>
          <w:szCs w:val="28"/>
        </w:rPr>
        <w:t>深圳市宝安区人民医院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p w:rsidR="002A2D1F" w:rsidRDefault="00373B84">
      <w:pPr>
        <w:spacing w:beforeLines="50" w:before="156" w:line="48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我司决定参加贵</w:t>
      </w:r>
      <w:r w:rsidR="00495920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="00495920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的竞标，并完全接受贵方招标公告中的所有内容，投标报价：</w:t>
      </w:r>
      <w:bookmarkStart w:id="0" w:name="_GoBack"/>
      <w:bookmarkEnd w:id="0"/>
      <w:proofErr w:type="gramStart"/>
      <w:r w:rsidR="001F5C8F">
        <w:rPr>
          <w:rFonts w:ascii="仿宋_GB2312" w:eastAsia="仿宋_GB2312" w:hint="eastAsia"/>
          <w:sz w:val="28"/>
          <w:szCs w:val="28"/>
          <w:u w:val="single"/>
        </w:rPr>
        <w:t>下浮率</w:t>
      </w:r>
      <w:proofErr w:type="gramEnd"/>
      <w:r w:rsidR="001F5C8F">
        <w:rPr>
          <w:rFonts w:ascii="仿宋_GB2312" w:eastAsia="仿宋_GB2312" w:hint="eastAsia"/>
          <w:sz w:val="28"/>
          <w:szCs w:val="28"/>
          <w:u w:val="single"/>
        </w:rPr>
        <w:t>为X</w:t>
      </w:r>
      <w:r w:rsidR="001F5C8F">
        <w:rPr>
          <w:rFonts w:ascii="仿宋_GB2312" w:eastAsia="仿宋_GB2312"/>
          <w:sz w:val="28"/>
          <w:szCs w:val="28"/>
          <w:u w:val="single"/>
        </w:rPr>
        <w:t>X%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。在交易过程中严格遵守国家、省、市有关招标投标的法律、法规和相关各项招投标规定，并承担相应的法律责任。</w:t>
      </w:r>
    </w:p>
    <w:p w:rsidR="002A2D1F" w:rsidRDefault="002A2D1F">
      <w:pPr>
        <w:jc w:val="left"/>
        <w:rPr>
          <w:rFonts w:ascii="仿宋_GB2312" w:eastAsia="仿宋_GB2312"/>
          <w:sz w:val="28"/>
          <w:szCs w:val="28"/>
        </w:rPr>
      </w:pPr>
    </w:p>
    <w:p w:rsidR="00495920" w:rsidRDefault="00495920" w:rsidP="0049592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附件：1、营业执照</w:t>
      </w:r>
    </w:p>
    <w:p w:rsidR="00495920" w:rsidRDefault="00495920" w:rsidP="0049592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2</w:t>
      </w:r>
      <w:r>
        <w:rPr>
          <w:rFonts w:ascii="仿宋_GB2312" w:eastAsia="仿宋_GB2312" w:hint="eastAsia"/>
          <w:sz w:val="28"/>
          <w:szCs w:val="28"/>
        </w:rPr>
        <w:t>、公司资质文件</w:t>
      </w:r>
    </w:p>
    <w:p w:rsidR="002A2D1F" w:rsidRDefault="002A2D1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投标单位（公章）：</w:t>
      </w: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p w:rsidR="002A2D1F" w:rsidRDefault="00373B84">
      <w:pPr>
        <w:ind w:firstLineChars="2400" w:firstLine="6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 日</w:t>
      </w:r>
    </w:p>
    <w:p w:rsidR="002A2D1F" w:rsidRDefault="002A2D1F">
      <w:pPr>
        <w:ind w:firstLineChars="2100" w:firstLine="5880"/>
        <w:jc w:val="left"/>
        <w:rPr>
          <w:rFonts w:ascii="仿宋_GB2312" w:eastAsia="仿宋_GB2312"/>
          <w:sz w:val="28"/>
          <w:szCs w:val="28"/>
        </w:rPr>
      </w:pPr>
    </w:p>
    <w:sectPr w:rsidR="002A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30" w:rsidRDefault="00417830" w:rsidP="00495920">
      <w:r>
        <w:separator/>
      </w:r>
    </w:p>
  </w:endnote>
  <w:endnote w:type="continuationSeparator" w:id="0">
    <w:p w:rsidR="00417830" w:rsidRDefault="00417830" w:rsidP="004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30" w:rsidRDefault="00417830" w:rsidP="00495920">
      <w:r>
        <w:separator/>
      </w:r>
    </w:p>
  </w:footnote>
  <w:footnote w:type="continuationSeparator" w:id="0">
    <w:p w:rsidR="00417830" w:rsidRDefault="00417830" w:rsidP="0049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D1F"/>
    <w:rsid w:val="001F5C8F"/>
    <w:rsid w:val="002A2D1F"/>
    <w:rsid w:val="00373B84"/>
    <w:rsid w:val="003C3D14"/>
    <w:rsid w:val="00417830"/>
    <w:rsid w:val="00495920"/>
    <w:rsid w:val="004A11A9"/>
    <w:rsid w:val="0057026D"/>
    <w:rsid w:val="00700EDF"/>
    <w:rsid w:val="00A7564D"/>
    <w:rsid w:val="00AE3221"/>
    <w:rsid w:val="00B01FA1"/>
    <w:rsid w:val="00D91832"/>
    <w:rsid w:val="00EA2EB2"/>
    <w:rsid w:val="00F4210F"/>
    <w:rsid w:val="038849FD"/>
    <w:rsid w:val="046017A3"/>
    <w:rsid w:val="06ED04BE"/>
    <w:rsid w:val="07FF511E"/>
    <w:rsid w:val="09226EF0"/>
    <w:rsid w:val="0965121C"/>
    <w:rsid w:val="099E733F"/>
    <w:rsid w:val="0A2102AA"/>
    <w:rsid w:val="0A6A426A"/>
    <w:rsid w:val="0A785563"/>
    <w:rsid w:val="0B6F7355"/>
    <w:rsid w:val="0DFF5925"/>
    <w:rsid w:val="0FA07582"/>
    <w:rsid w:val="0FBB5D8B"/>
    <w:rsid w:val="104A09A0"/>
    <w:rsid w:val="11E6303B"/>
    <w:rsid w:val="12840681"/>
    <w:rsid w:val="13962551"/>
    <w:rsid w:val="14E2165B"/>
    <w:rsid w:val="16776B2A"/>
    <w:rsid w:val="177F5EA5"/>
    <w:rsid w:val="17B71655"/>
    <w:rsid w:val="18612FB2"/>
    <w:rsid w:val="18C22221"/>
    <w:rsid w:val="19BC2277"/>
    <w:rsid w:val="1A364E93"/>
    <w:rsid w:val="1AB02207"/>
    <w:rsid w:val="1B1F2CCD"/>
    <w:rsid w:val="1DF01A93"/>
    <w:rsid w:val="1E651A08"/>
    <w:rsid w:val="1EAC0A88"/>
    <w:rsid w:val="1F5C1B39"/>
    <w:rsid w:val="1FB04969"/>
    <w:rsid w:val="20007A44"/>
    <w:rsid w:val="204F6CDB"/>
    <w:rsid w:val="21BE5C88"/>
    <w:rsid w:val="24CF2059"/>
    <w:rsid w:val="25472D9A"/>
    <w:rsid w:val="254A5DAD"/>
    <w:rsid w:val="257D6FD6"/>
    <w:rsid w:val="26C3445C"/>
    <w:rsid w:val="2993766D"/>
    <w:rsid w:val="29AE0A6C"/>
    <w:rsid w:val="2A2D779F"/>
    <w:rsid w:val="2B4853EC"/>
    <w:rsid w:val="2D084066"/>
    <w:rsid w:val="2D577BD3"/>
    <w:rsid w:val="2DA05913"/>
    <w:rsid w:val="2DEA3387"/>
    <w:rsid w:val="2EBB0B9E"/>
    <w:rsid w:val="31B9070A"/>
    <w:rsid w:val="31FD588D"/>
    <w:rsid w:val="33005008"/>
    <w:rsid w:val="33504958"/>
    <w:rsid w:val="34E6143A"/>
    <w:rsid w:val="35231628"/>
    <w:rsid w:val="35AE1B49"/>
    <w:rsid w:val="35CA396B"/>
    <w:rsid w:val="39181766"/>
    <w:rsid w:val="3AB75AB1"/>
    <w:rsid w:val="3B1706BF"/>
    <w:rsid w:val="3B3E2BA4"/>
    <w:rsid w:val="3C902CF4"/>
    <w:rsid w:val="3CED2AF2"/>
    <w:rsid w:val="3D6E67C0"/>
    <w:rsid w:val="3D904EE6"/>
    <w:rsid w:val="3E9B61FB"/>
    <w:rsid w:val="3F9F1687"/>
    <w:rsid w:val="418048BE"/>
    <w:rsid w:val="43D52842"/>
    <w:rsid w:val="449150EA"/>
    <w:rsid w:val="44E06930"/>
    <w:rsid w:val="45C60D87"/>
    <w:rsid w:val="46372741"/>
    <w:rsid w:val="46E542B6"/>
    <w:rsid w:val="48B22AC3"/>
    <w:rsid w:val="49170D3D"/>
    <w:rsid w:val="49BD605C"/>
    <w:rsid w:val="4B36177F"/>
    <w:rsid w:val="4C7877A7"/>
    <w:rsid w:val="4EA120E4"/>
    <w:rsid w:val="4F4C7707"/>
    <w:rsid w:val="4F746706"/>
    <w:rsid w:val="51A815D5"/>
    <w:rsid w:val="51A85F3B"/>
    <w:rsid w:val="52D11399"/>
    <w:rsid w:val="530B6CA7"/>
    <w:rsid w:val="534A3BA2"/>
    <w:rsid w:val="53F45B18"/>
    <w:rsid w:val="54E462D3"/>
    <w:rsid w:val="557A1F23"/>
    <w:rsid w:val="55E9080F"/>
    <w:rsid w:val="56A65792"/>
    <w:rsid w:val="57994362"/>
    <w:rsid w:val="57D77B5A"/>
    <w:rsid w:val="597E431F"/>
    <w:rsid w:val="5A8258B4"/>
    <w:rsid w:val="5AD77CAA"/>
    <w:rsid w:val="5B58317F"/>
    <w:rsid w:val="5C3654D4"/>
    <w:rsid w:val="5C8B5DA6"/>
    <w:rsid w:val="5CE97E34"/>
    <w:rsid w:val="5D9301A8"/>
    <w:rsid w:val="5E7D035B"/>
    <w:rsid w:val="5EC653DE"/>
    <w:rsid w:val="5ECA2961"/>
    <w:rsid w:val="618A75B4"/>
    <w:rsid w:val="62491A7F"/>
    <w:rsid w:val="6266047B"/>
    <w:rsid w:val="63384FA6"/>
    <w:rsid w:val="642713B7"/>
    <w:rsid w:val="651041EE"/>
    <w:rsid w:val="65472EAC"/>
    <w:rsid w:val="66B13749"/>
    <w:rsid w:val="672C7942"/>
    <w:rsid w:val="67726AC8"/>
    <w:rsid w:val="684C22C4"/>
    <w:rsid w:val="68BE740D"/>
    <w:rsid w:val="6B1664E2"/>
    <w:rsid w:val="6B3D44F5"/>
    <w:rsid w:val="6CCA1AFA"/>
    <w:rsid w:val="6D7F05F0"/>
    <w:rsid w:val="6DD257CD"/>
    <w:rsid w:val="6DFD7B30"/>
    <w:rsid w:val="6FCC4C3F"/>
    <w:rsid w:val="704067C5"/>
    <w:rsid w:val="70E323B6"/>
    <w:rsid w:val="71152F9B"/>
    <w:rsid w:val="71B15031"/>
    <w:rsid w:val="722356E3"/>
    <w:rsid w:val="742B19C8"/>
    <w:rsid w:val="7479121D"/>
    <w:rsid w:val="77411418"/>
    <w:rsid w:val="787F563E"/>
    <w:rsid w:val="79485C12"/>
    <w:rsid w:val="79DB1BB9"/>
    <w:rsid w:val="7CD93D67"/>
    <w:rsid w:val="7CDD6C09"/>
    <w:rsid w:val="7CE4666A"/>
    <w:rsid w:val="7CF52BBE"/>
    <w:rsid w:val="7E433463"/>
    <w:rsid w:val="7EB40554"/>
    <w:rsid w:val="7ED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8E6F6"/>
  <w15:docId w15:val="{72CF9761-C84A-4A41-AEC2-ADD8DB26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5920"/>
    <w:rPr>
      <w:kern w:val="2"/>
      <w:sz w:val="18"/>
      <w:szCs w:val="18"/>
    </w:rPr>
  </w:style>
  <w:style w:type="paragraph" w:styleId="a5">
    <w:name w:val="footer"/>
    <w:basedOn w:val="a"/>
    <w:link w:val="a6"/>
    <w:rsid w:val="0049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59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lihuijiang.BAJSJYNEW</dc:creator>
  <cp:lastModifiedBy>Administrator</cp:lastModifiedBy>
  <cp:revision>7</cp:revision>
  <dcterms:created xsi:type="dcterms:W3CDTF">2014-10-29T12:08:00Z</dcterms:created>
  <dcterms:modified xsi:type="dcterms:W3CDTF">2021-06-17T01:41:00Z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