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D1F" w:rsidRDefault="00495920">
      <w:pPr>
        <w:spacing w:line="480" w:lineRule="auto"/>
        <w:jc w:val="center"/>
        <w:rPr>
          <w:rFonts w:ascii="仿宋_GB2312" w:eastAsia="仿宋_GB2312" w:hAnsi="仿宋_GB2312" w:cs="仿宋_GB2312"/>
          <w:sz w:val="52"/>
          <w:szCs w:val="52"/>
        </w:rPr>
      </w:pPr>
      <w:r>
        <w:rPr>
          <w:rFonts w:ascii="仿宋_GB2312" w:eastAsia="仿宋_GB2312" w:hAnsi="仿宋_GB2312" w:cs="仿宋_GB2312" w:hint="eastAsia"/>
          <w:sz w:val="52"/>
          <w:szCs w:val="52"/>
        </w:rPr>
        <w:t>投标</w:t>
      </w:r>
      <w:r w:rsidR="00373B84">
        <w:rPr>
          <w:rFonts w:ascii="仿宋_GB2312" w:eastAsia="仿宋_GB2312" w:hAnsi="仿宋_GB2312" w:cs="仿宋_GB2312" w:hint="eastAsia"/>
          <w:sz w:val="52"/>
          <w:szCs w:val="52"/>
        </w:rPr>
        <w:t>函</w:t>
      </w:r>
    </w:p>
    <w:p w:rsidR="002A2D1F" w:rsidRDefault="002A2D1F">
      <w:pPr>
        <w:jc w:val="center"/>
        <w:rPr>
          <w:sz w:val="52"/>
          <w:szCs w:val="52"/>
        </w:rPr>
      </w:pPr>
    </w:p>
    <w:p w:rsidR="002A2D1F" w:rsidRDefault="00373B84">
      <w:pPr>
        <w:spacing w:beforeLines="50" w:before="156" w:line="48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致招标人：</w:t>
      </w:r>
      <w:r w:rsidR="00495920">
        <w:rPr>
          <w:rFonts w:ascii="仿宋_GB2312" w:eastAsia="仿宋_GB2312" w:hint="eastAsia"/>
          <w:sz w:val="28"/>
          <w:szCs w:val="28"/>
        </w:rPr>
        <w:t>深圳市宝安区人民医院</w:t>
      </w:r>
      <w:r>
        <w:rPr>
          <w:rFonts w:ascii="仿宋_GB2312" w:eastAsia="仿宋_GB2312" w:hint="eastAsia"/>
          <w:sz w:val="28"/>
          <w:szCs w:val="28"/>
        </w:rPr>
        <w:t xml:space="preserve">                                </w:t>
      </w:r>
    </w:p>
    <w:p w:rsidR="002A2D1F" w:rsidRDefault="00373B84">
      <w:pPr>
        <w:spacing w:beforeLines="50" w:before="156" w:line="48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我司决定参加贵</w:t>
      </w:r>
      <w:r w:rsidR="00495920">
        <w:rPr>
          <w:rFonts w:ascii="仿宋_GB2312" w:eastAsia="仿宋_GB2312" w:hint="eastAsia"/>
          <w:sz w:val="28"/>
          <w:szCs w:val="28"/>
        </w:rPr>
        <w:t>院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</w:t>
      </w:r>
      <w:r w:rsidR="00495920">
        <w:rPr>
          <w:rFonts w:ascii="仿宋_GB2312" w:eastAsia="仿宋_GB2312" w:hint="eastAsia"/>
          <w:sz w:val="28"/>
          <w:szCs w:val="28"/>
        </w:rPr>
        <w:t>项目</w:t>
      </w:r>
      <w:r>
        <w:rPr>
          <w:rFonts w:ascii="仿宋_GB2312" w:eastAsia="仿宋_GB2312" w:hint="eastAsia"/>
          <w:sz w:val="28"/>
          <w:szCs w:val="28"/>
        </w:rPr>
        <w:t>的竞标，并完全接受贵方招标公告中的所有内容，投标报价：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700EDF">
        <w:rPr>
          <w:rFonts w:ascii="仿宋_GB2312" w:eastAsia="仿宋_GB2312"/>
          <w:sz w:val="28"/>
          <w:szCs w:val="28"/>
          <w:u w:val="single"/>
        </w:rPr>
        <w:t>XX</w:t>
      </w:r>
      <w:r w:rsidR="00700EDF">
        <w:rPr>
          <w:rFonts w:ascii="仿宋_GB2312" w:eastAsia="仿宋_GB2312" w:hint="eastAsia"/>
          <w:sz w:val="28"/>
          <w:szCs w:val="28"/>
          <w:u w:val="single"/>
        </w:rPr>
        <w:t>万元，</w:t>
      </w:r>
      <w:bookmarkStart w:id="0" w:name="_GoBack"/>
      <w:bookmarkEnd w:id="0"/>
      <w:r w:rsidR="001F5C8F">
        <w:rPr>
          <w:rFonts w:ascii="仿宋_GB2312" w:eastAsia="仿宋_GB2312" w:hint="eastAsia"/>
          <w:sz w:val="28"/>
          <w:szCs w:val="28"/>
          <w:u w:val="single"/>
        </w:rPr>
        <w:t>下浮率为X</w:t>
      </w:r>
      <w:r w:rsidR="001F5C8F">
        <w:rPr>
          <w:rFonts w:ascii="仿宋_GB2312" w:eastAsia="仿宋_GB2312"/>
          <w:sz w:val="28"/>
          <w:szCs w:val="28"/>
          <w:u w:val="single"/>
        </w:rPr>
        <w:t>X%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int="eastAsia"/>
          <w:sz w:val="28"/>
          <w:szCs w:val="28"/>
        </w:rPr>
        <w:t>。在交易过程中严格遵守国家、省、市有关招标投标的法律、法规和相关各项招投标规定，并承担相应的法律责任。</w:t>
      </w:r>
    </w:p>
    <w:p w:rsidR="002A2D1F" w:rsidRDefault="002A2D1F">
      <w:pPr>
        <w:jc w:val="left"/>
        <w:rPr>
          <w:rFonts w:ascii="仿宋_GB2312" w:eastAsia="仿宋_GB2312"/>
          <w:sz w:val="28"/>
          <w:szCs w:val="28"/>
        </w:rPr>
      </w:pPr>
    </w:p>
    <w:p w:rsidR="00495920" w:rsidRDefault="00495920" w:rsidP="00495920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附件：1、营业执照</w:t>
      </w:r>
    </w:p>
    <w:p w:rsidR="00495920" w:rsidRDefault="00495920" w:rsidP="00495920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2</w:t>
      </w:r>
      <w:r>
        <w:rPr>
          <w:rFonts w:ascii="仿宋_GB2312" w:eastAsia="仿宋_GB2312" w:hint="eastAsia"/>
          <w:sz w:val="28"/>
          <w:szCs w:val="28"/>
        </w:rPr>
        <w:t>、公司资质文件</w:t>
      </w:r>
    </w:p>
    <w:p w:rsidR="002A2D1F" w:rsidRDefault="002A2D1F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2A2D1F" w:rsidRDefault="00373B84">
      <w:pPr>
        <w:ind w:firstLineChars="1900" w:firstLine="53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投标单位（公章）：</w:t>
      </w:r>
    </w:p>
    <w:p w:rsidR="002A2D1F" w:rsidRDefault="00373B84">
      <w:pPr>
        <w:ind w:firstLineChars="1900" w:firstLine="53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联系人：</w:t>
      </w:r>
    </w:p>
    <w:p w:rsidR="002A2D1F" w:rsidRDefault="00373B84">
      <w:pPr>
        <w:ind w:firstLineChars="1900" w:firstLine="53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联系电话：</w:t>
      </w:r>
    </w:p>
    <w:p w:rsidR="002A2D1F" w:rsidRDefault="00373B84">
      <w:pPr>
        <w:ind w:firstLineChars="2400" w:firstLine="67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年  月   日</w:t>
      </w:r>
    </w:p>
    <w:p w:rsidR="002A2D1F" w:rsidRDefault="002A2D1F">
      <w:pPr>
        <w:ind w:firstLineChars="2100" w:firstLine="5880"/>
        <w:jc w:val="left"/>
        <w:rPr>
          <w:rFonts w:ascii="仿宋_GB2312" w:eastAsia="仿宋_GB2312"/>
          <w:sz w:val="28"/>
          <w:szCs w:val="28"/>
        </w:rPr>
      </w:pPr>
    </w:p>
    <w:sectPr w:rsidR="002A2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1A9" w:rsidRDefault="004A11A9" w:rsidP="00495920">
      <w:r>
        <w:separator/>
      </w:r>
    </w:p>
  </w:endnote>
  <w:endnote w:type="continuationSeparator" w:id="0">
    <w:p w:rsidR="004A11A9" w:rsidRDefault="004A11A9" w:rsidP="0049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1A9" w:rsidRDefault="004A11A9" w:rsidP="00495920">
      <w:r>
        <w:separator/>
      </w:r>
    </w:p>
  </w:footnote>
  <w:footnote w:type="continuationSeparator" w:id="0">
    <w:p w:rsidR="004A11A9" w:rsidRDefault="004A11A9" w:rsidP="00495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D1F"/>
    <w:rsid w:val="001F5C8F"/>
    <w:rsid w:val="002A2D1F"/>
    <w:rsid w:val="00373B84"/>
    <w:rsid w:val="003C3D14"/>
    <w:rsid w:val="00495920"/>
    <w:rsid w:val="004A11A9"/>
    <w:rsid w:val="0057026D"/>
    <w:rsid w:val="00700EDF"/>
    <w:rsid w:val="00A7564D"/>
    <w:rsid w:val="00B01FA1"/>
    <w:rsid w:val="00D91832"/>
    <w:rsid w:val="00EA2EB2"/>
    <w:rsid w:val="00F4210F"/>
    <w:rsid w:val="038849FD"/>
    <w:rsid w:val="046017A3"/>
    <w:rsid w:val="06ED04BE"/>
    <w:rsid w:val="07FF511E"/>
    <w:rsid w:val="09226EF0"/>
    <w:rsid w:val="0965121C"/>
    <w:rsid w:val="099E733F"/>
    <w:rsid w:val="0A2102AA"/>
    <w:rsid w:val="0A6A426A"/>
    <w:rsid w:val="0A785563"/>
    <w:rsid w:val="0B6F7355"/>
    <w:rsid w:val="0DFF5925"/>
    <w:rsid w:val="0FA07582"/>
    <w:rsid w:val="0FBB5D8B"/>
    <w:rsid w:val="104A09A0"/>
    <w:rsid w:val="11E6303B"/>
    <w:rsid w:val="12840681"/>
    <w:rsid w:val="13962551"/>
    <w:rsid w:val="14E2165B"/>
    <w:rsid w:val="16776B2A"/>
    <w:rsid w:val="177F5EA5"/>
    <w:rsid w:val="17B71655"/>
    <w:rsid w:val="18612FB2"/>
    <w:rsid w:val="18C22221"/>
    <w:rsid w:val="19BC2277"/>
    <w:rsid w:val="1A364E93"/>
    <w:rsid w:val="1AB02207"/>
    <w:rsid w:val="1B1F2CCD"/>
    <w:rsid w:val="1DF01A93"/>
    <w:rsid w:val="1E651A08"/>
    <w:rsid w:val="1EAC0A88"/>
    <w:rsid w:val="1F5C1B39"/>
    <w:rsid w:val="1FB04969"/>
    <w:rsid w:val="20007A44"/>
    <w:rsid w:val="204F6CDB"/>
    <w:rsid w:val="21BE5C88"/>
    <w:rsid w:val="24CF2059"/>
    <w:rsid w:val="25472D9A"/>
    <w:rsid w:val="254A5DAD"/>
    <w:rsid w:val="257D6FD6"/>
    <w:rsid w:val="26C3445C"/>
    <w:rsid w:val="2993766D"/>
    <w:rsid w:val="29AE0A6C"/>
    <w:rsid w:val="2A2D779F"/>
    <w:rsid w:val="2B4853EC"/>
    <w:rsid w:val="2D084066"/>
    <w:rsid w:val="2D577BD3"/>
    <w:rsid w:val="2DA05913"/>
    <w:rsid w:val="2DEA3387"/>
    <w:rsid w:val="2EBB0B9E"/>
    <w:rsid w:val="31B9070A"/>
    <w:rsid w:val="31FD588D"/>
    <w:rsid w:val="33005008"/>
    <w:rsid w:val="33504958"/>
    <w:rsid w:val="34E6143A"/>
    <w:rsid w:val="35231628"/>
    <w:rsid w:val="35AE1B49"/>
    <w:rsid w:val="35CA396B"/>
    <w:rsid w:val="39181766"/>
    <w:rsid w:val="3AB75AB1"/>
    <w:rsid w:val="3B1706BF"/>
    <w:rsid w:val="3B3E2BA4"/>
    <w:rsid w:val="3C902CF4"/>
    <w:rsid w:val="3CED2AF2"/>
    <w:rsid w:val="3D6E67C0"/>
    <w:rsid w:val="3D904EE6"/>
    <w:rsid w:val="3E9B61FB"/>
    <w:rsid w:val="3F9F1687"/>
    <w:rsid w:val="418048BE"/>
    <w:rsid w:val="43D52842"/>
    <w:rsid w:val="449150EA"/>
    <w:rsid w:val="44E06930"/>
    <w:rsid w:val="45C60D87"/>
    <w:rsid w:val="46372741"/>
    <w:rsid w:val="46E542B6"/>
    <w:rsid w:val="48B22AC3"/>
    <w:rsid w:val="49170D3D"/>
    <w:rsid w:val="49BD605C"/>
    <w:rsid w:val="4B36177F"/>
    <w:rsid w:val="4C7877A7"/>
    <w:rsid w:val="4EA120E4"/>
    <w:rsid w:val="4F4C7707"/>
    <w:rsid w:val="4F746706"/>
    <w:rsid w:val="51A815D5"/>
    <w:rsid w:val="51A85F3B"/>
    <w:rsid w:val="52D11399"/>
    <w:rsid w:val="530B6CA7"/>
    <w:rsid w:val="534A3BA2"/>
    <w:rsid w:val="53F45B18"/>
    <w:rsid w:val="54E462D3"/>
    <w:rsid w:val="557A1F23"/>
    <w:rsid w:val="55E9080F"/>
    <w:rsid w:val="56A65792"/>
    <w:rsid w:val="57994362"/>
    <w:rsid w:val="57D77B5A"/>
    <w:rsid w:val="597E431F"/>
    <w:rsid w:val="5A8258B4"/>
    <w:rsid w:val="5AD77CAA"/>
    <w:rsid w:val="5B58317F"/>
    <w:rsid w:val="5C3654D4"/>
    <w:rsid w:val="5C8B5DA6"/>
    <w:rsid w:val="5CE97E34"/>
    <w:rsid w:val="5D9301A8"/>
    <w:rsid w:val="5E7D035B"/>
    <w:rsid w:val="5EC653DE"/>
    <w:rsid w:val="5ECA2961"/>
    <w:rsid w:val="618A75B4"/>
    <w:rsid w:val="62491A7F"/>
    <w:rsid w:val="6266047B"/>
    <w:rsid w:val="63384FA6"/>
    <w:rsid w:val="642713B7"/>
    <w:rsid w:val="651041EE"/>
    <w:rsid w:val="65472EAC"/>
    <w:rsid w:val="66B13749"/>
    <w:rsid w:val="672C7942"/>
    <w:rsid w:val="67726AC8"/>
    <w:rsid w:val="684C22C4"/>
    <w:rsid w:val="68BE740D"/>
    <w:rsid w:val="6B1664E2"/>
    <w:rsid w:val="6B3D44F5"/>
    <w:rsid w:val="6CCA1AFA"/>
    <w:rsid w:val="6D7F05F0"/>
    <w:rsid w:val="6DD257CD"/>
    <w:rsid w:val="6DFD7B30"/>
    <w:rsid w:val="6FCC4C3F"/>
    <w:rsid w:val="704067C5"/>
    <w:rsid w:val="70E323B6"/>
    <w:rsid w:val="71152F9B"/>
    <w:rsid w:val="71B15031"/>
    <w:rsid w:val="722356E3"/>
    <w:rsid w:val="742B19C8"/>
    <w:rsid w:val="7479121D"/>
    <w:rsid w:val="77411418"/>
    <w:rsid w:val="787F563E"/>
    <w:rsid w:val="79485C12"/>
    <w:rsid w:val="79DB1BB9"/>
    <w:rsid w:val="7CD93D67"/>
    <w:rsid w:val="7CDD6C09"/>
    <w:rsid w:val="7CE4666A"/>
    <w:rsid w:val="7CF52BBE"/>
    <w:rsid w:val="7E433463"/>
    <w:rsid w:val="7EB40554"/>
    <w:rsid w:val="7ED9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E3F56B"/>
  <w15:docId w15:val="{72CF9761-C84A-4A41-AEC2-ADD8DB26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95920"/>
    <w:rPr>
      <w:kern w:val="2"/>
      <w:sz w:val="18"/>
      <w:szCs w:val="18"/>
    </w:rPr>
  </w:style>
  <w:style w:type="paragraph" w:styleId="a5">
    <w:name w:val="footer"/>
    <w:basedOn w:val="a"/>
    <w:link w:val="a6"/>
    <w:rsid w:val="0049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959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lihuijiang.BAJSJYNEW</dc:creator>
  <cp:lastModifiedBy>Administrator</cp:lastModifiedBy>
  <cp:revision>6</cp:revision>
  <dcterms:created xsi:type="dcterms:W3CDTF">2014-10-29T12:08:00Z</dcterms:created>
  <dcterms:modified xsi:type="dcterms:W3CDTF">2021-05-17T01:05:00Z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