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F7CD3">
      <w:pPr>
        <w:autoSpaceDE w:val="0"/>
        <w:autoSpaceDN w:val="0"/>
        <w:adjustRightInd w:val="0"/>
        <w:spacing w:line="400" w:lineRule="exact"/>
        <w:jc w:val="both"/>
        <w:rPr>
          <w:rFonts w:ascii="宋体" w:hAnsi="宋体" w:cs="宋体"/>
          <w:color w:val="000000"/>
          <w:kern w:val="0"/>
          <w:sz w:val="36"/>
          <w:szCs w:val="36"/>
        </w:rPr>
      </w:pPr>
    </w:p>
    <w:p w14:paraId="09CAC4AF">
      <w:pPr>
        <w:autoSpaceDE w:val="0"/>
        <w:autoSpaceDN w:val="0"/>
        <w:adjustRightInd w:val="0"/>
        <w:spacing w:line="400" w:lineRule="exact"/>
        <w:jc w:val="center"/>
        <w:rPr>
          <w:rFonts w:ascii="宋体" w:hAnsi="宋体" w:cs="宋体"/>
          <w:color w:val="000000"/>
          <w:kern w:val="0"/>
          <w:sz w:val="36"/>
          <w:szCs w:val="36"/>
        </w:rPr>
      </w:pPr>
    </w:p>
    <w:p w14:paraId="6B65550D">
      <w:pPr>
        <w:jc w:val="center"/>
        <w:rPr>
          <w:rFonts w:ascii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深圳市宝安区松岗人民医院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SZBASGYY202610-01、SZBASGYY202610-03、SZBASGYY202610-05、SZBASGYY202610-06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期院内采购结果公示</w:t>
      </w:r>
    </w:p>
    <w:p w14:paraId="38EF80B8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07D16C19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深圳市宝安区松岗人民医院于202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日举行院内公开采购，现就本次评标的成交结果公布如下：</w:t>
      </w:r>
    </w:p>
    <w:p w14:paraId="51C02EB9">
      <w:pPr>
        <w:pStyle w:val="13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firstLineChars="0"/>
        <w:jc w:val="left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采购项目编号：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SZBASGYY202610-01、SZBASGYY202610-03、SZBASGYY202610-05、SZBASGYY202610-06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评标信息</w:t>
      </w:r>
    </w:p>
    <w:p w14:paraId="612CD871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二、评标日期：202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p w14:paraId="5CD3CB3F">
      <w:pPr>
        <w:autoSpaceDE w:val="0"/>
        <w:autoSpaceDN w:val="0"/>
        <w:adjustRightInd w:val="0"/>
        <w:spacing w:line="400" w:lineRule="exact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三、评标地点：深圳市宝安区松岗人民医院</w:t>
      </w:r>
      <w:r>
        <w:rPr>
          <w:rFonts w:hint="eastAsia" w:ascii="宋体" w:hAnsi="宋体"/>
          <w:kern w:val="0"/>
          <w:sz w:val="24"/>
        </w:rPr>
        <w:t>西门斜对面两层板房一楼108室</w:t>
      </w:r>
      <w:r>
        <w:rPr>
          <w:rFonts w:hint="eastAsia" w:ascii="宋体" w:hAnsi="宋体"/>
          <w:kern w:val="0"/>
          <w:sz w:val="24"/>
          <w:lang w:val="en-US" w:eastAsia="zh-CN"/>
        </w:rPr>
        <w:t xml:space="preserve"> </w:t>
      </w:r>
    </w:p>
    <w:p w14:paraId="593DE23D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四、评标结果：</w:t>
      </w:r>
    </w:p>
    <w:tbl>
      <w:tblPr>
        <w:tblStyle w:val="8"/>
        <w:tblW w:w="10812" w:type="dxa"/>
        <w:tblInd w:w="-5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2114"/>
        <w:gridCol w:w="1999"/>
        <w:gridCol w:w="1230"/>
        <w:gridCol w:w="2235"/>
        <w:gridCol w:w="1547"/>
      </w:tblGrid>
      <w:tr w14:paraId="50C33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687" w:type="dxa"/>
            <w:vAlign w:val="center"/>
          </w:tcPr>
          <w:p w14:paraId="4723C92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2114" w:type="dxa"/>
            <w:vAlign w:val="center"/>
          </w:tcPr>
          <w:p w14:paraId="60B0173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999" w:type="dxa"/>
            <w:vAlign w:val="center"/>
          </w:tcPr>
          <w:p w14:paraId="29000CA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拟中标公司</w:t>
            </w:r>
          </w:p>
        </w:tc>
        <w:tc>
          <w:tcPr>
            <w:tcW w:w="1230" w:type="dxa"/>
            <w:vAlign w:val="center"/>
          </w:tcPr>
          <w:p w14:paraId="13F7A87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数量单位</w:t>
            </w:r>
          </w:p>
        </w:tc>
        <w:tc>
          <w:tcPr>
            <w:tcW w:w="2235" w:type="dxa"/>
            <w:vAlign w:val="center"/>
          </w:tcPr>
          <w:p w14:paraId="76C764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金额</w:t>
            </w:r>
          </w:p>
        </w:tc>
        <w:tc>
          <w:tcPr>
            <w:tcW w:w="1547" w:type="dxa"/>
            <w:vAlign w:val="center"/>
          </w:tcPr>
          <w:p w14:paraId="1B09CA3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履约期限</w:t>
            </w:r>
          </w:p>
        </w:tc>
      </w:tr>
      <w:tr w14:paraId="0F8D7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87" w:type="dxa"/>
            <w:vAlign w:val="center"/>
          </w:tcPr>
          <w:p w14:paraId="2D3B4001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SZBASGYY202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610-01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757502FA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电子内窥镜图像处理装置及配套耗材一批</w:t>
            </w:r>
          </w:p>
        </w:tc>
        <w:tc>
          <w:tcPr>
            <w:tcW w:w="1999" w:type="dxa"/>
            <w:vAlign w:val="center"/>
          </w:tcPr>
          <w:p w14:paraId="3B70092B">
            <w:pPr>
              <w:widowControl/>
              <w:spacing w:line="276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4"/>
                <w:szCs w:val="24"/>
              </w:rPr>
              <w:t>深圳市祥安医疗器械有限公司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5EBCABBB"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1批</w:t>
            </w:r>
          </w:p>
        </w:tc>
        <w:tc>
          <w:tcPr>
            <w:tcW w:w="2235" w:type="dxa"/>
            <w:vAlign w:val="center"/>
          </w:tcPr>
          <w:p w14:paraId="6D1204E3">
            <w:pPr>
              <w:adjustRightInd w:val="0"/>
              <w:spacing w:line="240" w:lineRule="auto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电子内窥镜图像处理装置：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23300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元/台；</w:t>
            </w:r>
          </w:p>
          <w:p w14:paraId="30AB41A2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一次性使用胰胆成像导管：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3000/2900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元/根；一次性使用取石网篮：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2100/2100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元/件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279385A8"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0日内送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达</w:t>
            </w:r>
          </w:p>
        </w:tc>
      </w:tr>
      <w:tr w14:paraId="2CF5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87" w:type="dxa"/>
            <w:vAlign w:val="center"/>
          </w:tcPr>
          <w:p w14:paraId="77C80914"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SZBASGYY202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610-03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5BD42B45"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深圳市宝安区松岗人民医院印刷服务</w:t>
            </w:r>
            <w:bookmarkStart w:id="0" w:name="_GoBack"/>
            <w:bookmarkEnd w:id="0"/>
          </w:p>
        </w:tc>
        <w:tc>
          <w:tcPr>
            <w:tcW w:w="1999" w:type="dxa"/>
            <w:vAlign w:val="center"/>
          </w:tcPr>
          <w:p w14:paraId="1C73F1C7">
            <w:pPr>
              <w:widowControl/>
              <w:spacing w:line="276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深圳市万利春印刷有限公司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5F06F480">
            <w:pPr>
              <w:widowControl/>
              <w:spacing w:line="276" w:lineRule="auto"/>
              <w:jc w:val="center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235" w:type="dxa"/>
            <w:vAlign w:val="center"/>
          </w:tcPr>
          <w:p w14:paraId="29E81038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折扣率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0.97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19AAD656"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合同签订之日起一年</w:t>
            </w:r>
          </w:p>
        </w:tc>
      </w:tr>
      <w:tr w14:paraId="106B5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87" w:type="dxa"/>
            <w:vAlign w:val="center"/>
          </w:tcPr>
          <w:p w14:paraId="0CD6764C"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SZBASGYY202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610-05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53F85E8D"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动脉硬化检测仪</w:t>
            </w:r>
          </w:p>
        </w:tc>
        <w:tc>
          <w:tcPr>
            <w:tcW w:w="1999" w:type="dxa"/>
            <w:vAlign w:val="center"/>
          </w:tcPr>
          <w:p w14:paraId="0A731BBF">
            <w:pPr>
              <w:widowControl/>
              <w:spacing w:line="276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深圳恒盛康医疗科技有限公司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28468763">
            <w:pPr>
              <w:widowControl/>
              <w:spacing w:line="276" w:lineRule="auto"/>
              <w:jc w:val="center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2台</w:t>
            </w:r>
          </w:p>
        </w:tc>
        <w:tc>
          <w:tcPr>
            <w:tcW w:w="2235" w:type="dxa"/>
            <w:vAlign w:val="center"/>
          </w:tcPr>
          <w:p w14:paraId="09CEF2D1">
            <w:pPr>
              <w:jc w:val="center"/>
              <w:rPr>
                <w:rFonts w:hint="eastAsia" w:eastAsia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sz w:val="24"/>
                <w:szCs w:val="24"/>
                <w:lang w:val="en-US" w:eastAsia="zh-CN"/>
              </w:rPr>
              <w:t>85000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664CCB3A"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0日内送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34E7C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87" w:type="dxa"/>
            <w:vAlign w:val="center"/>
          </w:tcPr>
          <w:p w14:paraId="5B04CD65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SZBASGYY202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610-06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6C5C849E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>免散瞳眼底照相机</w:t>
            </w:r>
          </w:p>
        </w:tc>
        <w:tc>
          <w:tcPr>
            <w:tcW w:w="1999" w:type="dxa"/>
            <w:vAlign w:val="center"/>
          </w:tcPr>
          <w:p w14:paraId="5DF28B09">
            <w:pPr>
              <w:widowControl/>
              <w:spacing w:line="276" w:lineRule="auto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深圳市安博赛科技有限公司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30ED1214">
            <w:pPr>
              <w:widowControl/>
              <w:spacing w:line="276" w:lineRule="auto"/>
              <w:jc w:val="center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3台</w:t>
            </w:r>
          </w:p>
        </w:tc>
        <w:tc>
          <w:tcPr>
            <w:tcW w:w="2235" w:type="dxa"/>
            <w:vAlign w:val="center"/>
          </w:tcPr>
          <w:p w14:paraId="10B92DE5">
            <w:pPr>
              <w:jc w:val="center"/>
              <w:rPr>
                <w:rFonts w:hint="eastAsia" w:eastAsia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sz w:val="24"/>
                <w:szCs w:val="24"/>
                <w:lang w:val="en-US" w:eastAsia="zh-CN"/>
              </w:rPr>
              <w:t>124500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5A9A03DD"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0日内送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达</w:t>
            </w:r>
          </w:p>
        </w:tc>
      </w:tr>
    </w:tbl>
    <w:p w14:paraId="12D6DA23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6A56B5A4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五、本次采购联系事项</w:t>
      </w:r>
    </w:p>
    <w:p w14:paraId="5AACCBBA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联系人：叶先生、朱小姐</w:t>
      </w:r>
    </w:p>
    <w:p w14:paraId="45DF13CF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联系电话：0755-27055758</w:t>
      </w:r>
    </w:p>
    <w:p w14:paraId="6E2D02BB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详细地址：深圳市宝安区松岗人民医院</w:t>
      </w:r>
      <w:r>
        <w:rPr>
          <w:rFonts w:hint="eastAsia" w:ascii="宋体" w:hAnsi="宋体"/>
          <w:kern w:val="0"/>
          <w:sz w:val="24"/>
        </w:rPr>
        <w:t>西门斜对面两层板房一楼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108室</w:t>
      </w:r>
    </w:p>
    <w:p w14:paraId="4833DA57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六、中标结果公示期限：202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30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日-202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11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p w14:paraId="31DFF0D1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15749C68">
      <w:pPr>
        <w:autoSpaceDE w:val="0"/>
        <w:autoSpaceDN w:val="0"/>
        <w:adjustRightInd w:val="0"/>
        <w:spacing w:line="400" w:lineRule="exact"/>
        <w:jc w:val="righ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24329F9C">
      <w:pPr>
        <w:autoSpaceDE w:val="0"/>
        <w:autoSpaceDN w:val="0"/>
        <w:adjustRightInd w:val="0"/>
        <w:spacing w:line="400" w:lineRule="exact"/>
        <w:jc w:val="righ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深圳市宝安区松岗人民医院</w:t>
      </w:r>
    </w:p>
    <w:p w14:paraId="486236F4">
      <w:pPr>
        <w:autoSpaceDE w:val="0"/>
        <w:autoSpaceDN w:val="0"/>
        <w:adjustRightInd w:val="0"/>
        <w:spacing w:line="400" w:lineRule="exact"/>
        <w:ind w:right="240"/>
        <w:jc w:val="center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 xml:space="preserve">                                                     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30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sectPr>
      <w:pgSz w:w="11906" w:h="16838"/>
      <w:pgMar w:top="709" w:right="1134" w:bottom="709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5C5AB5"/>
    <w:multiLevelType w:val="multilevel"/>
    <w:tmpl w:val="175C5AB5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QwYTE0MWY5MmNlMzgwODIwMGQ0ZGY3ODVkN2ZiZjcifQ=="/>
  </w:docVars>
  <w:rsids>
    <w:rsidRoot w:val="00D71F2F"/>
    <w:rsid w:val="00000851"/>
    <w:rsid w:val="000011E7"/>
    <w:rsid w:val="00011383"/>
    <w:rsid w:val="0001540A"/>
    <w:rsid w:val="0001635D"/>
    <w:rsid w:val="0001664A"/>
    <w:rsid w:val="000250C6"/>
    <w:rsid w:val="00026402"/>
    <w:rsid w:val="00026424"/>
    <w:rsid w:val="000337BC"/>
    <w:rsid w:val="00033DEE"/>
    <w:rsid w:val="00044DDA"/>
    <w:rsid w:val="00050A06"/>
    <w:rsid w:val="00051918"/>
    <w:rsid w:val="000529C4"/>
    <w:rsid w:val="00052ED6"/>
    <w:rsid w:val="000570AF"/>
    <w:rsid w:val="0005764C"/>
    <w:rsid w:val="00062F32"/>
    <w:rsid w:val="00065C48"/>
    <w:rsid w:val="00066BD3"/>
    <w:rsid w:val="00076BB9"/>
    <w:rsid w:val="000821E0"/>
    <w:rsid w:val="00090A74"/>
    <w:rsid w:val="00091A41"/>
    <w:rsid w:val="00093F02"/>
    <w:rsid w:val="000A04A3"/>
    <w:rsid w:val="000A360C"/>
    <w:rsid w:val="000A5059"/>
    <w:rsid w:val="000A68D8"/>
    <w:rsid w:val="000B3097"/>
    <w:rsid w:val="000B31B7"/>
    <w:rsid w:val="000B672F"/>
    <w:rsid w:val="000B6AF1"/>
    <w:rsid w:val="000C33B2"/>
    <w:rsid w:val="000D000D"/>
    <w:rsid w:val="000D2B0E"/>
    <w:rsid w:val="000D322C"/>
    <w:rsid w:val="000D65DD"/>
    <w:rsid w:val="000D69B2"/>
    <w:rsid w:val="000E0309"/>
    <w:rsid w:val="000E06BC"/>
    <w:rsid w:val="000E185F"/>
    <w:rsid w:val="000E1EDF"/>
    <w:rsid w:val="000E21E3"/>
    <w:rsid w:val="000E70E2"/>
    <w:rsid w:val="000E7D5F"/>
    <w:rsid w:val="000E7E99"/>
    <w:rsid w:val="000F160D"/>
    <w:rsid w:val="000F356E"/>
    <w:rsid w:val="000F44D2"/>
    <w:rsid w:val="000F7D10"/>
    <w:rsid w:val="00101B9C"/>
    <w:rsid w:val="0010622A"/>
    <w:rsid w:val="00111755"/>
    <w:rsid w:val="00114BC2"/>
    <w:rsid w:val="00114C20"/>
    <w:rsid w:val="0011681B"/>
    <w:rsid w:val="00124599"/>
    <w:rsid w:val="00124E1B"/>
    <w:rsid w:val="00125298"/>
    <w:rsid w:val="0013378D"/>
    <w:rsid w:val="001371B9"/>
    <w:rsid w:val="00137949"/>
    <w:rsid w:val="00140BF0"/>
    <w:rsid w:val="00142588"/>
    <w:rsid w:val="0014295D"/>
    <w:rsid w:val="001443C1"/>
    <w:rsid w:val="00146B1B"/>
    <w:rsid w:val="00146F2A"/>
    <w:rsid w:val="00147F26"/>
    <w:rsid w:val="0015024C"/>
    <w:rsid w:val="001510BF"/>
    <w:rsid w:val="00151447"/>
    <w:rsid w:val="0016087B"/>
    <w:rsid w:val="00161650"/>
    <w:rsid w:val="0016277D"/>
    <w:rsid w:val="00162F45"/>
    <w:rsid w:val="00167403"/>
    <w:rsid w:val="00167CE0"/>
    <w:rsid w:val="001706E2"/>
    <w:rsid w:val="00170A08"/>
    <w:rsid w:val="00172EE6"/>
    <w:rsid w:val="0017770C"/>
    <w:rsid w:val="00177D78"/>
    <w:rsid w:val="001825D2"/>
    <w:rsid w:val="00183C55"/>
    <w:rsid w:val="00184555"/>
    <w:rsid w:val="00185146"/>
    <w:rsid w:val="00190B36"/>
    <w:rsid w:val="00190BAE"/>
    <w:rsid w:val="00190E90"/>
    <w:rsid w:val="0019665E"/>
    <w:rsid w:val="001A2938"/>
    <w:rsid w:val="001A70CF"/>
    <w:rsid w:val="001A7CAE"/>
    <w:rsid w:val="001B2221"/>
    <w:rsid w:val="001B2CFA"/>
    <w:rsid w:val="001B61DD"/>
    <w:rsid w:val="001B6274"/>
    <w:rsid w:val="001B7088"/>
    <w:rsid w:val="001C1478"/>
    <w:rsid w:val="001C290A"/>
    <w:rsid w:val="001C301C"/>
    <w:rsid w:val="001C6029"/>
    <w:rsid w:val="001C69EB"/>
    <w:rsid w:val="001C7C23"/>
    <w:rsid w:val="001D24BB"/>
    <w:rsid w:val="001E28DF"/>
    <w:rsid w:val="001E4CAC"/>
    <w:rsid w:val="001E63E8"/>
    <w:rsid w:val="001E65E3"/>
    <w:rsid w:val="001E67A9"/>
    <w:rsid w:val="001E70C9"/>
    <w:rsid w:val="001E7CEE"/>
    <w:rsid w:val="001F012C"/>
    <w:rsid w:val="001F5325"/>
    <w:rsid w:val="002000A2"/>
    <w:rsid w:val="00204CAB"/>
    <w:rsid w:val="00206A00"/>
    <w:rsid w:val="00211596"/>
    <w:rsid w:val="00212689"/>
    <w:rsid w:val="002143B5"/>
    <w:rsid w:val="00217AA7"/>
    <w:rsid w:val="002224CE"/>
    <w:rsid w:val="00223698"/>
    <w:rsid w:val="00224193"/>
    <w:rsid w:val="00224384"/>
    <w:rsid w:val="002325EF"/>
    <w:rsid w:val="00232D51"/>
    <w:rsid w:val="002330A3"/>
    <w:rsid w:val="002400E9"/>
    <w:rsid w:val="00247847"/>
    <w:rsid w:val="0025026F"/>
    <w:rsid w:val="00255387"/>
    <w:rsid w:val="00263A43"/>
    <w:rsid w:val="00263FC4"/>
    <w:rsid w:val="0026777E"/>
    <w:rsid w:val="00274434"/>
    <w:rsid w:val="0027569D"/>
    <w:rsid w:val="002802ED"/>
    <w:rsid w:val="00284B96"/>
    <w:rsid w:val="00297ED6"/>
    <w:rsid w:val="002A0D47"/>
    <w:rsid w:val="002A40CD"/>
    <w:rsid w:val="002A5306"/>
    <w:rsid w:val="002B0004"/>
    <w:rsid w:val="002C532D"/>
    <w:rsid w:val="002C64D0"/>
    <w:rsid w:val="002D13F2"/>
    <w:rsid w:val="002D4292"/>
    <w:rsid w:val="002D6BA8"/>
    <w:rsid w:val="002E0CD2"/>
    <w:rsid w:val="002E1717"/>
    <w:rsid w:val="002F0494"/>
    <w:rsid w:val="002F0720"/>
    <w:rsid w:val="002F1674"/>
    <w:rsid w:val="002F476C"/>
    <w:rsid w:val="002F5677"/>
    <w:rsid w:val="002F5A95"/>
    <w:rsid w:val="003021BC"/>
    <w:rsid w:val="00302248"/>
    <w:rsid w:val="00310773"/>
    <w:rsid w:val="0031094D"/>
    <w:rsid w:val="00312B06"/>
    <w:rsid w:val="00316699"/>
    <w:rsid w:val="00317F40"/>
    <w:rsid w:val="00321F31"/>
    <w:rsid w:val="00324BB7"/>
    <w:rsid w:val="00326351"/>
    <w:rsid w:val="0032686C"/>
    <w:rsid w:val="00330B10"/>
    <w:rsid w:val="003314D7"/>
    <w:rsid w:val="00334B28"/>
    <w:rsid w:val="00336813"/>
    <w:rsid w:val="003371E2"/>
    <w:rsid w:val="0034108E"/>
    <w:rsid w:val="0034221F"/>
    <w:rsid w:val="00344849"/>
    <w:rsid w:val="003501E2"/>
    <w:rsid w:val="003502A9"/>
    <w:rsid w:val="00351261"/>
    <w:rsid w:val="00352EBA"/>
    <w:rsid w:val="003537B1"/>
    <w:rsid w:val="00353825"/>
    <w:rsid w:val="00356FD8"/>
    <w:rsid w:val="00357EA8"/>
    <w:rsid w:val="003616A6"/>
    <w:rsid w:val="0036206E"/>
    <w:rsid w:val="0036278C"/>
    <w:rsid w:val="003629F8"/>
    <w:rsid w:val="003631F7"/>
    <w:rsid w:val="003637EB"/>
    <w:rsid w:val="00363D21"/>
    <w:rsid w:val="00364A9B"/>
    <w:rsid w:val="00365136"/>
    <w:rsid w:val="003669D8"/>
    <w:rsid w:val="00367B33"/>
    <w:rsid w:val="003704D0"/>
    <w:rsid w:val="0037485D"/>
    <w:rsid w:val="00376A4A"/>
    <w:rsid w:val="00386DB4"/>
    <w:rsid w:val="00390801"/>
    <w:rsid w:val="00390EA3"/>
    <w:rsid w:val="00391675"/>
    <w:rsid w:val="00391CB9"/>
    <w:rsid w:val="0039219B"/>
    <w:rsid w:val="003928BA"/>
    <w:rsid w:val="00394EEE"/>
    <w:rsid w:val="003A2789"/>
    <w:rsid w:val="003A2BC1"/>
    <w:rsid w:val="003A6265"/>
    <w:rsid w:val="003A6D29"/>
    <w:rsid w:val="003A702C"/>
    <w:rsid w:val="003B1895"/>
    <w:rsid w:val="003B2A5E"/>
    <w:rsid w:val="003B34B1"/>
    <w:rsid w:val="003B358E"/>
    <w:rsid w:val="003B4A69"/>
    <w:rsid w:val="003B5500"/>
    <w:rsid w:val="003B7D29"/>
    <w:rsid w:val="003C012C"/>
    <w:rsid w:val="003C0471"/>
    <w:rsid w:val="003C1A92"/>
    <w:rsid w:val="003C5D93"/>
    <w:rsid w:val="003D3E4D"/>
    <w:rsid w:val="003D59CF"/>
    <w:rsid w:val="003D5D23"/>
    <w:rsid w:val="003D68EB"/>
    <w:rsid w:val="003D7D02"/>
    <w:rsid w:val="003E4073"/>
    <w:rsid w:val="003E464A"/>
    <w:rsid w:val="003E4B23"/>
    <w:rsid w:val="003E4EFE"/>
    <w:rsid w:val="003E5D48"/>
    <w:rsid w:val="003F2343"/>
    <w:rsid w:val="003F3F24"/>
    <w:rsid w:val="00400822"/>
    <w:rsid w:val="00407050"/>
    <w:rsid w:val="00410384"/>
    <w:rsid w:val="00410F35"/>
    <w:rsid w:val="00412C03"/>
    <w:rsid w:val="00413EEF"/>
    <w:rsid w:val="00417E3A"/>
    <w:rsid w:val="00420C57"/>
    <w:rsid w:val="00427079"/>
    <w:rsid w:val="004270D9"/>
    <w:rsid w:val="00427986"/>
    <w:rsid w:val="00435D31"/>
    <w:rsid w:val="00436733"/>
    <w:rsid w:val="0043702C"/>
    <w:rsid w:val="0044206D"/>
    <w:rsid w:val="00442CDC"/>
    <w:rsid w:val="00445F52"/>
    <w:rsid w:val="0045143A"/>
    <w:rsid w:val="00454951"/>
    <w:rsid w:val="00456892"/>
    <w:rsid w:val="00456BC3"/>
    <w:rsid w:val="00457907"/>
    <w:rsid w:val="00460A50"/>
    <w:rsid w:val="00461928"/>
    <w:rsid w:val="00464094"/>
    <w:rsid w:val="004657A9"/>
    <w:rsid w:val="00465A61"/>
    <w:rsid w:val="004664E9"/>
    <w:rsid w:val="004709A2"/>
    <w:rsid w:val="00470BAF"/>
    <w:rsid w:val="00471425"/>
    <w:rsid w:val="004724A1"/>
    <w:rsid w:val="00472CF8"/>
    <w:rsid w:val="0047343D"/>
    <w:rsid w:val="00473CCC"/>
    <w:rsid w:val="00475065"/>
    <w:rsid w:val="00475363"/>
    <w:rsid w:val="00477B69"/>
    <w:rsid w:val="004811E6"/>
    <w:rsid w:val="00482D8D"/>
    <w:rsid w:val="00482DF0"/>
    <w:rsid w:val="00485B9C"/>
    <w:rsid w:val="004933A1"/>
    <w:rsid w:val="00496EC4"/>
    <w:rsid w:val="004A1449"/>
    <w:rsid w:val="004A3A3A"/>
    <w:rsid w:val="004A453A"/>
    <w:rsid w:val="004A4E08"/>
    <w:rsid w:val="004A7888"/>
    <w:rsid w:val="004B0F6E"/>
    <w:rsid w:val="004B2722"/>
    <w:rsid w:val="004C093D"/>
    <w:rsid w:val="004C127D"/>
    <w:rsid w:val="004C55E5"/>
    <w:rsid w:val="004C69C9"/>
    <w:rsid w:val="004C6FC1"/>
    <w:rsid w:val="004C7E55"/>
    <w:rsid w:val="004D0674"/>
    <w:rsid w:val="004D18FA"/>
    <w:rsid w:val="004D60EA"/>
    <w:rsid w:val="004D6EBF"/>
    <w:rsid w:val="004E01BF"/>
    <w:rsid w:val="004E084F"/>
    <w:rsid w:val="004E14BC"/>
    <w:rsid w:val="004E1C15"/>
    <w:rsid w:val="004E39A6"/>
    <w:rsid w:val="004E4084"/>
    <w:rsid w:val="004E4ED7"/>
    <w:rsid w:val="004E6FD6"/>
    <w:rsid w:val="004F0EE1"/>
    <w:rsid w:val="004F422E"/>
    <w:rsid w:val="004F4412"/>
    <w:rsid w:val="004F4A49"/>
    <w:rsid w:val="004F61C9"/>
    <w:rsid w:val="00501F5B"/>
    <w:rsid w:val="005033E8"/>
    <w:rsid w:val="005055E7"/>
    <w:rsid w:val="00505867"/>
    <w:rsid w:val="00510878"/>
    <w:rsid w:val="00510D8D"/>
    <w:rsid w:val="00511123"/>
    <w:rsid w:val="00515337"/>
    <w:rsid w:val="00516718"/>
    <w:rsid w:val="00520465"/>
    <w:rsid w:val="00524972"/>
    <w:rsid w:val="00526A2A"/>
    <w:rsid w:val="00533B1A"/>
    <w:rsid w:val="005342AD"/>
    <w:rsid w:val="00536C85"/>
    <w:rsid w:val="00541DEB"/>
    <w:rsid w:val="0054566A"/>
    <w:rsid w:val="0054645E"/>
    <w:rsid w:val="005526EE"/>
    <w:rsid w:val="00556A40"/>
    <w:rsid w:val="005600EC"/>
    <w:rsid w:val="005638CD"/>
    <w:rsid w:val="00564EE7"/>
    <w:rsid w:val="00566CFC"/>
    <w:rsid w:val="00575738"/>
    <w:rsid w:val="00575781"/>
    <w:rsid w:val="00576B80"/>
    <w:rsid w:val="00582D4C"/>
    <w:rsid w:val="0058402C"/>
    <w:rsid w:val="00591E96"/>
    <w:rsid w:val="00592C29"/>
    <w:rsid w:val="00594043"/>
    <w:rsid w:val="00594C18"/>
    <w:rsid w:val="00594F2A"/>
    <w:rsid w:val="005A04E5"/>
    <w:rsid w:val="005A34FD"/>
    <w:rsid w:val="005A449A"/>
    <w:rsid w:val="005A71E2"/>
    <w:rsid w:val="005B05EB"/>
    <w:rsid w:val="005B117F"/>
    <w:rsid w:val="005B121F"/>
    <w:rsid w:val="005B3ED9"/>
    <w:rsid w:val="005B49E8"/>
    <w:rsid w:val="005B5F6B"/>
    <w:rsid w:val="005B7930"/>
    <w:rsid w:val="005C1084"/>
    <w:rsid w:val="005C22B6"/>
    <w:rsid w:val="005C24D7"/>
    <w:rsid w:val="005C5AA5"/>
    <w:rsid w:val="005C7418"/>
    <w:rsid w:val="005D1806"/>
    <w:rsid w:val="005E0F51"/>
    <w:rsid w:val="005E13F7"/>
    <w:rsid w:val="005E389C"/>
    <w:rsid w:val="005E4490"/>
    <w:rsid w:val="005F0AA0"/>
    <w:rsid w:val="005F26CE"/>
    <w:rsid w:val="005F508D"/>
    <w:rsid w:val="006024BD"/>
    <w:rsid w:val="006033C9"/>
    <w:rsid w:val="0060342E"/>
    <w:rsid w:val="006040B5"/>
    <w:rsid w:val="006051BC"/>
    <w:rsid w:val="006072AC"/>
    <w:rsid w:val="006078B7"/>
    <w:rsid w:val="00610033"/>
    <w:rsid w:val="0061035C"/>
    <w:rsid w:val="00611699"/>
    <w:rsid w:val="00611B22"/>
    <w:rsid w:val="006124C5"/>
    <w:rsid w:val="00616792"/>
    <w:rsid w:val="006223A5"/>
    <w:rsid w:val="00624159"/>
    <w:rsid w:val="00624410"/>
    <w:rsid w:val="006263F3"/>
    <w:rsid w:val="00626E68"/>
    <w:rsid w:val="00627D50"/>
    <w:rsid w:val="0063087F"/>
    <w:rsid w:val="00630AC2"/>
    <w:rsid w:val="00633839"/>
    <w:rsid w:val="00634E00"/>
    <w:rsid w:val="00636D1F"/>
    <w:rsid w:val="00637818"/>
    <w:rsid w:val="006402F2"/>
    <w:rsid w:val="00640D9F"/>
    <w:rsid w:val="0065089B"/>
    <w:rsid w:val="006557DB"/>
    <w:rsid w:val="00656029"/>
    <w:rsid w:val="006569C1"/>
    <w:rsid w:val="00657944"/>
    <w:rsid w:val="00660223"/>
    <w:rsid w:val="0066037A"/>
    <w:rsid w:val="00660505"/>
    <w:rsid w:val="00663881"/>
    <w:rsid w:val="00663DF1"/>
    <w:rsid w:val="00666D07"/>
    <w:rsid w:val="00671425"/>
    <w:rsid w:val="00674C5B"/>
    <w:rsid w:val="006767BA"/>
    <w:rsid w:val="006777FB"/>
    <w:rsid w:val="0068026C"/>
    <w:rsid w:val="00680C86"/>
    <w:rsid w:val="00682E74"/>
    <w:rsid w:val="0068456E"/>
    <w:rsid w:val="00687918"/>
    <w:rsid w:val="00693DEA"/>
    <w:rsid w:val="00695FD2"/>
    <w:rsid w:val="0069671C"/>
    <w:rsid w:val="006A2654"/>
    <w:rsid w:val="006A3165"/>
    <w:rsid w:val="006A38CD"/>
    <w:rsid w:val="006A68ED"/>
    <w:rsid w:val="006B0DFD"/>
    <w:rsid w:val="006B278F"/>
    <w:rsid w:val="006B5D87"/>
    <w:rsid w:val="006C1F65"/>
    <w:rsid w:val="006C3DD1"/>
    <w:rsid w:val="006C6149"/>
    <w:rsid w:val="006D336D"/>
    <w:rsid w:val="006D3BEE"/>
    <w:rsid w:val="006E55CA"/>
    <w:rsid w:val="006E70D4"/>
    <w:rsid w:val="006F0FB5"/>
    <w:rsid w:val="006F3FC8"/>
    <w:rsid w:val="006F58C1"/>
    <w:rsid w:val="006F6A45"/>
    <w:rsid w:val="006F7B21"/>
    <w:rsid w:val="007020E2"/>
    <w:rsid w:val="0070266B"/>
    <w:rsid w:val="0070296C"/>
    <w:rsid w:val="00703780"/>
    <w:rsid w:val="00712855"/>
    <w:rsid w:val="00714479"/>
    <w:rsid w:val="00716DF1"/>
    <w:rsid w:val="007207B7"/>
    <w:rsid w:val="00720CBC"/>
    <w:rsid w:val="007246E4"/>
    <w:rsid w:val="00724D17"/>
    <w:rsid w:val="00726AD2"/>
    <w:rsid w:val="00727FE4"/>
    <w:rsid w:val="007300BB"/>
    <w:rsid w:val="007342A1"/>
    <w:rsid w:val="007353FE"/>
    <w:rsid w:val="00735C9C"/>
    <w:rsid w:val="00736004"/>
    <w:rsid w:val="007438C5"/>
    <w:rsid w:val="00745F49"/>
    <w:rsid w:val="007465D4"/>
    <w:rsid w:val="007476B9"/>
    <w:rsid w:val="00751AD4"/>
    <w:rsid w:val="00753D7C"/>
    <w:rsid w:val="007552D6"/>
    <w:rsid w:val="0075551E"/>
    <w:rsid w:val="0075583B"/>
    <w:rsid w:val="0076191D"/>
    <w:rsid w:val="007639CE"/>
    <w:rsid w:val="00767DAA"/>
    <w:rsid w:val="0077046D"/>
    <w:rsid w:val="00772AA1"/>
    <w:rsid w:val="00772F41"/>
    <w:rsid w:val="00776E59"/>
    <w:rsid w:val="00777233"/>
    <w:rsid w:val="007775D1"/>
    <w:rsid w:val="0078103D"/>
    <w:rsid w:val="00781A89"/>
    <w:rsid w:val="007906CD"/>
    <w:rsid w:val="0079267C"/>
    <w:rsid w:val="007A1DE9"/>
    <w:rsid w:val="007A2AB7"/>
    <w:rsid w:val="007A4482"/>
    <w:rsid w:val="007A5572"/>
    <w:rsid w:val="007B3392"/>
    <w:rsid w:val="007B7949"/>
    <w:rsid w:val="007C2735"/>
    <w:rsid w:val="007C3023"/>
    <w:rsid w:val="007C64A5"/>
    <w:rsid w:val="007C7B02"/>
    <w:rsid w:val="007C7C3C"/>
    <w:rsid w:val="007D07F4"/>
    <w:rsid w:val="007D2E6B"/>
    <w:rsid w:val="007D37DE"/>
    <w:rsid w:val="007D773B"/>
    <w:rsid w:val="007E05D3"/>
    <w:rsid w:val="007E0F32"/>
    <w:rsid w:val="007E1A79"/>
    <w:rsid w:val="007E2DD8"/>
    <w:rsid w:val="007E6CF1"/>
    <w:rsid w:val="007E7DBA"/>
    <w:rsid w:val="007F2B4C"/>
    <w:rsid w:val="007F2C2D"/>
    <w:rsid w:val="007F3E80"/>
    <w:rsid w:val="007F43E6"/>
    <w:rsid w:val="007F45EE"/>
    <w:rsid w:val="007F4D58"/>
    <w:rsid w:val="007F53DB"/>
    <w:rsid w:val="007F5C0D"/>
    <w:rsid w:val="007F5D5B"/>
    <w:rsid w:val="0080011C"/>
    <w:rsid w:val="00801512"/>
    <w:rsid w:val="00804C66"/>
    <w:rsid w:val="00807BDB"/>
    <w:rsid w:val="0081002D"/>
    <w:rsid w:val="00811FD7"/>
    <w:rsid w:val="00814584"/>
    <w:rsid w:val="008200D8"/>
    <w:rsid w:val="008215B4"/>
    <w:rsid w:val="008221B0"/>
    <w:rsid w:val="008307B1"/>
    <w:rsid w:val="008373F7"/>
    <w:rsid w:val="008456E7"/>
    <w:rsid w:val="008521F8"/>
    <w:rsid w:val="00853D8C"/>
    <w:rsid w:val="0086094D"/>
    <w:rsid w:val="008630B2"/>
    <w:rsid w:val="00863160"/>
    <w:rsid w:val="00866F7D"/>
    <w:rsid w:val="00867BE8"/>
    <w:rsid w:val="00871988"/>
    <w:rsid w:val="0087251E"/>
    <w:rsid w:val="00873490"/>
    <w:rsid w:val="00883637"/>
    <w:rsid w:val="0088376C"/>
    <w:rsid w:val="00883A8E"/>
    <w:rsid w:val="00893265"/>
    <w:rsid w:val="0089393E"/>
    <w:rsid w:val="00895EBC"/>
    <w:rsid w:val="0089796F"/>
    <w:rsid w:val="00897FD5"/>
    <w:rsid w:val="008A2BBD"/>
    <w:rsid w:val="008A2C75"/>
    <w:rsid w:val="008A318F"/>
    <w:rsid w:val="008A4283"/>
    <w:rsid w:val="008B1184"/>
    <w:rsid w:val="008B1A1C"/>
    <w:rsid w:val="008B3123"/>
    <w:rsid w:val="008C0BE6"/>
    <w:rsid w:val="008C0C1C"/>
    <w:rsid w:val="008C13AC"/>
    <w:rsid w:val="008C1962"/>
    <w:rsid w:val="008C3E59"/>
    <w:rsid w:val="008C5CC0"/>
    <w:rsid w:val="008C602B"/>
    <w:rsid w:val="008C662D"/>
    <w:rsid w:val="008C67EF"/>
    <w:rsid w:val="008C78A3"/>
    <w:rsid w:val="008D00B1"/>
    <w:rsid w:val="008D1E16"/>
    <w:rsid w:val="008D6D86"/>
    <w:rsid w:val="008E1A29"/>
    <w:rsid w:val="008E326D"/>
    <w:rsid w:val="008E3535"/>
    <w:rsid w:val="008E5A12"/>
    <w:rsid w:val="008E7E21"/>
    <w:rsid w:val="008F5F85"/>
    <w:rsid w:val="008F6FE1"/>
    <w:rsid w:val="009014E1"/>
    <w:rsid w:val="009040EF"/>
    <w:rsid w:val="009042E0"/>
    <w:rsid w:val="00905022"/>
    <w:rsid w:val="0091065C"/>
    <w:rsid w:val="0091148E"/>
    <w:rsid w:val="00912FE7"/>
    <w:rsid w:val="0091602C"/>
    <w:rsid w:val="00920E9C"/>
    <w:rsid w:val="00922BD7"/>
    <w:rsid w:val="009244F9"/>
    <w:rsid w:val="00924BD6"/>
    <w:rsid w:val="00933403"/>
    <w:rsid w:val="00933925"/>
    <w:rsid w:val="00935F7B"/>
    <w:rsid w:val="009408B5"/>
    <w:rsid w:val="0094090D"/>
    <w:rsid w:val="00940C7A"/>
    <w:rsid w:val="009430AF"/>
    <w:rsid w:val="00943E09"/>
    <w:rsid w:val="00944E9C"/>
    <w:rsid w:val="00945D23"/>
    <w:rsid w:val="009505B4"/>
    <w:rsid w:val="009572B4"/>
    <w:rsid w:val="00957617"/>
    <w:rsid w:val="00965059"/>
    <w:rsid w:val="009652E4"/>
    <w:rsid w:val="0097157A"/>
    <w:rsid w:val="00973EEA"/>
    <w:rsid w:val="00975556"/>
    <w:rsid w:val="00975845"/>
    <w:rsid w:val="009809CA"/>
    <w:rsid w:val="00982052"/>
    <w:rsid w:val="00982716"/>
    <w:rsid w:val="00983092"/>
    <w:rsid w:val="00984217"/>
    <w:rsid w:val="009877B2"/>
    <w:rsid w:val="00993D3E"/>
    <w:rsid w:val="00993F80"/>
    <w:rsid w:val="009A33DD"/>
    <w:rsid w:val="009A3C1F"/>
    <w:rsid w:val="009A472C"/>
    <w:rsid w:val="009A68D8"/>
    <w:rsid w:val="009B44C2"/>
    <w:rsid w:val="009B7B37"/>
    <w:rsid w:val="009B7F5B"/>
    <w:rsid w:val="009C045A"/>
    <w:rsid w:val="009C083A"/>
    <w:rsid w:val="009C24F4"/>
    <w:rsid w:val="009C2773"/>
    <w:rsid w:val="009C33B2"/>
    <w:rsid w:val="009D1576"/>
    <w:rsid w:val="009D698D"/>
    <w:rsid w:val="009D744B"/>
    <w:rsid w:val="009D7D75"/>
    <w:rsid w:val="009E5D30"/>
    <w:rsid w:val="009F0DB5"/>
    <w:rsid w:val="009F1C06"/>
    <w:rsid w:val="009F23AD"/>
    <w:rsid w:val="009F3331"/>
    <w:rsid w:val="009F5953"/>
    <w:rsid w:val="00A03DB5"/>
    <w:rsid w:val="00A04440"/>
    <w:rsid w:val="00A04A61"/>
    <w:rsid w:val="00A073CC"/>
    <w:rsid w:val="00A073E3"/>
    <w:rsid w:val="00A07C89"/>
    <w:rsid w:val="00A10CC4"/>
    <w:rsid w:val="00A16F99"/>
    <w:rsid w:val="00A201F9"/>
    <w:rsid w:val="00A206B5"/>
    <w:rsid w:val="00A2248A"/>
    <w:rsid w:val="00A243D1"/>
    <w:rsid w:val="00A30CBA"/>
    <w:rsid w:val="00A30EAE"/>
    <w:rsid w:val="00A352C6"/>
    <w:rsid w:val="00A35FB2"/>
    <w:rsid w:val="00A372C1"/>
    <w:rsid w:val="00A424BB"/>
    <w:rsid w:val="00A42DA7"/>
    <w:rsid w:val="00A471B2"/>
    <w:rsid w:val="00A53343"/>
    <w:rsid w:val="00A53E7F"/>
    <w:rsid w:val="00A565C8"/>
    <w:rsid w:val="00A6152F"/>
    <w:rsid w:val="00A66671"/>
    <w:rsid w:val="00A66B34"/>
    <w:rsid w:val="00A67E60"/>
    <w:rsid w:val="00A70DB3"/>
    <w:rsid w:val="00A722BA"/>
    <w:rsid w:val="00A81C24"/>
    <w:rsid w:val="00A85D12"/>
    <w:rsid w:val="00A862DD"/>
    <w:rsid w:val="00A90261"/>
    <w:rsid w:val="00A91547"/>
    <w:rsid w:val="00A94A96"/>
    <w:rsid w:val="00A94C88"/>
    <w:rsid w:val="00A95C9D"/>
    <w:rsid w:val="00A97046"/>
    <w:rsid w:val="00AA0A5A"/>
    <w:rsid w:val="00AA1D69"/>
    <w:rsid w:val="00AA29F7"/>
    <w:rsid w:val="00AA350F"/>
    <w:rsid w:val="00AA3619"/>
    <w:rsid w:val="00AA3EB7"/>
    <w:rsid w:val="00AA460A"/>
    <w:rsid w:val="00AA5DEA"/>
    <w:rsid w:val="00AA69D0"/>
    <w:rsid w:val="00AB0D0D"/>
    <w:rsid w:val="00AB374D"/>
    <w:rsid w:val="00AB57E9"/>
    <w:rsid w:val="00AB63A1"/>
    <w:rsid w:val="00AC1363"/>
    <w:rsid w:val="00AC164A"/>
    <w:rsid w:val="00AC57B5"/>
    <w:rsid w:val="00AC625C"/>
    <w:rsid w:val="00AD062A"/>
    <w:rsid w:val="00AD2E8D"/>
    <w:rsid w:val="00AD3685"/>
    <w:rsid w:val="00AD426E"/>
    <w:rsid w:val="00AD4A3E"/>
    <w:rsid w:val="00AD50E7"/>
    <w:rsid w:val="00AE258C"/>
    <w:rsid w:val="00AE2B89"/>
    <w:rsid w:val="00AE746C"/>
    <w:rsid w:val="00AE76D3"/>
    <w:rsid w:val="00AF1A86"/>
    <w:rsid w:val="00AF3659"/>
    <w:rsid w:val="00AF3AEF"/>
    <w:rsid w:val="00B005C1"/>
    <w:rsid w:val="00B0082A"/>
    <w:rsid w:val="00B03DC6"/>
    <w:rsid w:val="00B03FBD"/>
    <w:rsid w:val="00B046DA"/>
    <w:rsid w:val="00B05614"/>
    <w:rsid w:val="00B13022"/>
    <w:rsid w:val="00B146CC"/>
    <w:rsid w:val="00B15D7D"/>
    <w:rsid w:val="00B1708F"/>
    <w:rsid w:val="00B20FD1"/>
    <w:rsid w:val="00B26313"/>
    <w:rsid w:val="00B2723D"/>
    <w:rsid w:val="00B36AE6"/>
    <w:rsid w:val="00B42DE0"/>
    <w:rsid w:val="00B45AD1"/>
    <w:rsid w:val="00B46D41"/>
    <w:rsid w:val="00B55C66"/>
    <w:rsid w:val="00B62106"/>
    <w:rsid w:val="00B6650F"/>
    <w:rsid w:val="00B74C99"/>
    <w:rsid w:val="00B76D47"/>
    <w:rsid w:val="00B76F9E"/>
    <w:rsid w:val="00B83AC3"/>
    <w:rsid w:val="00B84B76"/>
    <w:rsid w:val="00B85337"/>
    <w:rsid w:val="00B87446"/>
    <w:rsid w:val="00B904D5"/>
    <w:rsid w:val="00B90AA8"/>
    <w:rsid w:val="00BA1FBC"/>
    <w:rsid w:val="00BA2013"/>
    <w:rsid w:val="00BA340D"/>
    <w:rsid w:val="00BA4F3B"/>
    <w:rsid w:val="00BA7BC6"/>
    <w:rsid w:val="00BB577B"/>
    <w:rsid w:val="00BB74BE"/>
    <w:rsid w:val="00BC0D74"/>
    <w:rsid w:val="00BC2156"/>
    <w:rsid w:val="00BC6A66"/>
    <w:rsid w:val="00BD06F4"/>
    <w:rsid w:val="00BD0FE6"/>
    <w:rsid w:val="00BD418B"/>
    <w:rsid w:val="00BD508E"/>
    <w:rsid w:val="00BD618C"/>
    <w:rsid w:val="00BE4D13"/>
    <w:rsid w:val="00BE5F3E"/>
    <w:rsid w:val="00BE6D33"/>
    <w:rsid w:val="00BF31CC"/>
    <w:rsid w:val="00BF35A3"/>
    <w:rsid w:val="00C03DFA"/>
    <w:rsid w:val="00C046ED"/>
    <w:rsid w:val="00C063DD"/>
    <w:rsid w:val="00C13B55"/>
    <w:rsid w:val="00C1501D"/>
    <w:rsid w:val="00C1666E"/>
    <w:rsid w:val="00C21F9C"/>
    <w:rsid w:val="00C234E1"/>
    <w:rsid w:val="00C275E9"/>
    <w:rsid w:val="00C307F7"/>
    <w:rsid w:val="00C31339"/>
    <w:rsid w:val="00C329D6"/>
    <w:rsid w:val="00C33000"/>
    <w:rsid w:val="00C33A23"/>
    <w:rsid w:val="00C36084"/>
    <w:rsid w:val="00C476CA"/>
    <w:rsid w:val="00C4774C"/>
    <w:rsid w:val="00C500FA"/>
    <w:rsid w:val="00C55612"/>
    <w:rsid w:val="00C5679F"/>
    <w:rsid w:val="00C6474A"/>
    <w:rsid w:val="00C65469"/>
    <w:rsid w:val="00C65775"/>
    <w:rsid w:val="00C6701B"/>
    <w:rsid w:val="00C716F9"/>
    <w:rsid w:val="00C72A82"/>
    <w:rsid w:val="00C803A3"/>
    <w:rsid w:val="00C81412"/>
    <w:rsid w:val="00C830C4"/>
    <w:rsid w:val="00C84A4F"/>
    <w:rsid w:val="00C84CB5"/>
    <w:rsid w:val="00C86751"/>
    <w:rsid w:val="00C87349"/>
    <w:rsid w:val="00C87707"/>
    <w:rsid w:val="00C91192"/>
    <w:rsid w:val="00C91F36"/>
    <w:rsid w:val="00C9269B"/>
    <w:rsid w:val="00C95122"/>
    <w:rsid w:val="00CA03CA"/>
    <w:rsid w:val="00CA3CCA"/>
    <w:rsid w:val="00CA3D61"/>
    <w:rsid w:val="00CA5135"/>
    <w:rsid w:val="00CA7193"/>
    <w:rsid w:val="00CA723E"/>
    <w:rsid w:val="00CB19C0"/>
    <w:rsid w:val="00CB2C26"/>
    <w:rsid w:val="00CB5B5B"/>
    <w:rsid w:val="00CC2FC1"/>
    <w:rsid w:val="00CC4E01"/>
    <w:rsid w:val="00CD1AA8"/>
    <w:rsid w:val="00CD329F"/>
    <w:rsid w:val="00CD798F"/>
    <w:rsid w:val="00CE06BA"/>
    <w:rsid w:val="00CF0C58"/>
    <w:rsid w:val="00CF1B03"/>
    <w:rsid w:val="00CF25AB"/>
    <w:rsid w:val="00CF7BC9"/>
    <w:rsid w:val="00D02E34"/>
    <w:rsid w:val="00D03EED"/>
    <w:rsid w:val="00D060A4"/>
    <w:rsid w:val="00D12402"/>
    <w:rsid w:val="00D12761"/>
    <w:rsid w:val="00D12F5F"/>
    <w:rsid w:val="00D1741C"/>
    <w:rsid w:val="00D17C8B"/>
    <w:rsid w:val="00D21DDF"/>
    <w:rsid w:val="00D225E4"/>
    <w:rsid w:val="00D254D6"/>
    <w:rsid w:val="00D30906"/>
    <w:rsid w:val="00D30918"/>
    <w:rsid w:val="00D310C9"/>
    <w:rsid w:val="00D31703"/>
    <w:rsid w:val="00D33470"/>
    <w:rsid w:val="00D33521"/>
    <w:rsid w:val="00D345AB"/>
    <w:rsid w:val="00D3795A"/>
    <w:rsid w:val="00D37A78"/>
    <w:rsid w:val="00D406EF"/>
    <w:rsid w:val="00D40820"/>
    <w:rsid w:val="00D40AD6"/>
    <w:rsid w:val="00D40BF0"/>
    <w:rsid w:val="00D43F43"/>
    <w:rsid w:val="00D45C88"/>
    <w:rsid w:val="00D4684D"/>
    <w:rsid w:val="00D5060E"/>
    <w:rsid w:val="00D5103E"/>
    <w:rsid w:val="00D51B27"/>
    <w:rsid w:val="00D5215E"/>
    <w:rsid w:val="00D54062"/>
    <w:rsid w:val="00D55742"/>
    <w:rsid w:val="00D57092"/>
    <w:rsid w:val="00D57593"/>
    <w:rsid w:val="00D57F17"/>
    <w:rsid w:val="00D612D1"/>
    <w:rsid w:val="00D61FFD"/>
    <w:rsid w:val="00D654BA"/>
    <w:rsid w:val="00D71F2F"/>
    <w:rsid w:val="00D728A6"/>
    <w:rsid w:val="00D779F5"/>
    <w:rsid w:val="00D77DD2"/>
    <w:rsid w:val="00D80574"/>
    <w:rsid w:val="00D8073A"/>
    <w:rsid w:val="00D9082B"/>
    <w:rsid w:val="00D94826"/>
    <w:rsid w:val="00DB4E3D"/>
    <w:rsid w:val="00DB52F0"/>
    <w:rsid w:val="00DB5C14"/>
    <w:rsid w:val="00DB71D0"/>
    <w:rsid w:val="00DC2509"/>
    <w:rsid w:val="00DC3766"/>
    <w:rsid w:val="00DC3FFB"/>
    <w:rsid w:val="00DD09DE"/>
    <w:rsid w:val="00DD0BA2"/>
    <w:rsid w:val="00DD3653"/>
    <w:rsid w:val="00DD3F12"/>
    <w:rsid w:val="00DD6B3E"/>
    <w:rsid w:val="00DD7517"/>
    <w:rsid w:val="00DD7FE2"/>
    <w:rsid w:val="00DE1481"/>
    <w:rsid w:val="00DE692D"/>
    <w:rsid w:val="00DF1BEE"/>
    <w:rsid w:val="00DF2411"/>
    <w:rsid w:val="00DF3C63"/>
    <w:rsid w:val="00DF5DB1"/>
    <w:rsid w:val="00DF6EEC"/>
    <w:rsid w:val="00E04B2C"/>
    <w:rsid w:val="00E10663"/>
    <w:rsid w:val="00E110E9"/>
    <w:rsid w:val="00E13734"/>
    <w:rsid w:val="00E14044"/>
    <w:rsid w:val="00E17226"/>
    <w:rsid w:val="00E223B9"/>
    <w:rsid w:val="00E239D6"/>
    <w:rsid w:val="00E25E8A"/>
    <w:rsid w:val="00E26D13"/>
    <w:rsid w:val="00E27D6A"/>
    <w:rsid w:val="00E30F83"/>
    <w:rsid w:val="00E328C3"/>
    <w:rsid w:val="00E37717"/>
    <w:rsid w:val="00E41A97"/>
    <w:rsid w:val="00E4204D"/>
    <w:rsid w:val="00E42956"/>
    <w:rsid w:val="00E44562"/>
    <w:rsid w:val="00E44F5D"/>
    <w:rsid w:val="00E46FE3"/>
    <w:rsid w:val="00E47B51"/>
    <w:rsid w:val="00E50751"/>
    <w:rsid w:val="00E51DB7"/>
    <w:rsid w:val="00E5344E"/>
    <w:rsid w:val="00E5758F"/>
    <w:rsid w:val="00E57E01"/>
    <w:rsid w:val="00E60870"/>
    <w:rsid w:val="00E61807"/>
    <w:rsid w:val="00E63F39"/>
    <w:rsid w:val="00E70194"/>
    <w:rsid w:val="00E71B93"/>
    <w:rsid w:val="00E73A41"/>
    <w:rsid w:val="00E76DD6"/>
    <w:rsid w:val="00E81391"/>
    <w:rsid w:val="00E82098"/>
    <w:rsid w:val="00E82337"/>
    <w:rsid w:val="00E83F77"/>
    <w:rsid w:val="00E86F84"/>
    <w:rsid w:val="00E87C46"/>
    <w:rsid w:val="00E90C5E"/>
    <w:rsid w:val="00E94F2A"/>
    <w:rsid w:val="00E95214"/>
    <w:rsid w:val="00EA022C"/>
    <w:rsid w:val="00EA0689"/>
    <w:rsid w:val="00EA422C"/>
    <w:rsid w:val="00EA4D7D"/>
    <w:rsid w:val="00EA73D0"/>
    <w:rsid w:val="00EB25E9"/>
    <w:rsid w:val="00EB3E3E"/>
    <w:rsid w:val="00EB4E1A"/>
    <w:rsid w:val="00EB6AD8"/>
    <w:rsid w:val="00EB7962"/>
    <w:rsid w:val="00EB7ADE"/>
    <w:rsid w:val="00EC03AC"/>
    <w:rsid w:val="00EC4A22"/>
    <w:rsid w:val="00ED1045"/>
    <w:rsid w:val="00ED19AA"/>
    <w:rsid w:val="00ED7A46"/>
    <w:rsid w:val="00ED7C9E"/>
    <w:rsid w:val="00EE2D4D"/>
    <w:rsid w:val="00EE5E33"/>
    <w:rsid w:val="00EF09E1"/>
    <w:rsid w:val="00EF550C"/>
    <w:rsid w:val="00F059FB"/>
    <w:rsid w:val="00F1011C"/>
    <w:rsid w:val="00F102AC"/>
    <w:rsid w:val="00F136FD"/>
    <w:rsid w:val="00F168CB"/>
    <w:rsid w:val="00F17A1C"/>
    <w:rsid w:val="00F2363E"/>
    <w:rsid w:val="00F25E70"/>
    <w:rsid w:val="00F264D0"/>
    <w:rsid w:val="00F42DB9"/>
    <w:rsid w:val="00F431D2"/>
    <w:rsid w:val="00F44637"/>
    <w:rsid w:val="00F44762"/>
    <w:rsid w:val="00F45790"/>
    <w:rsid w:val="00F52444"/>
    <w:rsid w:val="00F53C70"/>
    <w:rsid w:val="00F53FCE"/>
    <w:rsid w:val="00F54AD2"/>
    <w:rsid w:val="00F570D2"/>
    <w:rsid w:val="00F57774"/>
    <w:rsid w:val="00F60615"/>
    <w:rsid w:val="00F617BA"/>
    <w:rsid w:val="00F624FE"/>
    <w:rsid w:val="00F643B8"/>
    <w:rsid w:val="00F66B74"/>
    <w:rsid w:val="00F6792D"/>
    <w:rsid w:val="00F67A27"/>
    <w:rsid w:val="00F733CB"/>
    <w:rsid w:val="00F76602"/>
    <w:rsid w:val="00F81277"/>
    <w:rsid w:val="00F81C73"/>
    <w:rsid w:val="00F850D8"/>
    <w:rsid w:val="00F86237"/>
    <w:rsid w:val="00F86712"/>
    <w:rsid w:val="00F86B3F"/>
    <w:rsid w:val="00F96589"/>
    <w:rsid w:val="00FA3480"/>
    <w:rsid w:val="00FA40A7"/>
    <w:rsid w:val="00FB1FD3"/>
    <w:rsid w:val="00FB6AA1"/>
    <w:rsid w:val="00FC136F"/>
    <w:rsid w:val="00FC3FA1"/>
    <w:rsid w:val="00FD2BCF"/>
    <w:rsid w:val="00FD3D04"/>
    <w:rsid w:val="00FD68D9"/>
    <w:rsid w:val="00FD7593"/>
    <w:rsid w:val="00FE097F"/>
    <w:rsid w:val="00FE2503"/>
    <w:rsid w:val="00FE5167"/>
    <w:rsid w:val="00FE6CCE"/>
    <w:rsid w:val="00FF0AE5"/>
    <w:rsid w:val="00FF2360"/>
    <w:rsid w:val="00FF53AA"/>
    <w:rsid w:val="00FF6DD9"/>
    <w:rsid w:val="010F78E0"/>
    <w:rsid w:val="01A67372"/>
    <w:rsid w:val="01DB5403"/>
    <w:rsid w:val="01FA6E11"/>
    <w:rsid w:val="030C69CE"/>
    <w:rsid w:val="03500732"/>
    <w:rsid w:val="036D036F"/>
    <w:rsid w:val="0394658D"/>
    <w:rsid w:val="04700422"/>
    <w:rsid w:val="04A061FE"/>
    <w:rsid w:val="04A14856"/>
    <w:rsid w:val="05656F18"/>
    <w:rsid w:val="05932378"/>
    <w:rsid w:val="05B15368"/>
    <w:rsid w:val="05B172E6"/>
    <w:rsid w:val="05B93E56"/>
    <w:rsid w:val="06A1010B"/>
    <w:rsid w:val="06E35851"/>
    <w:rsid w:val="078222A7"/>
    <w:rsid w:val="079B1FA9"/>
    <w:rsid w:val="080621EE"/>
    <w:rsid w:val="087C0D3A"/>
    <w:rsid w:val="093F7DA9"/>
    <w:rsid w:val="09FE7C7D"/>
    <w:rsid w:val="0A43390B"/>
    <w:rsid w:val="0AA25401"/>
    <w:rsid w:val="0B6E206E"/>
    <w:rsid w:val="0CF92322"/>
    <w:rsid w:val="0D0971D1"/>
    <w:rsid w:val="0D226148"/>
    <w:rsid w:val="0DA42296"/>
    <w:rsid w:val="0E0279EF"/>
    <w:rsid w:val="0E8B57F3"/>
    <w:rsid w:val="0EAF3044"/>
    <w:rsid w:val="10407DBE"/>
    <w:rsid w:val="10C52F57"/>
    <w:rsid w:val="10EC21C6"/>
    <w:rsid w:val="11A56355"/>
    <w:rsid w:val="11AE4A0A"/>
    <w:rsid w:val="11B739B3"/>
    <w:rsid w:val="124D5559"/>
    <w:rsid w:val="128E0459"/>
    <w:rsid w:val="13020888"/>
    <w:rsid w:val="136C7123"/>
    <w:rsid w:val="137E4C24"/>
    <w:rsid w:val="138E040D"/>
    <w:rsid w:val="138F37E4"/>
    <w:rsid w:val="145B379E"/>
    <w:rsid w:val="14710125"/>
    <w:rsid w:val="14990041"/>
    <w:rsid w:val="14E302EB"/>
    <w:rsid w:val="14FA6370"/>
    <w:rsid w:val="15675CEF"/>
    <w:rsid w:val="16521E65"/>
    <w:rsid w:val="16775836"/>
    <w:rsid w:val="16A97BC2"/>
    <w:rsid w:val="16C41133"/>
    <w:rsid w:val="17010345"/>
    <w:rsid w:val="17292EF4"/>
    <w:rsid w:val="177200C7"/>
    <w:rsid w:val="185D4719"/>
    <w:rsid w:val="19956C40"/>
    <w:rsid w:val="19DA3891"/>
    <w:rsid w:val="1A061941"/>
    <w:rsid w:val="1A2D572E"/>
    <w:rsid w:val="1A594E70"/>
    <w:rsid w:val="1A7F1299"/>
    <w:rsid w:val="1A974E89"/>
    <w:rsid w:val="1AED7C1E"/>
    <w:rsid w:val="1B2B71B2"/>
    <w:rsid w:val="1C116575"/>
    <w:rsid w:val="1D3B731C"/>
    <w:rsid w:val="1D8527F7"/>
    <w:rsid w:val="1DA12A11"/>
    <w:rsid w:val="1E8F0D7B"/>
    <w:rsid w:val="1F69783A"/>
    <w:rsid w:val="1F9B3F3B"/>
    <w:rsid w:val="20CB0A64"/>
    <w:rsid w:val="21277616"/>
    <w:rsid w:val="2171367E"/>
    <w:rsid w:val="22ED170D"/>
    <w:rsid w:val="23156D62"/>
    <w:rsid w:val="23775861"/>
    <w:rsid w:val="23D15AA0"/>
    <w:rsid w:val="23D557E7"/>
    <w:rsid w:val="23F1197D"/>
    <w:rsid w:val="24226D8C"/>
    <w:rsid w:val="24ED3490"/>
    <w:rsid w:val="25784CC1"/>
    <w:rsid w:val="257E06F5"/>
    <w:rsid w:val="25BF2BE5"/>
    <w:rsid w:val="25F33B4C"/>
    <w:rsid w:val="2684275D"/>
    <w:rsid w:val="26845DD9"/>
    <w:rsid w:val="269F1C5D"/>
    <w:rsid w:val="26CA43BF"/>
    <w:rsid w:val="2703345B"/>
    <w:rsid w:val="278527BC"/>
    <w:rsid w:val="28755370"/>
    <w:rsid w:val="28F056AA"/>
    <w:rsid w:val="29B80F45"/>
    <w:rsid w:val="2A29169B"/>
    <w:rsid w:val="2CF421FB"/>
    <w:rsid w:val="2D112BBD"/>
    <w:rsid w:val="2E0028ED"/>
    <w:rsid w:val="2E9432FA"/>
    <w:rsid w:val="2EBE4EEF"/>
    <w:rsid w:val="2F0D12A4"/>
    <w:rsid w:val="2F6E5550"/>
    <w:rsid w:val="30841583"/>
    <w:rsid w:val="31403E1B"/>
    <w:rsid w:val="31921613"/>
    <w:rsid w:val="31AA12D6"/>
    <w:rsid w:val="324C5B68"/>
    <w:rsid w:val="32553B90"/>
    <w:rsid w:val="32FB517F"/>
    <w:rsid w:val="346507AC"/>
    <w:rsid w:val="3471047E"/>
    <w:rsid w:val="34BC6CAF"/>
    <w:rsid w:val="34CA576F"/>
    <w:rsid w:val="353C173D"/>
    <w:rsid w:val="359114A6"/>
    <w:rsid w:val="360F2FC6"/>
    <w:rsid w:val="3618615E"/>
    <w:rsid w:val="36E8218B"/>
    <w:rsid w:val="371360AE"/>
    <w:rsid w:val="37D463B4"/>
    <w:rsid w:val="38D6217D"/>
    <w:rsid w:val="38D92C78"/>
    <w:rsid w:val="391A3A98"/>
    <w:rsid w:val="39275403"/>
    <w:rsid w:val="39931A3E"/>
    <w:rsid w:val="39EF7D0F"/>
    <w:rsid w:val="3A5935B8"/>
    <w:rsid w:val="3B1B3C0D"/>
    <w:rsid w:val="3BDC0B3C"/>
    <w:rsid w:val="3C0E694D"/>
    <w:rsid w:val="3D892771"/>
    <w:rsid w:val="3F060676"/>
    <w:rsid w:val="3F4B72B5"/>
    <w:rsid w:val="40EE4A37"/>
    <w:rsid w:val="413910FF"/>
    <w:rsid w:val="42C6551E"/>
    <w:rsid w:val="42FE5B5D"/>
    <w:rsid w:val="436B21C8"/>
    <w:rsid w:val="44524D55"/>
    <w:rsid w:val="44532E99"/>
    <w:rsid w:val="44B75458"/>
    <w:rsid w:val="45953D05"/>
    <w:rsid w:val="46454A44"/>
    <w:rsid w:val="46503FBA"/>
    <w:rsid w:val="46532CB9"/>
    <w:rsid w:val="46C07B99"/>
    <w:rsid w:val="46C40BBE"/>
    <w:rsid w:val="46EE5581"/>
    <w:rsid w:val="471D7880"/>
    <w:rsid w:val="477C20D6"/>
    <w:rsid w:val="47AB58C8"/>
    <w:rsid w:val="47FF3390"/>
    <w:rsid w:val="49590F96"/>
    <w:rsid w:val="495928D7"/>
    <w:rsid w:val="49E2305D"/>
    <w:rsid w:val="4A450313"/>
    <w:rsid w:val="4AFC28C9"/>
    <w:rsid w:val="4BE25AD4"/>
    <w:rsid w:val="4C146FE8"/>
    <w:rsid w:val="4C286C74"/>
    <w:rsid w:val="4C2E043A"/>
    <w:rsid w:val="4D712CC3"/>
    <w:rsid w:val="4DB720C8"/>
    <w:rsid w:val="4E0F2A78"/>
    <w:rsid w:val="4E3E7FB5"/>
    <w:rsid w:val="4E6F7720"/>
    <w:rsid w:val="4E94619D"/>
    <w:rsid w:val="4F0101AD"/>
    <w:rsid w:val="4FD3758C"/>
    <w:rsid w:val="500E15F2"/>
    <w:rsid w:val="505B585C"/>
    <w:rsid w:val="508C73DA"/>
    <w:rsid w:val="50A150A6"/>
    <w:rsid w:val="52F5527F"/>
    <w:rsid w:val="5370533D"/>
    <w:rsid w:val="53CD1EFE"/>
    <w:rsid w:val="540D4936"/>
    <w:rsid w:val="54337524"/>
    <w:rsid w:val="54D87EE5"/>
    <w:rsid w:val="566C6A5B"/>
    <w:rsid w:val="572B5384"/>
    <w:rsid w:val="58027D0A"/>
    <w:rsid w:val="58817928"/>
    <w:rsid w:val="58AD00AE"/>
    <w:rsid w:val="58B81349"/>
    <w:rsid w:val="58E72401"/>
    <w:rsid w:val="591C7D34"/>
    <w:rsid w:val="597724AA"/>
    <w:rsid w:val="59CE4859"/>
    <w:rsid w:val="5A13112F"/>
    <w:rsid w:val="5A226A7D"/>
    <w:rsid w:val="5BA57C25"/>
    <w:rsid w:val="5BA834C5"/>
    <w:rsid w:val="5C8E6A47"/>
    <w:rsid w:val="5CDE15D9"/>
    <w:rsid w:val="5D502C4F"/>
    <w:rsid w:val="5D8650B7"/>
    <w:rsid w:val="5EEC156A"/>
    <w:rsid w:val="602773A4"/>
    <w:rsid w:val="60C3256F"/>
    <w:rsid w:val="610565F8"/>
    <w:rsid w:val="61231C19"/>
    <w:rsid w:val="613B2139"/>
    <w:rsid w:val="613E6975"/>
    <w:rsid w:val="61DC2F30"/>
    <w:rsid w:val="61EF5C17"/>
    <w:rsid w:val="62036CD2"/>
    <w:rsid w:val="62517415"/>
    <w:rsid w:val="639F697B"/>
    <w:rsid w:val="643C68E7"/>
    <w:rsid w:val="64EB3394"/>
    <w:rsid w:val="66067E51"/>
    <w:rsid w:val="66230459"/>
    <w:rsid w:val="66914521"/>
    <w:rsid w:val="66E32C38"/>
    <w:rsid w:val="6702170F"/>
    <w:rsid w:val="6802082F"/>
    <w:rsid w:val="680E0790"/>
    <w:rsid w:val="68AB7D06"/>
    <w:rsid w:val="68AE07A1"/>
    <w:rsid w:val="68D91C9F"/>
    <w:rsid w:val="68F40BCD"/>
    <w:rsid w:val="6A0425F5"/>
    <w:rsid w:val="6A216014"/>
    <w:rsid w:val="6A647785"/>
    <w:rsid w:val="6AE958D8"/>
    <w:rsid w:val="6B7E6BAF"/>
    <w:rsid w:val="6B996F8B"/>
    <w:rsid w:val="6BC446BF"/>
    <w:rsid w:val="6D1D2B3A"/>
    <w:rsid w:val="6D5D3483"/>
    <w:rsid w:val="6DCF023D"/>
    <w:rsid w:val="6DF64B98"/>
    <w:rsid w:val="6E375CE1"/>
    <w:rsid w:val="6EB11010"/>
    <w:rsid w:val="6EEE152A"/>
    <w:rsid w:val="6F272C25"/>
    <w:rsid w:val="6F2F7510"/>
    <w:rsid w:val="6F5235A3"/>
    <w:rsid w:val="6F6C752E"/>
    <w:rsid w:val="6F7121E0"/>
    <w:rsid w:val="6F801900"/>
    <w:rsid w:val="700A2F75"/>
    <w:rsid w:val="704E1909"/>
    <w:rsid w:val="70A30A46"/>
    <w:rsid w:val="70DE0778"/>
    <w:rsid w:val="71353BB3"/>
    <w:rsid w:val="729F56A6"/>
    <w:rsid w:val="73332F13"/>
    <w:rsid w:val="738934D1"/>
    <w:rsid w:val="73EF32E3"/>
    <w:rsid w:val="75421447"/>
    <w:rsid w:val="76061BC2"/>
    <w:rsid w:val="77B622C4"/>
    <w:rsid w:val="77BA57F1"/>
    <w:rsid w:val="787E5ED5"/>
    <w:rsid w:val="79396906"/>
    <w:rsid w:val="79C71CC1"/>
    <w:rsid w:val="79C861FA"/>
    <w:rsid w:val="79F95797"/>
    <w:rsid w:val="7A267C83"/>
    <w:rsid w:val="7A31323A"/>
    <w:rsid w:val="7AD46913"/>
    <w:rsid w:val="7B6B6B0A"/>
    <w:rsid w:val="7BF91F6D"/>
    <w:rsid w:val="7C031CBB"/>
    <w:rsid w:val="7C294365"/>
    <w:rsid w:val="7C7F0EC7"/>
    <w:rsid w:val="7C896C26"/>
    <w:rsid w:val="7D89376C"/>
    <w:rsid w:val="7DAC133F"/>
    <w:rsid w:val="7F2826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5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link w:val="7"/>
    <w:qFormat/>
    <w:uiPriority w:val="99"/>
    <w:rPr>
      <w:kern w:val="2"/>
      <w:sz w:val="18"/>
      <w:szCs w:val="18"/>
    </w:rPr>
  </w:style>
  <w:style w:type="character" w:customStyle="1" w:styleId="11">
    <w:name w:val="页脚 Char"/>
    <w:link w:val="6"/>
    <w:qFormat/>
    <w:uiPriority w:val="99"/>
    <w:rPr>
      <w:kern w:val="2"/>
      <w:sz w:val="18"/>
      <w:szCs w:val="18"/>
    </w:rPr>
  </w:style>
  <w:style w:type="character" w:customStyle="1" w:styleId="12">
    <w:name w:val="批注框文本 Char"/>
    <w:link w:val="5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文档正文"/>
    <w:basedOn w:val="1"/>
    <w:qFormat/>
    <w:uiPriority w:val="0"/>
    <w:pPr>
      <w:spacing w:afterLines="0" w:line="360" w:lineRule="auto"/>
    </w:pPr>
    <w:rPr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350</Words>
  <Characters>586</Characters>
  <Lines>3</Lines>
  <Paragraphs>1</Paragraphs>
  <TotalTime>0</TotalTime>
  <ScaleCrop>false</ScaleCrop>
  <LinksUpToDate>false</LinksUpToDate>
  <CharactersWithSpaces>646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2019-05-08T08:15:00Z</dcterms:created>
  <dc:creator>User</dc:creator>
  <cp:lastModifiedBy>陈少敏</cp:lastModifiedBy>
  <cp:lastPrinted>2026-08-03T08:41:00Z</cp:lastPrinted>
  <dcterms:modified xsi:type="dcterms:W3CDTF">2026-10-29T09:09:03Z</dcterms:modified>
  <cp:revision>336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2F8A5A0389B64C5983046CD4B95A079E_13</vt:lpwstr>
  </property>
  <property fmtid="{D5CDD505-2E9C-101B-9397-08002B2CF9AE}" pid="4" name="KSOTemplateDocerSaveRecord">
    <vt:lpwstr>eyJoZGlkIjoiMWVkNTI2Zjk0YjQ2ZDJmZTU4NGFmZGIwYTY4NzAxOTIiLCJ1c2VySWQiOiI0MjkwMTQyNTIifQ==</vt:lpwstr>
  </property>
</Properties>
</file>