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A1FCE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深圳市深圳市宝安区人民医院小型医疗器械设备购置项目调研公告</w:t>
      </w:r>
    </w:p>
    <w:p w14:paraId="3D1316CD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05E7EC8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1、项目名称：深圳市深圳市宝安区人民医院小型医疗器械设备购置项目</w:t>
      </w:r>
    </w:p>
    <w:p w14:paraId="64327CF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2、采购内容：小型医疗器械设备购置项目</w:t>
      </w:r>
    </w:p>
    <w:p w14:paraId="7FF22144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3、设备种类：医疗设备</w:t>
      </w:r>
    </w:p>
    <w:p w14:paraId="06F33DB8">
      <w:pPr>
        <w:spacing w:line="360" w:lineRule="auto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4、采购清单明细(预算单价限价仅供参考，最终以招标文件为准)：</w:t>
      </w:r>
    </w:p>
    <w:p w14:paraId="027582B5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采购清单：器械数量：43114件（台），预估总价：43846333.2元，详见附件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B46F87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5、开始时间：2026年8月2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日</w:t>
      </w:r>
      <w:bookmarkStart w:id="2" w:name="_GoBack"/>
      <w:bookmarkEnd w:id="2"/>
    </w:p>
    <w:p w14:paraId="596964EF">
      <w:pPr>
        <w:spacing w:line="360" w:lineRule="auto"/>
        <w:ind w:firstLine="640"/>
        <w:rPr>
          <w:rFonts w:hint="eastAsia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6、结束时间：2026年8月28日 </w:t>
      </w:r>
    </w:p>
    <w:p w14:paraId="01E1B16B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7、征集内容：深圳市深圳市宝安区人民医院小型医疗器械设备购置项目，现公开向各个设备厂商或代理征集产品功能用途、性能、价格、市场认可度等信息。</w:t>
      </w:r>
    </w:p>
    <w:p w14:paraId="55B0EB6F">
      <w:pPr>
        <w:pStyle w:val="2"/>
        <w:ind w:firstLine="640" w:firstLineChars="20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清单说明：同一个产品名多个价格，等于多个规格型号；</w:t>
      </w:r>
    </w:p>
    <w:p w14:paraId="5366482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、报名及提交资料平台链接（使用电脑端扫描二维码）：</w:t>
      </w:r>
    </w:p>
    <w:p w14:paraId="392FF52E">
      <w:pPr>
        <w:pStyle w:val="2"/>
        <w:rPr>
          <w:rFonts w:hint="eastAsia"/>
        </w:rPr>
      </w:pPr>
    </w:p>
    <w:p w14:paraId="15EC0FEA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shd w:val="clear" w:color="auto" w:fill="FFFFFF"/>
        </w:rPr>
        <w:drawing>
          <wp:inline distT="0" distB="0" distL="114300" distR="114300">
            <wp:extent cx="1174750" cy="1174750"/>
            <wp:effectExtent l="0" t="0" r="6350" b="6350"/>
            <wp:docPr id="1" name="图片 1" descr="https___supplier.hongyangbid.com_supplier_#_login_enterpriseCode=12440306455834757C&amp;type=regi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___supplier.hongyangbid.com_supplier_#_login_enterpriseCode=12440306455834757C&amp;type=regist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B937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系统工程师联系电话：13512719235（微信同号）</w:t>
      </w:r>
    </w:p>
    <w:p w14:paraId="765EA246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sz w:val="32"/>
          <w:szCs w:val="32"/>
          <w:highlight w:val="yellow"/>
        </w:rPr>
        <w:t>请各供应商将产品相关信息按系统中要求进行提交</w:t>
      </w:r>
    </w:p>
    <w:p w14:paraId="27843D09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公告具体内容及附件详以深圳市宝安区人民医院官网公告为准：https://www.bawjxt.net/szsbaqrmyy/tzgg/tzwj/index.html医院公示栏</w:t>
      </w:r>
    </w:p>
    <w:p w14:paraId="17264170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采购单位：深圳市宝安区人民医院</w:t>
      </w:r>
    </w:p>
    <w:p w14:paraId="31A91DE3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采购单位联系方式：0755-27780005  </w:t>
      </w:r>
    </w:p>
    <w:p w14:paraId="1675EE6D">
      <w:pPr>
        <w:spacing w:line="450" w:lineRule="atLeast"/>
        <w:ind w:right="960"/>
        <w:jc w:val="right"/>
        <w:rPr>
          <w:rFonts w:hint="eastAsia" w:ascii="仿宋" w:hAnsi="仿宋" w:eastAsia="仿宋" w:cs="仿宋"/>
          <w:sz w:val="32"/>
          <w:szCs w:val="32"/>
        </w:rPr>
      </w:pPr>
      <w:bookmarkStart w:id="0" w:name="_Hlk96694873"/>
      <w:bookmarkStart w:id="1" w:name="_Hlk130919980"/>
    </w:p>
    <w:p w14:paraId="2846757F">
      <w:pPr>
        <w:spacing w:line="450" w:lineRule="atLeast"/>
        <w:ind w:right="96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33AC9C5A">
      <w:pPr>
        <w:spacing w:line="450" w:lineRule="atLeast"/>
        <w:ind w:right="96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6F894631">
      <w:pPr>
        <w:spacing w:line="450" w:lineRule="atLeast"/>
        <w:ind w:right="96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深圳市</w:t>
      </w:r>
      <w:bookmarkEnd w:id="0"/>
      <w:r>
        <w:rPr>
          <w:rFonts w:hint="eastAsia" w:ascii="仿宋" w:hAnsi="仿宋" w:eastAsia="仿宋" w:cs="仿宋"/>
          <w:sz w:val="32"/>
          <w:szCs w:val="32"/>
        </w:rPr>
        <w:t>宝安区人民医院</w:t>
      </w:r>
    </w:p>
    <w:bookmarkEnd w:id="1"/>
    <w:p w14:paraId="0056C03D">
      <w:pPr>
        <w:spacing w:line="450" w:lineRule="atLeast"/>
        <w:ind w:right="960"/>
        <w:jc w:val="right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2026年8月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1B199025">
      <w:pPr>
        <w:rPr>
          <w:rFonts w:hint="eastAsia"/>
        </w:rPr>
      </w:pPr>
    </w:p>
    <w:sectPr>
      <w:pgSz w:w="11906" w:h="16838"/>
      <w:pgMar w:top="1440" w:right="1083" w:bottom="1440" w:left="1083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wOWIzMjc0ZTk4ZTg3MzQ0YWVjYWZiNmY4Yzk2ZGMifQ=="/>
    <w:docVar w:name="KSO_WPS_MARK_KEY" w:val="9ef995d0-e62d-4ea7-a6f0-33053edecd95"/>
  </w:docVars>
  <w:rsids>
    <w:rsidRoot w:val="00A916CB"/>
    <w:rsid w:val="00184986"/>
    <w:rsid w:val="006A062A"/>
    <w:rsid w:val="006A4E1E"/>
    <w:rsid w:val="00830641"/>
    <w:rsid w:val="00865449"/>
    <w:rsid w:val="00A916CB"/>
    <w:rsid w:val="00B13480"/>
    <w:rsid w:val="00DA1B3F"/>
    <w:rsid w:val="00EC47BF"/>
    <w:rsid w:val="00F1294C"/>
    <w:rsid w:val="01380745"/>
    <w:rsid w:val="027B4F42"/>
    <w:rsid w:val="044E2AC3"/>
    <w:rsid w:val="05650BEB"/>
    <w:rsid w:val="06024AD6"/>
    <w:rsid w:val="0891647B"/>
    <w:rsid w:val="08C74BFA"/>
    <w:rsid w:val="0C364CF2"/>
    <w:rsid w:val="0DDB3163"/>
    <w:rsid w:val="0ECC2E29"/>
    <w:rsid w:val="0FD2053C"/>
    <w:rsid w:val="10F941D0"/>
    <w:rsid w:val="11601A38"/>
    <w:rsid w:val="130D5A64"/>
    <w:rsid w:val="13597192"/>
    <w:rsid w:val="137D2B9A"/>
    <w:rsid w:val="139411D8"/>
    <w:rsid w:val="13A642B6"/>
    <w:rsid w:val="143D02CC"/>
    <w:rsid w:val="1605140C"/>
    <w:rsid w:val="169203E8"/>
    <w:rsid w:val="16A22B9F"/>
    <w:rsid w:val="185A1B7F"/>
    <w:rsid w:val="18C20F70"/>
    <w:rsid w:val="1AC01684"/>
    <w:rsid w:val="1AD831A0"/>
    <w:rsid w:val="1B0A0471"/>
    <w:rsid w:val="1DAF401B"/>
    <w:rsid w:val="20DA106C"/>
    <w:rsid w:val="21AB6419"/>
    <w:rsid w:val="232A660C"/>
    <w:rsid w:val="269959B1"/>
    <w:rsid w:val="282E0D69"/>
    <w:rsid w:val="2912133D"/>
    <w:rsid w:val="29536A11"/>
    <w:rsid w:val="29885EC1"/>
    <w:rsid w:val="29C32EDD"/>
    <w:rsid w:val="29EA1122"/>
    <w:rsid w:val="2AB729DE"/>
    <w:rsid w:val="2C7D74C4"/>
    <w:rsid w:val="2EDB74C4"/>
    <w:rsid w:val="308A1123"/>
    <w:rsid w:val="33C139F3"/>
    <w:rsid w:val="34697C44"/>
    <w:rsid w:val="34A50E97"/>
    <w:rsid w:val="34D1308D"/>
    <w:rsid w:val="352319BD"/>
    <w:rsid w:val="35EA49E7"/>
    <w:rsid w:val="36E568ED"/>
    <w:rsid w:val="36FD4031"/>
    <w:rsid w:val="37CD5870"/>
    <w:rsid w:val="37E903E0"/>
    <w:rsid w:val="37EB5D4F"/>
    <w:rsid w:val="399B57B7"/>
    <w:rsid w:val="3D5874CB"/>
    <w:rsid w:val="408829FA"/>
    <w:rsid w:val="40CA7ACA"/>
    <w:rsid w:val="43CE72E8"/>
    <w:rsid w:val="43D7188A"/>
    <w:rsid w:val="442F13DF"/>
    <w:rsid w:val="44744AD7"/>
    <w:rsid w:val="45B264DB"/>
    <w:rsid w:val="464438C5"/>
    <w:rsid w:val="46DD36A7"/>
    <w:rsid w:val="499471CE"/>
    <w:rsid w:val="4DFF0074"/>
    <w:rsid w:val="4E314808"/>
    <w:rsid w:val="4F2B7F26"/>
    <w:rsid w:val="50E90521"/>
    <w:rsid w:val="53AC47FA"/>
    <w:rsid w:val="544E74C4"/>
    <w:rsid w:val="56384D4A"/>
    <w:rsid w:val="5A404EF2"/>
    <w:rsid w:val="5BE06F18"/>
    <w:rsid w:val="5D1B3761"/>
    <w:rsid w:val="5E432B11"/>
    <w:rsid w:val="5E6C3190"/>
    <w:rsid w:val="5E75249A"/>
    <w:rsid w:val="5EB12E10"/>
    <w:rsid w:val="605931E0"/>
    <w:rsid w:val="60CE59B5"/>
    <w:rsid w:val="6115317F"/>
    <w:rsid w:val="61633902"/>
    <w:rsid w:val="62AA5E8D"/>
    <w:rsid w:val="63633ABA"/>
    <w:rsid w:val="649F3548"/>
    <w:rsid w:val="64A8133D"/>
    <w:rsid w:val="6587206F"/>
    <w:rsid w:val="671B3550"/>
    <w:rsid w:val="67A83EBB"/>
    <w:rsid w:val="68E1689C"/>
    <w:rsid w:val="697A4100"/>
    <w:rsid w:val="6B2A6B4A"/>
    <w:rsid w:val="6BD86E05"/>
    <w:rsid w:val="6D960323"/>
    <w:rsid w:val="6E8239BC"/>
    <w:rsid w:val="70725663"/>
    <w:rsid w:val="711F1C25"/>
    <w:rsid w:val="750D12A0"/>
    <w:rsid w:val="75DE1A38"/>
    <w:rsid w:val="77FF6347"/>
    <w:rsid w:val="7A100C47"/>
    <w:rsid w:val="7AD10DFE"/>
    <w:rsid w:val="7B660CE6"/>
    <w:rsid w:val="7CDC2565"/>
    <w:rsid w:val="7D7C7AB8"/>
    <w:rsid w:val="7D901F79"/>
    <w:rsid w:val="7EB7092E"/>
    <w:rsid w:val="7F91522A"/>
    <w:rsid w:val="7FC427BF"/>
    <w:rsid w:val="B535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</w:style>
  <w:style w:type="paragraph" w:styleId="5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Times New Roman" w:hAnsi="Times New Roman" w:cs="Times New Roman"/>
      <w:kern w:val="2"/>
      <w:sz w:val="21"/>
    </w:rPr>
  </w:style>
  <w:style w:type="paragraph" w:styleId="6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0">
    <w:name w:val="annotation subject"/>
    <w:basedOn w:val="4"/>
    <w:next w:val="4"/>
    <w:link w:val="18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customStyle="1" w:styleId="15">
    <w:name w:val="TOC 标题1"/>
    <w:basedOn w:val="3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批注文字 字符"/>
    <w:basedOn w:val="13"/>
    <w:link w:val="4"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18">
    <w:name w:val="批注主题 字符"/>
    <w:basedOn w:val="17"/>
    <w:link w:val="10"/>
    <w:qFormat/>
    <w:uiPriority w:val="0"/>
    <w:rPr>
      <w:rFonts w:ascii="宋体" w:hAnsi="宋体" w:eastAsia="宋体" w:cs="宋体"/>
      <w:b/>
      <w:bCs/>
      <w:sz w:val="24"/>
      <w:szCs w:val="24"/>
    </w:rPr>
  </w:style>
  <w:style w:type="character" w:customStyle="1" w:styleId="19">
    <w:name w:val="font0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2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11"/>
    <w:basedOn w:val="1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页眉 字符"/>
    <w:basedOn w:val="13"/>
    <w:link w:val="7"/>
    <w:qFormat/>
    <w:uiPriority w:val="0"/>
    <w:rPr>
      <w:rFonts w:ascii="宋体" w:hAnsi="宋体" w:cs="宋体"/>
      <w:sz w:val="18"/>
      <w:szCs w:val="18"/>
    </w:rPr>
  </w:style>
  <w:style w:type="character" w:customStyle="1" w:styleId="23">
    <w:name w:val="页脚 字符"/>
    <w:basedOn w:val="13"/>
    <w:link w:val="6"/>
    <w:qFormat/>
    <w:uiPriority w:val="0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466</Words>
  <Characters>589</Characters>
  <Lines>17</Lines>
  <Paragraphs>18</Paragraphs>
  <TotalTime>6</TotalTime>
  <ScaleCrop>false</ScaleCrop>
  <LinksUpToDate>false</LinksUpToDate>
  <CharactersWithSpaces>598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2023-04-20T09:06:00Z</dcterms:created>
  <dc:creator>mypc</dc:creator>
  <cp:lastModifiedBy>旧是旧人</cp:lastModifiedBy>
  <dcterms:modified xsi:type="dcterms:W3CDTF">2026-08-24T07:37:08Z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73B98DE396F34A278A72103C3979F0F4_13</vt:lpwstr>
  </property>
  <property fmtid="{D5CDD505-2E9C-101B-9397-08002B2CF9AE}" pid="4" name="KSOTemplateDocerSaveRecord">
    <vt:lpwstr>eyJoZGlkIjoiNmEzODJiYWMyYmViNjgzN2M3YjAyMDI1MzE1NmRjZGYiLCJ1c2VySWQiOiI3MjU5ODU4In0=</vt:lpwstr>
  </property>
</Properties>
</file>