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A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3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附件1.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部分医用耗材调研遴选明细表</w:t>
      </w:r>
    </w:p>
    <w:bookmarkEnd w:id="3"/>
    <w:p w14:paraId="0018F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tbl>
      <w:tblPr>
        <w:tblStyle w:val="3"/>
        <w:tblW w:w="7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113"/>
        <w:gridCol w:w="3495"/>
      </w:tblGrid>
      <w:tr w14:paraId="4191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3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部分耗材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调研遴选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明细表</w:t>
            </w:r>
          </w:p>
        </w:tc>
      </w:tr>
      <w:tr w14:paraId="099B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</w:tr>
      <w:tr w14:paraId="494C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4" w:colFirst="2" w:colLast="2"/>
            <w:bookmarkStart w:id="1" w:name="OLE_LINK3" w:colFirst="2" w:colLast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颏部假体及配套材料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bookmarkEnd w:id="0"/>
      <w:tr w14:paraId="5C36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真菌免疫荧光染色液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59DC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环钻（一次性皮肤组织活检器）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037B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一次性使用无菌皮肤滚针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55F3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胶原蛋白冻干纤维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1D4F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C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人工乳房植入体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65EC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软组织扩张器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1178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含利多卡因注射用修饰透明质酸钠凝胶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6DDA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医用护理包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3804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硅胶鼻假体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7DB2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一次性使用治疗头端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2A5E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一次性治疗头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</w:tr>
      <w:tr w14:paraId="2AF9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免疫组化一抗试剂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4662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环保透明液（无苯）、环保脱蜡液（无苯）、环保封片剂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56A6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耳穴贴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发育行为儿科</w:t>
            </w:r>
          </w:p>
        </w:tc>
      </w:tr>
      <w:tr w14:paraId="3C5A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美容针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中医门诊</w:t>
            </w:r>
          </w:p>
        </w:tc>
      </w:tr>
      <w:tr w14:paraId="2F32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水枪头（一次性气枪头）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23D7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一次性检查用肛门镜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成人外科</w:t>
            </w:r>
          </w:p>
        </w:tc>
      </w:tr>
      <w:tr w14:paraId="7601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一次性弹力线痔套扎器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成人外科</w:t>
            </w:r>
          </w:p>
        </w:tc>
      </w:tr>
      <w:tr w14:paraId="20BD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25羟维生素D测定试剂（末梢血）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</w:tr>
      <w:tr w14:paraId="3828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铁蛋白检测试剂（末梢血）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</w:tr>
      <w:tr w14:paraId="2072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登革热NS1抗原检测试剂盒（胶体金）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</w:tr>
      <w:tr w14:paraId="2626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生长激素（末梢血）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</w:tr>
      <w:tr w14:paraId="0027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螺口注射器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乳腺甲状腺外科</w:t>
            </w:r>
          </w:p>
        </w:tc>
      </w:tr>
      <w:tr w14:paraId="22CD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港澳药械通人工耳蜗植入体+外机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</w:tr>
      <w:tr w14:paraId="6B91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胰岛素样生长因子结合蛋白3（末梢血）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</w:tr>
      <w:tr w14:paraId="6218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 - 1（末梢血）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</w:tr>
      <w:tr w14:paraId="573C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中枢神经特异蛋白(S100β)测定试剂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</w:tr>
      <w:tr w14:paraId="12EA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异物网篮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儿内科三区</w:t>
            </w:r>
          </w:p>
        </w:tc>
      </w:tr>
      <w:tr w14:paraId="6DD5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一次性使用无菌测温型导尿管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儿内科一区</w:t>
            </w:r>
          </w:p>
        </w:tc>
      </w:tr>
      <w:tr w14:paraId="131F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呼吸机专用雾化器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儿内科一区</w:t>
            </w:r>
          </w:p>
        </w:tc>
      </w:tr>
      <w:tr w14:paraId="36AD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气管插管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麻醉手术室</w:t>
            </w:r>
            <w:bookmarkEnd w:id="2"/>
          </w:p>
        </w:tc>
      </w:tr>
      <w:tr w14:paraId="2E7E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加强型气管插管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麻醉手术室</w:t>
            </w:r>
          </w:p>
        </w:tc>
      </w:tr>
      <w:tr w14:paraId="409A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部分科室</w:t>
            </w:r>
          </w:p>
        </w:tc>
      </w:tr>
      <w:tr w14:paraId="106D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火龙罐使用艾柱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部分科室</w:t>
            </w:r>
          </w:p>
        </w:tc>
      </w:tr>
      <w:tr w14:paraId="4AE2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一次性使用医用口罩（各型号）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全院</w:t>
            </w:r>
          </w:p>
        </w:tc>
      </w:tr>
      <w:tr w14:paraId="75C7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一次性使用治疗巾（各型号））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全院</w:t>
            </w:r>
          </w:p>
        </w:tc>
      </w:tr>
      <w:bookmarkEnd w:id="1"/>
    </w:tbl>
    <w:p w14:paraId="6B92FDB9"/>
    <w:p w14:paraId="04F42627"/>
    <w:p w14:paraId="2C7CE66B"/>
    <w:p w14:paraId="32A5A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YTdmNzM0YjI5YmQ5NmJmYjllYjg1MWYwMDA5ZjQifQ=="/>
  </w:docVars>
  <w:rsids>
    <w:rsidRoot w:val="00000000"/>
    <w:rsid w:val="00150EAD"/>
    <w:rsid w:val="00653446"/>
    <w:rsid w:val="01AA3877"/>
    <w:rsid w:val="033E071B"/>
    <w:rsid w:val="052D0A47"/>
    <w:rsid w:val="05924D4E"/>
    <w:rsid w:val="06787678"/>
    <w:rsid w:val="06D66EBD"/>
    <w:rsid w:val="07E13D6B"/>
    <w:rsid w:val="08C518EF"/>
    <w:rsid w:val="098E3A7F"/>
    <w:rsid w:val="0A3E7253"/>
    <w:rsid w:val="0AF10C4D"/>
    <w:rsid w:val="0B470389"/>
    <w:rsid w:val="0CE25407"/>
    <w:rsid w:val="0E6E5A58"/>
    <w:rsid w:val="0E9E4764"/>
    <w:rsid w:val="0EEC6E30"/>
    <w:rsid w:val="109B71AD"/>
    <w:rsid w:val="11A270FD"/>
    <w:rsid w:val="11C168BD"/>
    <w:rsid w:val="12706417"/>
    <w:rsid w:val="13653AA2"/>
    <w:rsid w:val="139B74C4"/>
    <w:rsid w:val="13BF31B2"/>
    <w:rsid w:val="13D76E2F"/>
    <w:rsid w:val="16985F3D"/>
    <w:rsid w:val="174C1201"/>
    <w:rsid w:val="17C92852"/>
    <w:rsid w:val="18392C0F"/>
    <w:rsid w:val="19B66F89"/>
    <w:rsid w:val="19F16090"/>
    <w:rsid w:val="1B701236"/>
    <w:rsid w:val="1C1F2016"/>
    <w:rsid w:val="1C2D7127"/>
    <w:rsid w:val="1D0205B4"/>
    <w:rsid w:val="1D6D3C7F"/>
    <w:rsid w:val="1E6844EE"/>
    <w:rsid w:val="20B21FF3"/>
    <w:rsid w:val="211C60E8"/>
    <w:rsid w:val="22097CEF"/>
    <w:rsid w:val="24C95BFB"/>
    <w:rsid w:val="24FE1063"/>
    <w:rsid w:val="26886CD5"/>
    <w:rsid w:val="26A30EAA"/>
    <w:rsid w:val="27606603"/>
    <w:rsid w:val="27BB20A1"/>
    <w:rsid w:val="29B42C36"/>
    <w:rsid w:val="29B9024C"/>
    <w:rsid w:val="2A691008"/>
    <w:rsid w:val="2A803286"/>
    <w:rsid w:val="2C2A71DF"/>
    <w:rsid w:val="2CDF621C"/>
    <w:rsid w:val="2DC64E15"/>
    <w:rsid w:val="2E717347"/>
    <w:rsid w:val="2EBA484A"/>
    <w:rsid w:val="30D37E45"/>
    <w:rsid w:val="31496359"/>
    <w:rsid w:val="31E00A6C"/>
    <w:rsid w:val="32FD73FC"/>
    <w:rsid w:val="33680D19"/>
    <w:rsid w:val="33A37FA3"/>
    <w:rsid w:val="33C57F19"/>
    <w:rsid w:val="34A264AC"/>
    <w:rsid w:val="35C81F43"/>
    <w:rsid w:val="360D5BA8"/>
    <w:rsid w:val="3814321D"/>
    <w:rsid w:val="389E6F8B"/>
    <w:rsid w:val="395064D7"/>
    <w:rsid w:val="3A43603C"/>
    <w:rsid w:val="3B5B73B5"/>
    <w:rsid w:val="3B5D137F"/>
    <w:rsid w:val="3E952BDE"/>
    <w:rsid w:val="40925627"/>
    <w:rsid w:val="40C17CBA"/>
    <w:rsid w:val="411C1395"/>
    <w:rsid w:val="43E3619A"/>
    <w:rsid w:val="442567B2"/>
    <w:rsid w:val="447119F7"/>
    <w:rsid w:val="45725862"/>
    <w:rsid w:val="45D109A0"/>
    <w:rsid w:val="46032B23"/>
    <w:rsid w:val="48066D69"/>
    <w:rsid w:val="49276B29"/>
    <w:rsid w:val="494616A5"/>
    <w:rsid w:val="4B126846"/>
    <w:rsid w:val="4BDD5A8B"/>
    <w:rsid w:val="4C783048"/>
    <w:rsid w:val="4CE54D31"/>
    <w:rsid w:val="4E015B9A"/>
    <w:rsid w:val="4EC65DA3"/>
    <w:rsid w:val="4F0A4F22"/>
    <w:rsid w:val="4F4A3571"/>
    <w:rsid w:val="51597E5F"/>
    <w:rsid w:val="5176064D"/>
    <w:rsid w:val="522019AB"/>
    <w:rsid w:val="53591FD4"/>
    <w:rsid w:val="53847B81"/>
    <w:rsid w:val="53BD07B5"/>
    <w:rsid w:val="53F817ED"/>
    <w:rsid w:val="540B1521"/>
    <w:rsid w:val="543D36A4"/>
    <w:rsid w:val="554E2385"/>
    <w:rsid w:val="559612BE"/>
    <w:rsid w:val="56242D6E"/>
    <w:rsid w:val="563B3C13"/>
    <w:rsid w:val="583D3C73"/>
    <w:rsid w:val="58B556A0"/>
    <w:rsid w:val="59B14918"/>
    <w:rsid w:val="5A492DA3"/>
    <w:rsid w:val="5AE66844"/>
    <w:rsid w:val="5B16336A"/>
    <w:rsid w:val="5C3E620B"/>
    <w:rsid w:val="5D5C2DED"/>
    <w:rsid w:val="5DB449D7"/>
    <w:rsid w:val="5E40626B"/>
    <w:rsid w:val="5E59732C"/>
    <w:rsid w:val="61AD62D5"/>
    <w:rsid w:val="62081DF6"/>
    <w:rsid w:val="62A0377C"/>
    <w:rsid w:val="64DF4A2F"/>
    <w:rsid w:val="65071890"/>
    <w:rsid w:val="65536DF6"/>
    <w:rsid w:val="66AC21F1"/>
    <w:rsid w:val="676A6106"/>
    <w:rsid w:val="67EB604E"/>
    <w:rsid w:val="68656A19"/>
    <w:rsid w:val="6870599E"/>
    <w:rsid w:val="691C78D4"/>
    <w:rsid w:val="69C57575"/>
    <w:rsid w:val="6A1567FD"/>
    <w:rsid w:val="6B4849B1"/>
    <w:rsid w:val="6D7F44E5"/>
    <w:rsid w:val="6DDB24BD"/>
    <w:rsid w:val="6EE42C42"/>
    <w:rsid w:val="6F2474E3"/>
    <w:rsid w:val="6F2D45E9"/>
    <w:rsid w:val="7258197D"/>
    <w:rsid w:val="74485A21"/>
    <w:rsid w:val="74B135C7"/>
    <w:rsid w:val="757F1917"/>
    <w:rsid w:val="768E2863"/>
    <w:rsid w:val="77871AB6"/>
    <w:rsid w:val="78000AED"/>
    <w:rsid w:val="78A05E2C"/>
    <w:rsid w:val="798F6929"/>
    <w:rsid w:val="7A124B07"/>
    <w:rsid w:val="7A274906"/>
    <w:rsid w:val="7B3C59BE"/>
    <w:rsid w:val="7B6A44CF"/>
    <w:rsid w:val="7C5E4034"/>
    <w:rsid w:val="7D637428"/>
    <w:rsid w:val="7DBC1604"/>
    <w:rsid w:val="7E5751DF"/>
    <w:rsid w:val="7EC363D0"/>
    <w:rsid w:val="7E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910</Words>
  <Characters>964</Characters>
  <Lines>0</Lines>
  <Paragraphs>0</Paragraphs>
  <TotalTime>265</TotalTime>
  <ScaleCrop>false</ScaleCrop>
  <LinksUpToDate>false</LinksUpToDate>
  <CharactersWithSpaces>1023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张丽</cp:lastModifiedBy>
  <dcterms:modified xsi:type="dcterms:W3CDTF">2026-07-02T08:11:18Z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98D8D8DBAC35428AAE8F3BC607802D96_13</vt:lpwstr>
  </property>
  <property fmtid="{D5CDD505-2E9C-101B-9397-08002B2CF9AE}" pid="4" name="KSOTemplateDocerSaveRecord">
    <vt:lpwstr>eyJoZGlkIjoiYWVjMDMxNzliZGFjMzg0MzA5ZWQwNzc5ZDRmYTE4M2YiLCJ1c2VySWQiOiI1ODM2MzEyOTgifQ==</vt:lpwstr>
  </property>
</Properties>
</file>